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5898" w:rsidRPr="007E7BB5" w:rsidRDefault="004E7F16" w:rsidP="00BE30BE">
      <w:pPr>
        <w:jc w:val="both"/>
        <w:rPr>
          <w:b/>
        </w:rPr>
      </w:pPr>
      <w:r>
        <w:rPr>
          <w:b/>
          <w:sz w:val="32"/>
        </w:rPr>
        <w:t>Department of Computational Sciences - Open Week</w:t>
      </w:r>
    </w:p>
    <w:p w:rsidR="00865665" w:rsidRPr="00865665" w:rsidRDefault="00294ED3" w:rsidP="00BE30BE">
      <w:pPr>
        <w:jc w:val="both"/>
      </w:pPr>
      <w:r>
        <w:t xml:space="preserve">Sta. Maria </w:t>
      </w:r>
      <w:proofErr w:type="spellStart"/>
      <w:r>
        <w:t>Tonantzintla</w:t>
      </w:r>
      <w:proofErr w:type="spellEnd"/>
      <w:r>
        <w:t xml:space="preserve">, </w:t>
      </w:r>
      <w:r w:rsidR="00865665">
        <w:t>Puebla, México</w:t>
      </w:r>
    </w:p>
    <w:p w:rsidR="00865665" w:rsidRDefault="00865665" w:rsidP="00BE30BE">
      <w:pPr>
        <w:jc w:val="both"/>
      </w:pPr>
    </w:p>
    <w:p w:rsidR="00865665" w:rsidRPr="007E7BB5" w:rsidRDefault="00865665" w:rsidP="00BE30BE">
      <w:pPr>
        <w:jc w:val="both"/>
        <w:rPr>
          <w:b/>
        </w:rPr>
      </w:pPr>
      <w:r w:rsidRPr="007E7BB5">
        <w:rPr>
          <w:b/>
        </w:rPr>
        <w:t xml:space="preserve">About the </w:t>
      </w:r>
      <w:r w:rsidR="004E7F16">
        <w:rPr>
          <w:b/>
        </w:rPr>
        <w:t>Open Week</w:t>
      </w:r>
    </w:p>
    <w:p w:rsidR="00865665" w:rsidRDefault="004E7F16" w:rsidP="00BE30BE">
      <w:pPr>
        <w:jc w:val="both"/>
      </w:pPr>
      <w:r w:rsidRPr="004E7F16">
        <w:t>This open week is intended for attracting national and international prospective students willing to pursue their MSc or PhD degrees with us. During the week, a number of activities have been programmed including lab tours, demos, interviews with the researchers, seminars, etc so that prospective student can find out more about the department life. We hope to show those prospective students with a hint of the life at INAOE and show them some of the research projects going on in the department. Please, read below for further details about the Open Week.</w:t>
      </w:r>
    </w:p>
    <w:p w:rsidR="00865665" w:rsidRDefault="00865665" w:rsidP="00BE30BE">
      <w:pPr>
        <w:jc w:val="both"/>
      </w:pPr>
      <w:r>
        <w:t>This guide provides some advice and instructions which you might find useful for preparing your trip and stay.</w:t>
      </w:r>
    </w:p>
    <w:p w:rsidR="00865665" w:rsidRDefault="00865665" w:rsidP="00BE30BE">
      <w:pPr>
        <w:jc w:val="both"/>
      </w:pPr>
    </w:p>
    <w:p w:rsidR="00865665" w:rsidRPr="00D44AF9" w:rsidRDefault="00865665" w:rsidP="00BE30BE">
      <w:pPr>
        <w:jc w:val="both"/>
        <w:rPr>
          <w:b/>
        </w:rPr>
      </w:pPr>
      <w:r w:rsidRPr="00D44AF9">
        <w:rPr>
          <w:b/>
        </w:rPr>
        <w:t>How to get to INAOE’s campus?</w:t>
      </w:r>
    </w:p>
    <w:p w:rsidR="00865665" w:rsidRPr="00791BBE" w:rsidRDefault="00865665" w:rsidP="00BE30BE">
      <w:pPr>
        <w:jc w:val="both"/>
        <w:rPr>
          <w:lang w:val="es-MX"/>
        </w:rPr>
      </w:pPr>
      <w:r>
        <w:t xml:space="preserve">The National Institute of Astrophysics, Optics and Electronics (INAOE) is located in the small town of </w:t>
      </w:r>
      <w:r w:rsidR="00797846">
        <w:t xml:space="preserve">Sta. Maria </w:t>
      </w:r>
      <w:proofErr w:type="spellStart"/>
      <w:r>
        <w:t>Tonantzintla</w:t>
      </w:r>
      <w:proofErr w:type="spellEnd"/>
      <w:r w:rsidR="00797846">
        <w:t xml:space="preserve"> or simply </w:t>
      </w:r>
      <w:proofErr w:type="spellStart"/>
      <w:r w:rsidR="00797846">
        <w:t>Tonantzintla</w:t>
      </w:r>
      <w:proofErr w:type="spellEnd"/>
      <w:r>
        <w:t>, about 16km from Puebla, which is Mexico’s 4</w:t>
      </w:r>
      <w:r w:rsidRPr="00865665">
        <w:rPr>
          <w:vertAlign w:val="superscript"/>
        </w:rPr>
        <w:t>th</w:t>
      </w:r>
      <w:r>
        <w:t xml:space="preserve"> largest city. </w:t>
      </w:r>
      <w:r w:rsidRPr="00791BBE">
        <w:rPr>
          <w:lang w:val="es-MX"/>
        </w:rPr>
        <w:t>Postal address is:</w:t>
      </w:r>
    </w:p>
    <w:p w:rsidR="00865665" w:rsidRPr="00865665" w:rsidRDefault="00865665" w:rsidP="00BE30BE">
      <w:pPr>
        <w:spacing w:after="0"/>
        <w:ind w:left="851"/>
        <w:jc w:val="both"/>
        <w:rPr>
          <w:lang w:val="es-MX"/>
        </w:rPr>
      </w:pPr>
      <w:r w:rsidRPr="00865665">
        <w:rPr>
          <w:lang w:val="es-MX"/>
        </w:rPr>
        <w:t>Calle Luis Enrique Erro No. 1</w:t>
      </w:r>
    </w:p>
    <w:p w:rsidR="00865665" w:rsidRPr="00865665" w:rsidRDefault="00865665" w:rsidP="00BE30BE">
      <w:pPr>
        <w:spacing w:after="0"/>
        <w:ind w:left="851"/>
        <w:jc w:val="both"/>
        <w:rPr>
          <w:lang w:val="es-MX"/>
        </w:rPr>
      </w:pPr>
      <w:r w:rsidRPr="00865665">
        <w:rPr>
          <w:lang w:val="es-MX"/>
        </w:rPr>
        <w:t>Santa María Tonantzintla, Puebla</w:t>
      </w:r>
    </w:p>
    <w:p w:rsidR="00865665" w:rsidRPr="005338BC" w:rsidRDefault="00865665" w:rsidP="00BE30BE">
      <w:pPr>
        <w:spacing w:after="0"/>
        <w:ind w:left="851"/>
        <w:jc w:val="both"/>
      </w:pPr>
      <w:r w:rsidRPr="005338BC">
        <w:t>C.P. 72840</w:t>
      </w:r>
    </w:p>
    <w:p w:rsidR="00865665" w:rsidRPr="00791BBE" w:rsidRDefault="00865665" w:rsidP="00BE30BE">
      <w:pPr>
        <w:spacing w:after="0"/>
        <w:ind w:left="851"/>
        <w:jc w:val="both"/>
      </w:pPr>
      <w:r w:rsidRPr="00791BBE">
        <w:t xml:space="preserve">Website: </w:t>
      </w:r>
      <w:hyperlink r:id="rId5" w:history="1">
        <w:r w:rsidRPr="00791BBE">
          <w:rPr>
            <w:rStyle w:val="Hipervnculo"/>
          </w:rPr>
          <w:t>http://www.inaoep.mx</w:t>
        </w:r>
      </w:hyperlink>
    </w:p>
    <w:p w:rsidR="00791BBE" w:rsidRPr="00791BBE" w:rsidRDefault="00791BBE" w:rsidP="00BE30BE">
      <w:pPr>
        <w:spacing w:after="0"/>
        <w:ind w:left="851"/>
        <w:jc w:val="both"/>
      </w:pPr>
      <w:r w:rsidRPr="00791BBE">
        <w:t>Phone: (+52 222) 2663100</w:t>
      </w:r>
    </w:p>
    <w:p w:rsidR="00791BBE" w:rsidRPr="00791BBE" w:rsidRDefault="00791BBE" w:rsidP="00BE30BE">
      <w:pPr>
        <w:spacing w:after="0"/>
        <w:ind w:left="851"/>
        <w:jc w:val="both"/>
      </w:pPr>
      <w:r w:rsidRPr="00791BBE">
        <w:t>Ext. 820</w:t>
      </w:r>
      <w:r w:rsidR="00051DB1">
        <w:t>9</w:t>
      </w:r>
      <w:r w:rsidRPr="00791BBE">
        <w:t xml:space="preserve"> (Office of Dr. </w:t>
      </w:r>
      <w:r w:rsidR="00051DB1">
        <w:t xml:space="preserve">Eduardo Morales </w:t>
      </w:r>
      <w:proofErr w:type="spellStart"/>
      <w:r w:rsidR="00051DB1">
        <w:t>Manzanares</w:t>
      </w:r>
      <w:proofErr w:type="spellEnd"/>
      <w:r w:rsidR="00051DB1">
        <w:t>, Head of Dept.</w:t>
      </w:r>
      <w:r w:rsidRPr="00791BBE">
        <w:t>)</w:t>
      </w:r>
    </w:p>
    <w:p w:rsidR="00791BBE" w:rsidRPr="00791BBE" w:rsidRDefault="00791BBE" w:rsidP="00BE30BE">
      <w:pPr>
        <w:spacing w:after="0"/>
        <w:ind w:left="851"/>
        <w:jc w:val="both"/>
      </w:pPr>
      <w:r w:rsidRPr="00791BBE">
        <w:t xml:space="preserve">Ext. </w:t>
      </w:r>
      <w:r w:rsidR="00051DB1">
        <w:t>83</w:t>
      </w:r>
      <w:r w:rsidRPr="00791BBE">
        <w:t>02 (</w:t>
      </w:r>
      <w:proofErr w:type="spellStart"/>
      <w:r w:rsidR="00051DB1">
        <w:t>Computaional</w:t>
      </w:r>
      <w:proofErr w:type="spellEnd"/>
      <w:r w:rsidR="00051DB1">
        <w:t xml:space="preserve"> Science </w:t>
      </w:r>
      <w:r w:rsidRPr="00791BBE">
        <w:t xml:space="preserve">Department, </w:t>
      </w:r>
      <w:r w:rsidR="00051DB1">
        <w:t xml:space="preserve">Brenda </w:t>
      </w:r>
      <w:proofErr w:type="spellStart"/>
      <w:r w:rsidR="00051DB1">
        <w:t>Cercantes</w:t>
      </w:r>
      <w:proofErr w:type="spellEnd"/>
      <w:r w:rsidRPr="00791BBE">
        <w:t>)</w:t>
      </w:r>
    </w:p>
    <w:p w:rsidR="00797846" w:rsidRPr="00791BBE" w:rsidRDefault="00797846" w:rsidP="00BE30BE">
      <w:pPr>
        <w:jc w:val="both"/>
      </w:pPr>
    </w:p>
    <w:p w:rsidR="004D4FA5" w:rsidRDefault="00797846" w:rsidP="004D4FA5">
      <w:pPr>
        <w:jc w:val="both"/>
      </w:pPr>
      <w:r w:rsidRPr="00797846">
        <w:t xml:space="preserve">If you </w:t>
      </w:r>
      <w:r w:rsidR="008406DF">
        <w:t>are travelling</w:t>
      </w:r>
      <w:r w:rsidR="00294ED3">
        <w:t xml:space="preserve"> from Mexico City</w:t>
      </w:r>
      <w:r w:rsidRPr="00797846">
        <w:t xml:space="preserve"> by </w:t>
      </w:r>
      <w:r w:rsidRPr="00797846">
        <w:rPr>
          <w:b/>
        </w:rPr>
        <w:t>car</w:t>
      </w:r>
      <w:r w:rsidRPr="00797846">
        <w:t xml:space="preserve">, </w:t>
      </w:r>
      <w:r>
        <w:t xml:space="preserve">leave the motorway and get into </w:t>
      </w:r>
      <w:proofErr w:type="spellStart"/>
      <w:r>
        <w:t>Periférico</w:t>
      </w:r>
      <w:proofErr w:type="spellEnd"/>
      <w:r>
        <w:t xml:space="preserve"> </w:t>
      </w:r>
      <w:proofErr w:type="spellStart"/>
      <w:r>
        <w:t>Ecologico</w:t>
      </w:r>
      <w:proofErr w:type="spellEnd"/>
      <w:r>
        <w:t xml:space="preserve">, the belt highway for Puebla. </w:t>
      </w:r>
      <w:r w:rsidRPr="00797846">
        <w:t xml:space="preserve">Once in </w:t>
      </w:r>
      <w:proofErr w:type="spellStart"/>
      <w:r w:rsidRPr="00797846">
        <w:t>Periférico</w:t>
      </w:r>
      <w:proofErr w:type="spellEnd"/>
      <w:r w:rsidRPr="00797846">
        <w:t xml:space="preserve"> </w:t>
      </w:r>
      <w:proofErr w:type="spellStart"/>
      <w:r w:rsidRPr="00797846">
        <w:t>Ecológico</w:t>
      </w:r>
      <w:proofErr w:type="spellEnd"/>
      <w:r w:rsidRPr="00797846">
        <w:t xml:space="preserve"> take the exit to “</w:t>
      </w:r>
      <w:proofErr w:type="spellStart"/>
      <w:r w:rsidRPr="00797846">
        <w:t>Atlixco</w:t>
      </w:r>
      <w:proofErr w:type="spellEnd"/>
      <w:r w:rsidRPr="00797846">
        <w:t xml:space="preserve"> </w:t>
      </w:r>
      <w:proofErr w:type="spellStart"/>
      <w:r w:rsidRPr="00797846">
        <w:t>Libre</w:t>
      </w:r>
      <w:proofErr w:type="spellEnd"/>
      <w:r w:rsidRPr="00797846">
        <w:t>”. Then continue by the federal</w:t>
      </w:r>
      <w:r>
        <w:t xml:space="preserve"> road to </w:t>
      </w:r>
      <w:proofErr w:type="spellStart"/>
      <w:r>
        <w:t>Atlixco</w:t>
      </w:r>
      <w:proofErr w:type="spellEnd"/>
      <w:r>
        <w:t xml:space="preserve"> until you reach diversion to </w:t>
      </w:r>
      <w:proofErr w:type="spellStart"/>
      <w:r>
        <w:t>Acatepec</w:t>
      </w:r>
      <w:proofErr w:type="spellEnd"/>
      <w:r>
        <w:t xml:space="preserve">. Take that exit and turn right </w:t>
      </w:r>
      <w:r w:rsidR="005338BC">
        <w:t>at the church</w:t>
      </w:r>
      <w:r>
        <w:t xml:space="preserve">. Then follow straight ahead until </w:t>
      </w:r>
      <w:proofErr w:type="spellStart"/>
      <w:r>
        <w:t>Tonantzintla</w:t>
      </w:r>
      <w:proofErr w:type="spellEnd"/>
      <w:r>
        <w:t>. You’ll reach a sharp curve with a</w:t>
      </w:r>
      <w:r w:rsidR="005338BC">
        <w:t>nother</w:t>
      </w:r>
      <w:r>
        <w:t xml:space="preserve"> church right in the corner on your right side. Follow the curve, and you’ll get to Luis Enrique </w:t>
      </w:r>
      <w:proofErr w:type="spellStart"/>
      <w:r>
        <w:t>Erro</w:t>
      </w:r>
      <w:proofErr w:type="spellEnd"/>
      <w:r>
        <w:t xml:space="preserve"> street about 200 meters ahead. Take the street to the right to get to INAOE. If you will be staying at INAOE’s bungalows, then you might leave your car in the parking. Otherwise, you will have to </w:t>
      </w:r>
      <w:r w:rsidR="008406DF">
        <w:t xml:space="preserve">leave your car on the visits parking which is yet another </w:t>
      </w:r>
      <w:r w:rsidR="0082301C">
        <w:t>6</w:t>
      </w:r>
      <w:r w:rsidR="008406DF">
        <w:t>00 meters further ahead continuing by the road you were approaching to INAOE.</w:t>
      </w:r>
      <w:r w:rsidR="00294ED3">
        <w:t xml:space="preserve"> </w:t>
      </w:r>
    </w:p>
    <w:p w:rsidR="00294ED3" w:rsidRDefault="00294ED3" w:rsidP="00BE30BE">
      <w:pPr>
        <w:jc w:val="both"/>
      </w:pPr>
    </w:p>
    <w:p w:rsidR="00294ED3" w:rsidRPr="00797846" w:rsidRDefault="00294ED3" w:rsidP="00BE30BE">
      <w:pPr>
        <w:jc w:val="both"/>
      </w:pPr>
    </w:p>
    <w:p w:rsidR="008406DF" w:rsidRDefault="008406DF" w:rsidP="00BE30BE">
      <w:pPr>
        <w:jc w:val="both"/>
      </w:pPr>
      <w:r>
        <w:lastRenderedPageBreak/>
        <w:t xml:space="preserve">If you are travelling by </w:t>
      </w:r>
      <w:r w:rsidRPr="00D74FCF">
        <w:rPr>
          <w:b/>
        </w:rPr>
        <w:t>bus</w:t>
      </w:r>
      <w:r>
        <w:t xml:space="preserve"> or </w:t>
      </w:r>
      <w:r w:rsidRPr="00D74FCF">
        <w:rPr>
          <w:b/>
        </w:rPr>
        <w:t>coach</w:t>
      </w:r>
      <w:r>
        <w:t xml:space="preserve"> from other cities, you should get your ticket to either Puebla’s main coach station (CAPU) or </w:t>
      </w:r>
      <w:r w:rsidR="00D74FCF">
        <w:t>in particular, if you are travelling from Mexico city and the airport you might also arrive at the small terminal located in the street 4-Poniente</w:t>
      </w:r>
      <w:r w:rsidR="00E52D9C">
        <w:t xml:space="preserve"> (</w:t>
      </w:r>
      <w:hyperlink r:id="rId6" w:history="1">
        <w:r w:rsidR="00E52D9C" w:rsidRPr="0018035A">
          <w:rPr>
            <w:rStyle w:val="Hipervnculo"/>
          </w:rPr>
          <w:t>http://www.estrellaroja.com.mx/english/index.php</w:t>
        </w:r>
      </w:hyperlink>
      <w:r w:rsidR="00E52D9C">
        <w:t>)</w:t>
      </w:r>
      <w:r w:rsidR="00D74FCF">
        <w:t xml:space="preserve">. </w:t>
      </w:r>
      <w:proofErr w:type="gramStart"/>
      <w:r w:rsidR="00D74FCF">
        <w:t>Whatever the case, take a controlled or safe taxi for which you pay in advance at the terminal.</w:t>
      </w:r>
      <w:proofErr w:type="gramEnd"/>
      <w:r w:rsidR="00D74FCF">
        <w:t xml:space="preserve"> It should cost between $110 and $150 pesos depending on the rate (night rates are higher than day rates), and it takes about 30 to 40 minutes to get to INAOE. Indicate the driver that you are going to INAOE or “el </w:t>
      </w:r>
      <w:proofErr w:type="spellStart"/>
      <w:r w:rsidR="00D74FCF">
        <w:t>observatorio</w:t>
      </w:r>
      <w:proofErr w:type="spellEnd"/>
      <w:r w:rsidR="00D74FCF">
        <w:t xml:space="preserve">”, as it is also (more often) known, in </w:t>
      </w:r>
      <w:proofErr w:type="spellStart"/>
      <w:r w:rsidR="00D74FCF">
        <w:t>Tonantzintla</w:t>
      </w:r>
      <w:proofErr w:type="spellEnd"/>
      <w:r w:rsidR="00D74FCF">
        <w:t>. Altern</w:t>
      </w:r>
      <w:r w:rsidR="00E52D9C">
        <w:t>a</w:t>
      </w:r>
      <w:r w:rsidR="00D74FCF">
        <w:t>tively, upon arriving at CAPU you might also opt for a local bus. Walk to the local bus terminal within CAPU and look for the route “</w:t>
      </w:r>
      <w:proofErr w:type="spellStart"/>
      <w:r w:rsidR="00D74FCF">
        <w:t>Chipilo</w:t>
      </w:r>
      <w:proofErr w:type="spellEnd"/>
      <w:r w:rsidR="00D74FCF">
        <w:t xml:space="preserve"> via </w:t>
      </w:r>
      <w:proofErr w:type="spellStart"/>
      <w:r w:rsidR="00D74FCF">
        <w:t>Tonantzintla</w:t>
      </w:r>
      <w:proofErr w:type="spellEnd"/>
      <w:r w:rsidR="00D74FCF">
        <w:t xml:space="preserve">”. Price should be about $10 pesos and the trip takes about 45-60 minutes. In this case, you will have to tell the bus driver to stop at INAOE or “el </w:t>
      </w:r>
      <w:proofErr w:type="spellStart"/>
      <w:r w:rsidR="00D74FCF">
        <w:t>observatorio</w:t>
      </w:r>
      <w:proofErr w:type="spellEnd"/>
      <w:r w:rsidR="00D74FCF">
        <w:t xml:space="preserve">” when you are close to Luis Enrique </w:t>
      </w:r>
      <w:proofErr w:type="spellStart"/>
      <w:r w:rsidR="00D74FCF">
        <w:t>Erro’s</w:t>
      </w:r>
      <w:proofErr w:type="spellEnd"/>
      <w:r w:rsidR="00D74FCF">
        <w:t xml:space="preserve"> corner (see access by car).</w:t>
      </w:r>
    </w:p>
    <w:p w:rsidR="00D74FCF" w:rsidRDefault="00D74FCF" w:rsidP="00BE30BE">
      <w:pPr>
        <w:jc w:val="both"/>
      </w:pPr>
      <w:r>
        <w:t xml:space="preserve">If you are already in Puebla, you might also take the </w:t>
      </w:r>
      <w:proofErr w:type="spellStart"/>
      <w:r w:rsidRPr="00D74FCF">
        <w:rPr>
          <w:b/>
        </w:rPr>
        <w:t>metrobus</w:t>
      </w:r>
      <w:proofErr w:type="spellEnd"/>
      <w:r>
        <w:t xml:space="preserve"> towards </w:t>
      </w:r>
      <w:proofErr w:type="spellStart"/>
      <w:r>
        <w:t>Tlaxcalancingo</w:t>
      </w:r>
      <w:proofErr w:type="spellEnd"/>
      <w:r>
        <w:t xml:space="preserve">. Get off on the very last stop and change to a </w:t>
      </w:r>
      <w:r w:rsidRPr="00D74FCF">
        <w:rPr>
          <w:b/>
        </w:rPr>
        <w:t>feeding line</w:t>
      </w:r>
      <w:r>
        <w:t xml:space="preserve"> to </w:t>
      </w:r>
      <w:proofErr w:type="spellStart"/>
      <w:r>
        <w:t>Tonantzintla</w:t>
      </w:r>
      <w:proofErr w:type="spellEnd"/>
      <w:r>
        <w:t>.</w:t>
      </w:r>
    </w:p>
    <w:p w:rsidR="00D74FCF" w:rsidRDefault="00D74FCF" w:rsidP="00BE30BE">
      <w:pPr>
        <w:jc w:val="both"/>
      </w:pPr>
    </w:p>
    <w:p w:rsidR="00D74FCF" w:rsidRPr="00D74FCF" w:rsidRDefault="00D74FCF" w:rsidP="00BE30BE">
      <w:pPr>
        <w:jc w:val="both"/>
        <w:rPr>
          <w:b/>
        </w:rPr>
      </w:pPr>
      <w:r w:rsidRPr="00D74FCF">
        <w:rPr>
          <w:b/>
        </w:rPr>
        <w:t xml:space="preserve">There is no public transport to or from </w:t>
      </w:r>
      <w:proofErr w:type="spellStart"/>
      <w:r w:rsidRPr="00D74FCF">
        <w:rPr>
          <w:b/>
        </w:rPr>
        <w:t>Tonantzintla</w:t>
      </w:r>
      <w:proofErr w:type="spellEnd"/>
      <w:r w:rsidRPr="00D74FCF">
        <w:rPr>
          <w:b/>
        </w:rPr>
        <w:t xml:space="preserve"> between 9pm and 6am</w:t>
      </w:r>
      <w:r w:rsidR="00345E63">
        <w:rPr>
          <w:b/>
        </w:rPr>
        <w:t xml:space="preserve"> (only taxi)</w:t>
      </w:r>
      <w:r w:rsidRPr="00D74FCF">
        <w:rPr>
          <w:b/>
        </w:rPr>
        <w:t>.</w:t>
      </w:r>
    </w:p>
    <w:p w:rsidR="00797846" w:rsidRPr="00797846" w:rsidRDefault="00797846" w:rsidP="00BE30BE">
      <w:pPr>
        <w:jc w:val="both"/>
      </w:pPr>
    </w:p>
    <w:p w:rsidR="00D74FCF" w:rsidRPr="00D74FCF" w:rsidRDefault="00D74FCF" w:rsidP="00BE30BE">
      <w:pPr>
        <w:jc w:val="both"/>
      </w:pPr>
      <w:r>
        <w:t>You might find a map of INAOE’s main ca</w:t>
      </w:r>
      <w:r w:rsidR="00E52D9C">
        <w:t>m</w:t>
      </w:r>
      <w:r>
        <w:t>pus location here:</w:t>
      </w:r>
    </w:p>
    <w:p w:rsidR="00D74FCF" w:rsidRPr="00791BBE" w:rsidRDefault="00D74FCF" w:rsidP="00BE30BE">
      <w:pPr>
        <w:jc w:val="both"/>
      </w:pPr>
    </w:p>
    <w:p w:rsidR="005D25C8" w:rsidRPr="00791BBE" w:rsidRDefault="00894E69" w:rsidP="00E52D9C">
      <w:pPr>
        <w:jc w:val="center"/>
      </w:pPr>
      <w:hyperlink r:id="rId7" w:history="1">
        <w:r w:rsidR="005D25C8" w:rsidRPr="00E52D9C">
          <w:rPr>
            <w:rStyle w:val="Hipervnculo"/>
          </w:rPr>
          <w:t>http://www.inaoep.mx/mapa_acceso.php</w:t>
        </w:r>
      </w:hyperlink>
    </w:p>
    <w:p w:rsidR="00D74FCF" w:rsidRPr="00791BBE" w:rsidRDefault="00D74FCF" w:rsidP="00BE30BE">
      <w:pPr>
        <w:jc w:val="both"/>
      </w:pPr>
    </w:p>
    <w:p w:rsidR="00D74FCF" w:rsidRPr="005D25C8" w:rsidRDefault="00D44AF9" w:rsidP="00BE30BE">
      <w:pPr>
        <w:jc w:val="both"/>
        <w:rPr>
          <w:b/>
        </w:rPr>
      </w:pPr>
      <w:r w:rsidRPr="005D25C8">
        <w:rPr>
          <w:b/>
        </w:rPr>
        <w:t>What to do upon arriving at INAOE?</w:t>
      </w:r>
    </w:p>
    <w:p w:rsidR="00E52D9C" w:rsidRDefault="004E7F16" w:rsidP="00BE30BE">
      <w:pPr>
        <w:jc w:val="both"/>
      </w:pPr>
      <w:r w:rsidRPr="004E7F16">
        <w:rPr>
          <w:i/>
          <w:u w:val="single"/>
        </w:rPr>
        <w:t>If your attendance is funded</w:t>
      </w:r>
      <w:r>
        <w:t xml:space="preserve">: </w:t>
      </w:r>
      <w:r w:rsidR="005D25C8">
        <w:t xml:space="preserve">Students attending the </w:t>
      </w:r>
      <w:r>
        <w:t>open week</w:t>
      </w:r>
      <w:r w:rsidR="005D25C8">
        <w:t xml:space="preserve"> </w:t>
      </w:r>
      <w:r>
        <w:t xml:space="preserve">and funded by INAOE </w:t>
      </w:r>
      <w:r w:rsidR="005D25C8">
        <w:t xml:space="preserve">will be </w:t>
      </w:r>
      <w:r w:rsidR="00E52D9C">
        <w:t>hosted at</w:t>
      </w:r>
      <w:r w:rsidR="005D25C8">
        <w:t xml:space="preserve"> INAOE’s bungalows. You might arrive from the day before. </w:t>
      </w:r>
      <w:r w:rsidR="00E52D9C">
        <w:t xml:space="preserve">Please proceed to the main gates where you can find security guards. Introduce yourself as a participant to the </w:t>
      </w:r>
      <w:r>
        <w:t>open week</w:t>
      </w:r>
      <w:r w:rsidR="00E52D9C">
        <w:t xml:space="preserve"> and they will give you an envelope with your name and the key to the bungalow. Please be aware that accommodation may be shared with other students, so if you are not arriving together with your room mates it may be the case that they are already in. </w:t>
      </w:r>
    </w:p>
    <w:p w:rsidR="00D44AF9" w:rsidRDefault="005D25C8" w:rsidP="00BE30BE">
      <w:pPr>
        <w:jc w:val="both"/>
      </w:pPr>
      <w:r>
        <w:t xml:space="preserve">The bungalows are located just a few meters “before” the gates; you should have passed them as you come through Luis Enrique </w:t>
      </w:r>
      <w:proofErr w:type="spellStart"/>
      <w:r>
        <w:t>Erro</w:t>
      </w:r>
      <w:proofErr w:type="spellEnd"/>
      <w:r>
        <w:t xml:space="preserve"> </w:t>
      </w:r>
      <w:proofErr w:type="gramStart"/>
      <w:r>
        <w:t>street</w:t>
      </w:r>
      <w:proofErr w:type="gramEnd"/>
      <w:r>
        <w:t>.</w:t>
      </w:r>
    </w:p>
    <w:p w:rsidR="004E7F16" w:rsidRDefault="004E7F16" w:rsidP="00BE30BE">
      <w:pPr>
        <w:jc w:val="both"/>
      </w:pPr>
    </w:p>
    <w:p w:rsidR="004E7F16" w:rsidRDefault="004E7F16" w:rsidP="00BE30BE">
      <w:pPr>
        <w:jc w:val="both"/>
      </w:pPr>
      <w:r w:rsidRPr="004E7F16">
        <w:rPr>
          <w:i/>
          <w:u w:val="single"/>
        </w:rPr>
        <w:t xml:space="preserve">If your attendance is </w:t>
      </w:r>
      <w:r>
        <w:rPr>
          <w:i/>
          <w:u w:val="single"/>
        </w:rPr>
        <w:t xml:space="preserve">not </w:t>
      </w:r>
      <w:r w:rsidRPr="004E7F16">
        <w:rPr>
          <w:i/>
          <w:u w:val="single"/>
        </w:rPr>
        <w:t>funded</w:t>
      </w:r>
      <w:r>
        <w:t xml:space="preserve">: Students attending the open week but who are covering their own </w:t>
      </w:r>
      <w:proofErr w:type="gramStart"/>
      <w:r>
        <w:t>expenses,</w:t>
      </w:r>
      <w:proofErr w:type="gramEnd"/>
      <w:r>
        <w:t xml:space="preserve"> are responsible for booking their accommodation. There are several hotels nearby at affordable prices. Feel free to choose the one that suits your needs, and check in at your convenience.</w:t>
      </w:r>
    </w:p>
    <w:p w:rsidR="004E7F16" w:rsidRPr="005D25C8" w:rsidRDefault="004E7F16" w:rsidP="004E7F16">
      <w:pPr>
        <w:jc w:val="both"/>
        <w:rPr>
          <w:b/>
        </w:rPr>
      </w:pPr>
      <w:r>
        <w:rPr>
          <w:b/>
        </w:rPr>
        <w:t>Registration</w:t>
      </w:r>
    </w:p>
    <w:p w:rsidR="005D25C8" w:rsidRDefault="00E52D9C" w:rsidP="00BE30BE">
      <w:pPr>
        <w:jc w:val="both"/>
      </w:pPr>
      <w:r>
        <w:lastRenderedPageBreak/>
        <w:t xml:space="preserve">On </w:t>
      </w:r>
      <w:r w:rsidR="00301501">
        <w:t>Monday, the first day of the event</w:t>
      </w:r>
      <w:r w:rsidRPr="00E52D9C">
        <w:t xml:space="preserve">, you </w:t>
      </w:r>
      <w:r>
        <w:t>will</w:t>
      </w:r>
      <w:r w:rsidRPr="00E52D9C">
        <w:t xml:space="preserve"> find the registration module located beside the security room </w:t>
      </w:r>
      <w:r>
        <w:t>near</w:t>
      </w:r>
      <w:r w:rsidRPr="00E52D9C">
        <w:t xml:space="preserve"> the main gates. Then, you will be given any material for the </w:t>
      </w:r>
      <w:r w:rsidR="005A0CF5">
        <w:t>Open Week</w:t>
      </w:r>
      <w:r w:rsidRPr="00E52D9C">
        <w:t>.</w:t>
      </w:r>
    </w:p>
    <w:p w:rsidR="004E7F16" w:rsidRDefault="004E7F16" w:rsidP="00BE30BE">
      <w:pPr>
        <w:jc w:val="both"/>
      </w:pPr>
    </w:p>
    <w:p w:rsidR="004E7F16" w:rsidRDefault="004E7F16" w:rsidP="00BE30BE">
      <w:pPr>
        <w:jc w:val="both"/>
      </w:pPr>
      <w:r w:rsidRPr="004E7F16">
        <w:rPr>
          <w:i/>
          <w:u w:val="single"/>
        </w:rPr>
        <w:t>If your attendance is funded</w:t>
      </w:r>
      <w:r>
        <w:t xml:space="preserve">: </w:t>
      </w:r>
      <w:r w:rsidRPr="00E52D9C">
        <w:rPr>
          <w:b/>
        </w:rPr>
        <w:t xml:space="preserve">Fill the form for accepting the support for attending the </w:t>
      </w:r>
      <w:r w:rsidR="00301501">
        <w:rPr>
          <w:b/>
        </w:rPr>
        <w:t>Open Week</w:t>
      </w:r>
      <w:r w:rsidRPr="00E52D9C">
        <w:rPr>
          <w:b/>
        </w:rPr>
        <w:t>.</w:t>
      </w:r>
      <w:r w:rsidRPr="00E52D9C">
        <w:t xml:space="preserve"> </w:t>
      </w:r>
    </w:p>
    <w:p w:rsidR="007509F4" w:rsidRDefault="007509F4" w:rsidP="00BE30BE">
      <w:pPr>
        <w:jc w:val="both"/>
      </w:pPr>
    </w:p>
    <w:p w:rsidR="005D25C8" w:rsidRDefault="005D25C8" w:rsidP="00BE30BE">
      <w:pPr>
        <w:jc w:val="both"/>
      </w:pPr>
      <w:r>
        <w:t>Here you can find a map of INAOE main campus:</w:t>
      </w:r>
    </w:p>
    <w:p w:rsidR="005D25C8" w:rsidRDefault="005D25C8" w:rsidP="00BE30BE">
      <w:pPr>
        <w:jc w:val="both"/>
      </w:pPr>
    </w:p>
    <w:p w:rsidR="005D25C8" w:rsidRDefault="00894E69" w:rsidP="00E52D9C">
      <w:pPr>
        <w:jc w:val="center"/>
      </w:pPr>
      <w:hyperlink r:id="rId8" w:history="1">
        <w:r w:rsidR="005D25C8" w:rsidRPr="005151EA">
          <w:rPr>
            <w:rStyle w:val="Hipervnculo"/>
          </w:rPr>
          <w:t>http://www.inaoep.mx/mapa_instalaciones.php</w:t>
        </w:r>
      </w:hyperlink>
    </w:p>
    <w:p w:rsidR="005D25C8" w:rsidRDefault="005D25C8" w:rsidP="00BE30BE">
      <w:pPr>
        <w:jc w:val="both"/>
      </w:pPr>
    </w:p>
    <w:p w:rsidR="005D25C8" w:rsidRPr="00345E63" w:rsidRDefault="005D25C8" w:rsidP="00BE30BE">
      <w:pPr>
        <w:jc w:val="both"/>
        <w:rPr>
          <w:b/>
        </w:rPr>
      </w:pPr>
      <w:r w:rsidRPr="00345E63">
        <w:rPr>
          <w:b/>
        </w:rPr>
        <w:t>Important things to consider during your stay</w:t>
      </w:r>
    </w:p>
    <w:p w:rsidR="005D25C8" w:rsidRDefault="004E7F16" w:rsidP="00BE30BE">
      <w:pPr>
        <w:jc w:val="both"/>
      </w:pPr>
      <w:r>
        <w:t>Spring</w:t>
      </w:r>
      <w:r w:rsidR="003F6D9E">
        <w:t xml:space="preserve"> in Puebla is </w:t>
      </w:r>
      <w:r>
        <w:t>warm</w:t>
      </w:r>
      <w:r w:rsidR="003F6D9E">
        <w:t xml:space="preserve"> with morning and late evening temperatures around </w:t>
      </w:r>
      <w:r>
        <w:t>8° to 12</w:t>
      </w:r>
      <w:r w:rsidR="003F6D9E">
        <w:t>° Celsius</w:t>
      </w:r>
      <w:r>
        <w:t xml:space="preserve"> but midday temperatures rising</w:t>
      </w:r>
      <w:r w:rsidR="003F6D9E">
        <w:t xml:space="preserve"> up to 2</w:t>
      </w:r>
      <w:r>
        <w:t>5</w:t>
      </w:r>
      <w:r w:rsidR="003F6D9E">
        <w:t>°-</w:t>
      </w:r>
      <w:r>
        <w:t>30</w:t>
      </w:r>
      <w:r w:rsidR="003F6D9E">
        <w:t>° Celsius.</w:t>
      </w:r>
    </w:p>
    <w:p w:rsidR="003F6D9E" w:rsidRDefault="003F6D9E" w:rsidP="00BE30BE">
      <w:pPr>
        <w:jc w:val="both"/>
      </w:pPr>
      <w:r>
        <w:t>Those staying at the bungalows must abide by the rules:</w:t>
      </w:r>
    </w:p>
    <w:p w:rsidR="003F6D9E" w:rsidRDefault="003F6D9E" w:rsidP="00BE30BE">
      <w:pPr>
        <w:pStyle w:val="Prrafodelista"/>
        <w:numPr>
          <w:ilvl w:val="0"/>
          <w:numId w:val="1"/>
        </w:numPr>
        <w:jc w:val="both"/>
      </w:pPr>
      <w:r>
        <w:t>If you are in an individual bungalow, you’ll receive an envelope with your key which you might keep during your stay</w:t>
      </w:r>
      <w:r w:rsidR="00E52D9C">
        <w:t>, and you are responsible for it</w:t>
      </w:r>
      <w:r>
        <w:t xml:space="preserve">. If you are in a shared bungalow, </w:t>
      </w:r>
      <w:r w:rsidR="00E52D9C">
        <w:t>there might be two or three keys</w:t>
      </w:r>
      <w:r>
        <w:t xml:space="preserve"> shared among all those in the same bungalow. </w:t>
      </w:r>
      <w:r w:rsidR="00E52D9C">
        <w:t>I</w:t>
      </w:r>
      <w:r>
        <w:t xml:space="preserve">f you are the last to leave the bungalow, please </w:t>
      </w:r>
      <w:r w:rsidR="00E52D9C">
        <w:t xml:space="preserve">ensure that you </w:t>
      </w:r>
      <w:r>
        <w:t xml:space="preserve">leave </w:t>
      </w:r>
      <w:r w:rsidR="00E52D9C">
        <w:t>one of the keys</w:t>
      </w:r>
      <w:r>
        <w:t xml:space="preserve"> at security.</w:t>
      </w:r>
    </w:p>
    <w:p w:rsidR="003F6D9E" w:rsidRDefault="003F6D9E" w:rsidP="00BE30BE">
      <w:pPr>
        <w:pStyle w:val="Prrafodelista"/>
        <w:numPr>
          <w:ilvl w:val="0"/>
          <w:numId w:val="1"/>
        </w:numPr>
        <w:jc w:val="both"/>
      </w:pPr>
      <w:r>
        <w:t xml:space="preserve">At the end of your stay you must return your key to security </w:t>
      </w:r>
      <w:r w:rsidR="00E52D9C">
        <w:t xml:space="preserve">guards </w:t>
      </w:r>
      <w:r>
        <w:t>in the same envelope that it was given to you upon arrival.</w:t>
      </w:r>
    </w:p>
    <w:p w:rsidR="003F6D9E" w:rsidRDefault="003F6D9E" w:rsidP="00BE30BE">
      <w:pPr>
        <w:pStyle w:val="Prrafodelista"/>
        <w:numPr>
          <w:ilvl w:val="0"/>
          <w:numId w:val="1"/>
        </w:numPr>
        <w:jc w:val="both"/>
      </w:pPr>
      <w:r>
        <w:t xml:space="preserve">Assignment of bungalows has been made according to a number of criteria. Please note that </w:t>
      </w:r>
      <w:r>
        <w:rPr>
          <w:b/>
        </w:rPr>
        <w:t>n</w:t>
      </w:r>
      <w:r w:rsidRPr="003F6D9E">
        <w:rPr>
          <w:b/>
        </w:rPr>
        <w:t>o request for reassignment will be considered</w:t>
      </w:r>
      <w:r>
        <w:t>.</w:t>
      </w:r>
    </w:p>
    <w:p w:rsidR="003F6D9E" w:rsidRDefault="003F6D9E" w:rsidP="00BE30BE">
      <w:pPr>
        <w:pStyle w:val="Prrafodelista"/>
        <w:numPr>
          <w:ilvl w:val="0"/>
          <w:numId w:val="1"/>
        </w:numPr>
        <w:jc w:val="both"/>
      </w:pPr>
      <w:r>
        <w:t>You shall return the bungalow in the same condition that you find it.</w:t>
      </w:r>
    </w:p>
    <w:p w:rsidR="00E52D9C" w:rsidRDefault="00E52D9C" w:rsidP="00BE30BE">
      <w:pPr>
        <w:pStyle w:val="Prrafodelista"/>
        <w:numPr>
          <w:ilvl w:val="0"/>
          <w:numId w:val="1"/>
        </w:numPr>
        <w:jc w:val="both"/>
      </w:pPr>
      <w:r w:rsidRPr="00E52D9C">
        <w:rPr>
          <w:b/>
        </w:rPr>
        <w:t xml:space="preserve">Tap water is </w:t>
      </w:r>
      <w:r>
        <w:rPr>
          <w:b/>
        </w:rPr>
        <w:t>NOT</w:t>
      </w:r>
      <w:r w:rsidRPr="00E52D9C">
        <w:rPr>
          <w:b/>
        </w:rPr>
        <w:t xml:space="preserve"> drinkable</w:t>
      </w:r>
      <w:r>
        <w:t>.</w:t>
      </w:r>
    </w:p>
    <w:p w:rsidR="0039253A" w:rsidRDefault="003F6D9E" w:rsidP="0039253A">
      <w:pPr>
        <w:jc w:val="both"/>
      </w:pPr>
      <w:r>
        <w:t xml:space="preserve">All bungalows are equipped with kitchenette and refrigerator. </w:t>
      </w:r>
      <w:proofErr w:type="spellStart"/>
      <w:r>
        <w:t>Tonantzintla</w:t>
      </w:r>
      <w:proofErr w:type="spellEnd"/>
      <w:r>
        <w:t xml:space="preserve"> is a small town and hasn’t got a market or supermarket. There are only a few small shops and inns where you can get some food for breakfast or dinner. Alternatively, you can get to Cholula, only a few minutes away using public transport, but remember that it stops at 9pm. </w:t>
      </w:r>
      <w:proofErr w:type="gramStart"/>
      <w:r>
        <w:t>Afterwards</w:t>
      </w:r>
      <w:proofErr w:type="gramEnd"/>
      <w:r>
        <w:t>, you can still get a taxi.</w:t>
      </w:r>
      <w:r w:rsidR="0039253A">
        <w:t xml:space="preserve"> Whether in a shop or restaurant, if you need a bill please let the keeper know in advance.</w:t>
      </w:r>
    </w:p>
    <w:p w:rsidR="003F6D9E" w:rsidRDefault="003F6D9E" w:rsidP="00BE30BE">
      <w:pPr>
        <w:jc w:val="both"/>
      </w:pPr>
    </w:p>
    <w:p w:rsidR="00345E63" w:rsidRDefault="0039253A" w:rsidP="00BE30BE">
      <w:pPr>
        <w:jc w:val="both"/>
      </w:pPr>
      <w:r w:rsidRPr="004E7F16">
        <w:rPr>
          <w:i/>
          <w:u w:val="single"/>
        </w:rPr>
        <w:t>If your attendance is funded</w:t>
      </w:r>
      <w:r>
        <w:t xml:space="preserve">: </w:t>
      </w:r>
      <w:r w:rsidR="00345E63">
        <w:t>INAOE canteen or dining hall is just beside the parking a</w:t>
      </w:r>
      <w:r w:rsidR="009812AD">
        <w:t>nd bungalows. It offers break</w:t>
      </w:r>
      <w:r w:rsidR="00345E63">
        <w:t>fast during we</w:t>
      </w:r>
      <w:r>
        <w:t>ek days from 8:00am to 11:00am.</w:t>
      </w:r>
    </w:p>
    <w:p w:rsidR="002B3358" w:rsidRDefault="002B3358" w:rsidP="00BE30BE">
      <w:pPr>
        <w:jc w:val="both"/>
      </w:pPr>
    </w:p>
    <w:p w:rsidR="002B3358" w:rsidRPr="002B3358" w:rsidRDefault="002B3358" w:rsidP="00BE30BE">
      <w:pPr>
        <w:jc w:val="both"/>
        <w:rPr>
          <w:b/>
        </w:rPr>
      </w:pPr>
      <w:r w:rsidRPr="002B3358">
        <w:rPr>
          <w:b/>
        </w:rPr>
        <w:lastRenderedPageBreak/>
        <w:t>Safety tips</w:t>
      </w:r>
    </w:p>
    <w:p w:rsidR="002B3358" w:rsidRDefault="002B3358" w:rsidP="002B3358">
      <w:pPr>
        <w:pStyle w:val="Prrafodelista"/>
        <w:numPr>
          <w:ilvl w:val="0"/>
          <w:numId w:val="2"/>
        </w:numPr>
        <w:jc w:val="both"/>
      </w:pPr>
      <w:r>
        <w:t>Avoid walking alone during the night in general, and in particular in streets lacking illumination and/or lonely.</w:t>
      </w:r>
    </w:p>
    <w:p w:rsidR="002B3358" w:rsidRDefault="002B3358" w:rsidP="002B3358">
      <w:pPr>
        <w:pStyle w:val="Prrafodelista"/>
        <w:numPr>
          <w:ilvl w:val="0"/>
          <w:numId w:val="2"/>
        </w:numPr>
        <w:jc w:val="both"/>
      </w:pPr>
      <w:r>
        <w:t>Taxis do not have meters. You have to negotiate the rate in advance. In this sense, it is preferable that you avoid getting on a taxi on the street.</w:t>
      </w:r>
    </w:p>
    <w:p w:rsidR="002B3358" w:rsidRDefault="002B3358" w:rsidP="002B3358">
      <w:pPr>
        <w:pStyle w:val="Prrafodelista"/>
        <w:numPr>
          <w:ilvl w:val="0"/>
          <w:numId w:val="2"/>
        </w:numPr>
        <w:jc w:val="both"/>
      </w:pPr>
      <w:r>
        <w:t>Beware of food hygiene if you decide to eat on ambulant street stall.</w:t>
      </w:r>
    </w:p>
    <w:p w:rsidR="00110868" w:rsidRPr="00195ABB" w:rsidRDefault="00043D7C" w:rsidP="00110868">
      <w:pPr>
        <w:pStyle w:val="Prrafodelista"/>
        <w:numPr>
          <w:ilvl w:val="0"/>
          <w:numId w:val="2"/>
        </w:numPr>
        <w:jc w:val="both"/>
      </w:pPr>
      <w:r>
        <w:t xml:space="preserve">Do not show </w:t>
      </w:r>
      <w:r w:rsidR="00110868">
        <w:t>up (or show off)</w:t>
      </w:r>
      <w:r>
        <w:t xml:space="preserve"> </w:t>
      </w:r>
      <w:r w:rsidR="003473DD">
        <w:t xml:space="preserve">watches, </w:t>
      </w:r>
      <w:r>
        <w:t>jewellery</w:t>
      </w:r>
      <w:r w:rsidR="003473DD">
        <w:t>, mobile phones, etc</w:t>
      </w:r>
      <w:r>
        <w:t>.</w:t>
      </w:r>
    </w:p>
    <w:p w:rsidR="00D44AF9" w:rsidRPr="00195ABB" w:rsidRDefault="00D44AF9" w:rsidP="00BE30BE">
      <w:pPr>
        <w:jc w:val="both"/>
      </w:pPr>
    </w:p>
    <w:p w:rsidR="00195ABB" w:rsidRPr="00195ABB" w:rsidRDefault="00195ABB" w:rsidP="00BE30BE">
      <w:pPr>
        <w:jc w:val="both"/>
        <w:rPr>
          <w:b/>
        </w:rPr>
      </w:pPr>
      <w:r w:rsidRPr="00195ABB">
        <w:rPr>
          <w:b/>
        </w:rPr>
        <w:t xml:space="preserve">What to bring for the </w:t>
      </w:r>
      <w:r w:rsidR="009C08E2">
        <w:rPr>
          <w:b/>
        </w:rPr>
        <w:t>open week</w:t>
      </w:r>
      <w:r w:rsidRPr="00195ABB">
        <w:rPr>
          <w:b/>
        </w:rPr>
        <w:t>?</w:t>
      </w:r>
    </w:p>
    <w:p w:rsidR="00195ABB" w:rsidRDefault="00195ABB" w:rsidP="00BE30BE">
      <w:pPr>
        <w:jc w:val="both"/>
      </w:pPr>
      <w:r>
        <w:t xml:space="preserve">It is highly recommended that you bring your own </w:t>
      </w:r>
      <w:r w:rsidRPr="00195ABB">
        <w:rPr>
          <w:b/>
        </w:rPr>
        <w:t>laptop</w:t>
      </w:r>
      <w:r>
        <w:t>. On your registration you will be provided with details for within campus internet access. Please consider that internet signal reception at bungalows is often weak.</w:t>
      </w:r>
    </w:p>
    <w:p w:rsidR="00195ABB" w:rsidRPr="00195ABB" w:rsidRDefault="00195ABB" w:rsidP="00BE30BE">
      <w:pPr>
        <w:jc w:val="both"/>
      </w:pPr>
      <w:r>
        <w:t>On the lecture theatre there are a small number of sockets if you need to charge your computer. If you come from abroad, you might need an electrical adapter that you can get at the airport or shops of electric material.</w:t>
      </w:r>
    </w:p>
    <w:p w:rsidR="00672959" w:rsidRDefault="00195ABB" w:rsidP="00BE30BE">
      <w:pPr>
        <w:jc w:val="both"/>
      </w:pPr>
      <w:r>
        <w:t>Notebook, pen and/or pencil and other stationary material that you consider that you might need is also your responsibility.</w:t>
      </w:r>
    </w:p>
    <w:p w:rsidR="00403962" w:rsidRDefault="00403962" w:rsidP="00BE30BE">
      <w:pPr>
        <w:jc w:val="both"/>
      </w:pPr>
    </w:p>
    <w:p w:rsidR="00403962" w:rsidRPr="00403962" w:rsidRDefault="009C08E2" w:rsidP="00BE30BE">
      <w:pPr>
        <w:jc w:val="both"/>
        <w:rPr>
          <w:b/>
        </w:rPr>
      </w:pPr>
      <w:r>
        <w:rPr>
          <w:b/>
        </w:rPr>
        <w:t>What does the Open Week</w:t>
      </w:r>
      <w:r w:rsidR="00403962" w:rsidRPr="00403962">
        <w:rPr>
          <w:b/>
        </w:rPr>
        <w:t xml:space="preserve"> include?</w:t>
      </w:r>
    </w:p>
    <w:p w:rsidR="00403962" w:rsidRDefault="00403962" w:rsidP="00BE30BE">
      <w:pPr>
        <w:jc w:val="both"/>
      </w:pPr>
      <w:r>
        <w:t>All participants may attend the talks, worksh</w:t>
      </w:r>
      <w:r w:rsidR="009C08E2">
        <w:t xml:space="preserve">ops and demos indicated in the </w:t>
      </w:r>
      <w:r>
        <w:t xml:space="preserve">programme. On the last day of the </w:t>
      </w:r>
      <w:r w:rsidR="009C08E2">
        <w:t>Open Week</w:t>
      </w:r>
      <w:r>
        <w:t xml:space="preserve"> you will be given a diploma of participation. </w:t>
      </w:r>
    </w:p>
    <w:p w:rsidR="00403962" w:rsidRDefault="009C08E2" w:rsidP="00BE30BE">
      <w:pPr>
        <w:jc w:val="both"/>
      </w:pPr>
      <w:r>
        <w:t>O</w:t>
      </w:r>
      <w:r w:rsidR="00403962">
        <w:t>ne of the nights as indicated in the programme there will be dinner for all participants</w:t>
      </w:r>
      <w:r>
        <w:t xml:space="preserve"> (whether funded or not)</w:t>
      </w:r>
      <w:r w:rsidR="00403962">
        <w:t xml:space="preserve">. This will be </w:t>
      </w:r>
      <w:r>
        <w:t>in</w:t>
      </w:r>
      <w:r w:rsidR="00403962">
        <w:t xml:space="preserve">-campus; information on how to get to the dinner venue will be provided during the </w:t>
      </w:r>
      <w:r>
        <w:t>reception</w:t>
      </w:r>
      <w:r w:rsidR="00403962">
        <w:t>.</w:t>
      </w:r>
    </w:p>
    <w:p w:rsidR="00403962" w:rsidRDefault="00403962" w:rsidP="00BE30BE">
      <w:pPr>
        <w:jc w:val="both"/>
      </w:pPr>
      <w:r>
        <w:t>Please find further details in the website:</w:t>
      </w:r>
    </w:p>
    <w:p w:rsidR="009C08E2" w:rsidRDefault="00894E69" w:rsidP="009C08E2">
      <w:pPr>
        <w:jc w:val="center"/>
      </w:pPr>
      <w:hyperlink r:id="rId9" w:history="1">
        <w:r w:rsidR="0065713D" w:rsidRPr="005311F3">
          <w:rPr>
            <w:rStyle w:val="Hipervnculo"/>
          </w:rPr>
          <w:t>http://ccc.inaoep.mx/~openweek2015/</w:t>
        </w:r>
      </w:hyperlink>
    </w:p>
    <w:p w:rsidR="00403962" w:rsidRDefault="00403962" w:rsidP="00BE30BE">
      <w:pPr>
        <w:jc w:val="both"/>
      </w:pPr>
    </w:p>
    <w:p w:rsidR="00195ABB" w:rsidRPr="00306694" w:rsidRDefault="00403962" w:rsidP="00BE30BE">
      <w:pPr>
        <w:jc w:val="both"/>
        <w:rPr>
          <w:b/>
        </w:rPr>
      </w:pPr>
      <w:r w:rsidRPr="00306694">
        <w:rPr>
          <w:b/>
        </w:rPr>
        <w:t>Final remarks</w:t>
      </w:r>
    </w:p>
    <w:p w:rsidR="00403962" w:rsidRDefault="00403962" w:rsidP="00BE30BE">
      <w:pPr>
        <w:jc w:val="both"/>
      </w:pPr>
      <w:r>
        <w:t xml:space="preserve">The </w:t>
      </w:r>
      <w:r w:rsidR="000310CE">
        <w:t xml:space="preserve">Open Week </w:t>
      </w:r>
      <w:r>
        <w:t xml:space="preserve">is an opportunity not only to learn about </w:t>
      </w:r>
      <w:r w:rsidR="000310CE">
        <w:t>our department</w:t>
      </w:r>
      <w:r>
        <w:t xml:space="preserve"> but also to networking. Lecturers and students </w:t>
      </w:r>
      <w:r w:rsidR="000310CE">
        <w:t xml:space="preserve">will be willing to talk to you and some of them </w:t>
      </w:r>
      <w:r>
        <w:t xml:space="preserve">are likely to share similar research interests. You may want to take advantage of the breaks and social events to approach </w:t>
      </w:r>
      <w:r w:rsidR="000310CE">
        <w:t>them to ask about any aspect of living and studying at INAOE</w:t>
      </w:r>
      <w:r>
        <w:t>.</w:t>
      </w:r>
    </w:p>
    <w:p w:rsidR="00AA12FC" w:rsidRDefault="00AA12FC" w:rsidP="00BE30BE">
      <w:pPr>
        <w:jc w:val="both"/>
      </w:pPr>
    </w:p>
    <w:p w:rsidR="00403962" w:rsidRPr="004D4FA5" w:rsidRDefault="00403962" w:rsidP="00BE30BE">
      <w:pPr>
        <w:jc w:val="both"/>
        <w:rPr>
          <w:b/>
        </w:rPr>
      </w:pPr>
      <w:r w:rsidRPr="00AA12FC">
        <w:rPr>
          <w:b/>
        </w:rPr>
        <w:t>Most important of all: e</w:t>
      </w:r>
      <w:r w:rsidR="000310CE">
        <w:rPr>
          <w:b/>
        </w:rPr>
        <w:t>njoy the Open Week</w:t>
      </w:r>
      <w:r w:rsidRPr="00AA12FC">
        <w:rPr>
          <w:b/>
        </w:rPr>
        <w:t xml:space="preserve">! </w:t>
      </w:r>
      <w:bookmarkStart w:id="0" w:name="_GoBack"/>
      <w:bookmarkEnd w:id="0"/>
    </w:p>
    <w:sectPr w:rsidR="00403962" w:rsidRPr="004D4FA5" w:rsidSect="00275898">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81538BE"/>
    <w:multiLevelType w:val="hybridMultilevel"/>
    <w:tmpl w:val="0310C0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75D23A31"/>
    <w:multiLevelType w:val="hybridMultilevel"/>
    <w:tmpl w:val="6C7E8D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225"/>
  <w:proofState w:spelling="clean" w:grammar="clean"/>
  <w:defaultTabStop w:val="720"/>
  <w:hyphenationZone w:val="425"/>
  <w:characterSpacingControl w:val="doNotCompress"/>
  <w:compat/>
  <w:rsids>
    <w:rsidRoot w:val="00865665"/>
    <w:rsid w:val="00003AA5"/>
    <w:rsid w:val="00003CC5"/>
    <w:rsid w:val="00005933"/>
    <w:rsid w:val="000115E0"/>
    <w:rsid w:val="00013492"/>
    <w:rsid w:val="00014BDB"/>
    <w:rsid w:val="00014CE7"/>
    <w:rsid w:val="00015C54"/>
    <w:rsid w:val="00016836"/>
    <w:rsid w:val="00016C4E"/>
    <w:rsid w:val="00022780"/>
    <w:rsid w:val="00024FBD"/>
    <w:rsid w:val="000258FD"/>
    <w:rsid w:val="00027CDD"/>
    <w:rsid w:val="00030165"/>
    <w:rsid w:val="00030878"/>
    <w:rsid w:val="000310CE"/>
    <w:rsid w:val="00031AB3"/>
    <w:rsid w:val="00032CE4"/>
    <w:rsid w:val="00033D02"/>
    <w:rsid w:val="00034E7D"/>
    <w:rsid w:val="00035323"/>
    <w:rsid w:val="0003607A"/>
    <w:rsid w:val="0003623A"/>
    <w:rsid w:val="0003649D"/>
    <w:rsid w:val="00036876"/>
    <w:rsid w:val="00037556"/>
    <w:rsid w:val="00040C82"/>
    <w:rsid w:val="00042F75"/>
    <w:rsid w:val="00043D7C"/>
    <w:rsid w:val="000456EE"/>
    <w:rsid w:val="0004661C"/>
    <w:rsid w:val="000468AD"/>
    <w:rsid w:val="00046ADF"/>
    <w:rsid w:val="00046B9F"/>
    <w:rsid w:val="000475D6"/>
    <w:rsid w:val="00047AE8"/>
    <w:rsid w:val="00047DD3"/>
    <w:rsid w:val="00047FD7"/>
    <w:rsid w:val="000508EB"/>
    <w:rsid w:val="00051650"/>
    <w:rsid w:val="000518E0"/>
    <w:rsid w:val="00051DB1"/>
    <w:rsid w:val="00052ED9"/>
    <w:rsid w:val="00053F6C"/>
    <w:rsid w:val="0005515A"/>
    <w:rsid w:val="00056195"/>
    <w:rsid w:val="00060C1D"/>
    <w:rsid w:val="00060E97"/>
    <w:rsid w:val="0006168D"/>
    <w:rsid w:val="00061DCC"/>
    <w:rsid w:val="0006286B"/>
    <w:rsid w:val="00062CFA"/>
    <w:rsid w:val="0006597A"/>
    <w:rsid w:val="00065E49"/>
    <w:rsid w:val="000708B8"/>
    <w:rsid w:val="00073187"/>
    <w:rsid w:val="0007658F"/>
    <w:rsid w:val="00080938"/>
    <w:rsid w:val="00082450"/>
    <w:rsid w:val="0008324A"/>
    <w:rsid w:val="00084AF3"/>
    <w:rsid w:val="00084D22"/>
    <w:rsid w:val="00090AED"/>
    <w:rsid w:val="0009194E"/>
    <w:rsid w:val="00093C49"/>
    <w:rsid w:val="00094B96"/>
    <w:rsid w:val="00095561"/>
    <w:rsid w:val="000956D7"/>
    <w:rsid w:val="00095730"/>
    <w:rsid w:val="000A0078"/>
    <w:rsid w:val="000A0767"/>
    <w:rsid w:val="000A0F9D"/>
    <w:rsid w:val="000A1582"/>
    <w:rsid w:val="000A35D6"/>
    <w:rsid w:val="000A671D"/>
    <w:rsid w:val="000A7646"/>
    <w:rsid w:val="000B0D77"/>
    <w:rsid w:val="000B15D3"/>
    <w:rsid w:val="000B3806"/>
    <w:rsid w:val="000C0550"/>
    <w:rsid w:val="000C0B00"/>
    <w:rsid w:val="000C12CF"/>
    <w:rsid w:val="000C44DC"/>
    <w:rsid w:val="000C62D0"/>
    <w:rsid w:val="000C640E"/>
    <w:rsid w:val="000C66DC"/>
    <w:rsid w:val="000C79EE"/>
    <w:rsid w:val="000D0008"/>
    <w:rsid w:val="000D064F"/>
    <w:rsid w:val="000D06E5"/>
    <w:rsid w:val="000D38DF"/>
    <w:rsid w:val="000D4A55"/>
    <w:rsid w:val="000D53B6"/>
    <w:rsid w:val="000D6BEC"/>
    <w:rsid w:val="000D6DC2"/>
    <w:rsid w:val="000E0A67"/>
    <w:rsid w:val="000E0C7D"/>
    <w:rsid w:val="000E1393"/>
    <w:rsid w:val="000E2443"/>
    <w:rsid w:val="000E2750"/>
    <w:rsid w:val="000E2AB8"/>
    <w:rsid w:val="000E449A"/>
    <w:rsid w:val="000E6562"/>
    <w:rsid w:val="000E7268"/>
    <w:rsid w:val="000E7493"/>
    <w:rsid w:val="000F0448"/>
    <w:rsid w:val="000F0F4B"/>
    <w:rsid w:val="000F2737"/>
    <w:rsid w:val="000F3020"/>
    <w:rsid w:val="000F3039"/>
    <w:rsid w:val="000F3858"/>
    <w:rsid w:val="000F4031"/>
    <w:rsid w:val="000F40F3"/>
    <w:rsid w:val="000F5312"/>
    <w:rsid w:val="000F75D7"/>
    <w:rsid w:val="000F7983"/>
    <w:rsid w:val="001005A8"/>
    <w:rsid w:val="00103755"/>
    <w:rsid w:val="00103B26"/>
    <w:rsid w:val="00104047"/>
    <w:rsid w:val="001056F0"/>
    <w:rsid w:val="001101A3"/>
    <w:rsid w:val="00110868"/>
    <w:rsid w:val="0011219C"/>
    <w:rsid w:val="00112D66"/>
    <w:rsid w:val="00114003"/>
    <w:rsid w:val="00114A39"/>
    <w:rsid w:val="00115AFD"/>
    <w:rsid w:val="00116653"/>
    <w:rsid w:val="00116E0A"/>
    <w:rsid w:val="00122F57"/>
    <w:rsid w:val="001250C8"/>
    <w:rsid w:val="00126CF0"/>
    <w:rsid w:val="00126D11"/>
    <w:rsid w:val="00130380"/>
    <w:rsid w:val="0013079E"/>
    <w:rsid w:val="001308AB"/>
    <w:rsid w:val="0013141F"/>
    <w:rsid w:val="00131A10"/>
    <w:rsid w:val="00132681"/>
    <w:rsid w:val="001368A3"/>
    <w:rsid w:val="0013723C"/>
    <w:rsid w:val="00137573"/>
    <w:rsid w:val="001402F2"/>
    <w:rsid w:val="00140810"/>
    <w:rsid w:val="0014159D"/>
    <w:rsid w:val="00141FD5"/>
    <w:rsid w:val="0014201D"/>
    <w:rsid w:val="00142B5A"/>
    <w:rsid w:val="00143B89"/>
    <w:rsid w:val="0014606A"/>
    <w:rsid w:val="0014631F"/>
    <w:rsid w:val="00147ECE"/>
    <w:rsid w:val="0015156B"/>
    <w:rsid w:val="00152198"/>
    <w:rsid w:val="0015300B"/>
    <w:rsid w:val="00153319"/>
    <w:rsid w:val="00153C62"/>
    <w:rsid w:val="001548B0"/>
    <w:rsid w:val="00154AE1"/>
    <w:rsid w:val="00154CD2"/>
    <w:rsid w:val="0015530E"/>
    <w:rsid w:val="0015562A"/>
    <w:rsid w:val="001558B6"/>
    <w:rsid w:val="00156248"/>
    <w:rsid w:val="00160850"/>
    <w:rsid w:val="00160E62"/>
    <w:rsid w:val="0016103E"/>
    <w:rsid w:val="0016159B"/>
    <w:rsid w:val="001619B5"/>
    <w:rsid w:val="00161D14"/>
    <w:rsid w:val="00163B5D"/>
    <w:rsid w:val="0016473A"/>
    <w:rsid w:val="00165971"/>
    <w:rsid w:val="00165D9C"/>
    <w:rsid w:val="001667BF"/>
    <w:rsid w:val="00166FCA"/>
    <w:rsid w:val="001676E6"/>
    <w:rsid w:val="00167968"/>
    <w:rsid w:val="00167E86"/>
    <w:rsid w:val="00170403"/>
    <w:rsid w:val="00170CBB"/>
    <w:rsid w:val="00171D28"/>
    <w:rsid w:val="00172008"/>
    <w:rsid w:val="0017267F"/>
    <w:rsid w:val="001730B4"/>
    <w:rsid w:val="00173955"/>
    <w:rsid w:val="00173981"/>
    <w:rsid w:val="00173F81"/>
    <w:rsid w:val="0017420C"/>
    <w:rsid w:val="001759BA"/>
    <w:rsid w:val="00175D2D"/>
    <w:rsid w:val="00175EF6"/>
    <w:rsid w:val="00176E0B"/>
    <w:rsid w:val="00177E74"/>
    <w:rsid w:val="00180A00"/>
    <w:rsid w:val="00183FC0"/>
    <w:rsid w:val="00184E76"/>
    <w:rsid w:val="00185DD5"/>
    <w:rsid w:val="00186A3C"/>
    <w:rsid w:val="001873D9"/>
    <w:rsid w:val="0018751D"/>
    <w:rsid w:val="00190885"/>
    <w:rsid w:val="00193BB4"/>
    <w:rsid w:val="00195ABB"/>
    <w:rsid w:val="00196946"/>
    <w:rsid w:val="0019766F"/>
    <w:rsid w:val="001976A3"/>
    <w:rsid w:val="001A12F7"/>
    <w:rsid w:val="001A2987"/>
    <w:rsid w:val="001A2CB7"/>
    <w:rsid w:val="001A37DD"/>
    <w:rsid w:val="001A740A"/>
    <w:rsid w:val="001B1172"/>
    <w:rsid w:val="001B1489"/>
    <w:rsid w:val="001B19ED"/>
    <w:rsid w:val="001B2E63"/>
    <w:rsid w:val="001B32D4"/>
    <w:rsid w:val="001B5871"/>
    <w:rsid w:val="001B74CE"/>
    <w:rsid w:val="001B7BF3"/>
    <w:rsid w:val="001C1DDA"/>
    <w:rsid w:val="001C3DD5"/>
    <w:rsid w:val="001C3F6C"/>
    <w:rsid w:val="001C4DD5"/>
    <w:rsid w:val="001C652A"/>
    <w:rsid w:val="001C6A46"/>
    <w:rsid w:val="001C6B0E"/>
    <w:rsid w:val="001C7BAD"/>
    <w:rsid w:val="001D0409"/>
    <w:rsid w:val="001D1245"/>
    <w:rsid w:val="001D1E5E"/>
    <w:rsid w:val="001D2BD2"/>
    <w:rsid w:val="001D4BE7"/>
    <w:rsid w:val="001D517A"/>
    <w:rsid w:val="001D558A"/>
    <w:rsid w:val="001D5B7B"/>
    <w:rsid w:val="001D60F9"/>
    <w:rsid w:val="001E0340"/>
    <w:rsid w:val="001E1A65"/>
    <w:rsid w:val="001E681E"/>
    <w:rsid w:val="001E6C84"/>
    <w:rsid w:val="001F2F80"/>
    <w:rsid w:val="001F3369"/>
    <w:rsid w:val="001F4C76"/>
    <w:rsid w:val="001F5626"/>
    <w:rsid w:val="001F7416"/>
    <w:rsid w:val="001F782A"/>
    <w:rsid w:val="001F7D0F"/>
    <w:rsid w:val="00200B18"/>
    <w:rsid w:val="002010E4"/>
    <w:rsid w:val="00201E6B"/>
    <w:rsid w:val="0020213E"/>
    <w:rsid w:val="00202398"/>
    <w:rsid w:val="002026E1"/>
    <w:rsid w:val="00202F93"/>
    <w:rsid w:val="002031F8"/>
    <w:rsid w:val="002033E2"/>
    <w:rsid w:val="002039A4"/>
    <w:rsid w:val="00203B4C"/>
    <w:rsid w:val="00203D4E"/>
    <w:rsid w:val="002052CD"/>
    <w:rsid w:val="00205F24"/>
    <w:rsid w:val="00206410"/>
    <w:rsid w:val="00206BAE"/>
    <w:rsid w:val="00210689"/>
    <w:rsid w:val="00211498"/>
    <w:rsid w:val="00211C20"/>
    <w:rsid w:val="002144A0"/>
    <w:rsid w:val="002153AF"/>
    <w:rsid w:val="002166E8"/>
    <w:rsid w:val="00216CBC"/>
    <w:rsid w:val="002215AE"/>
    <w:rsid w:val="00221B80"/>
    <w:rsid w:val="00222055"/>
    <w:rsid w:val="002245DC"/>
    <w:rsid w:val="00224B16"/>
    <w:rsid w:val="00227101"/>
    <w:rsid w:val="00227274"/>
    <w:rsid w:val="00230059"/>
    <w:rsid w:val="002301BC"/>
    <w:rsid w:val="002311C4"/>
    <w:rsid w:val="0023191C"/>
    <w:rsid w:val="00231A45"/>
    <w:rsid w:val="00231E94"/>
    <w:rsid w:val="0023229C"/>
    <w:rsid w:val="002326F5"/>
    <w:rsid w:val="00232DE5"/>
    <w:rsid w:val="00234B71"/>
    <w:rsid w:val="002354FE"/>
    <w:rsid w:val="00237CBC"/>
    <w:rsid w:val="0024006E"/>
    <w:rsid w:val="0024007D"/>
    <w:rsid w:val="002412D7"/>
    <w:rsid w:val="002415C1"/>
    <w:rsid w:val="00243F6B"/>
    <w:rsid w:val="00245316"/>
    <w:rsid w:val="00245E1A"/>
    <w:rsid w:val="00246C2F"/>
    <w:rsid w:val="002501ED"/>
    <w:rsid w:val="0025110B"/>
    <w:rsid w:val="00253588"/>
    <w:rsid w:val="0025580A"/>
    <w:rsid w:val="00255981"/>
    <w:rsid w:val="0025674A"/>
    <w:rsid w:val="00256FCC"/>
    <w:rsid w:val="002608FB"/>
    <w:rsid w:val="00261D0F"/>
    <w:rsid w:val="00263725"/>
    <w:rsid w:val="002638F0"/>
    <w:rsid w:val="00263E28"/>
    <w:rsid w:val="00265919"/>
    <w:rsid w:val="00267D0A"/>
    <w:rsid w:val="00270A9A"/>
    <w:rsid w:val="00270FEB"/>
    <w:rsid w:val="00271B93"/>
    <w:rsid w:val="002721D6"/>
    <w:rsid w:val="002723AE"/>
    <w:rsid w:val="0027273C"/>
    <w:rsid w:val="002731DD"/>
    <w:rsid w:val="00273678"/>
    <w:rsid w:val="00273B9C"/>
    <w:rsid w:val="00275898"/>
    <w:rsid w:val="002760CA"/>
    <w:rsid w:val="002763FE"/>
    <w:rsid w:val="00276BDB"/>
    <w:rsid w:val="00277255"/>
    <w:rsid w:val="00280EBE"/>
    <w:rsid w:val="0028254E"/>
    <w:rsid w:val="0028502E"/>
    <w:rsid w:val="00286EA6"/>
    <w:rsid w:val="00287023"/>
    <w:rsid w:val="00287B4D"/>
    <w:rsid w:val="002905D3"/>
    <w:rsid w:val="00290678"/>
    <w:rsid w:val="00291442"/>
    <w:rsid w:val="0029284B"/>
    <w:rsid w:val="00293418"/>
    <w:rsid w:val="0029365C"/>
    <w:rsid w:val="00294ED3"/>
    <w:rsid w:val="00295AD7"/>
    <w:rsid w:val="002975CF"/>
    <w:rsid w:val="00297EB3"/>
    <w:rsid w:val="00297F73"/>
    <w:rsid w:val="002A38E9"/>
    <w:rsid w:val="002A3A83"/>
    <w:rsid w:val="002A451F"/>
    <w:rsid w:val="002A529D"/>
    <w:rsid w:val="002A559E"/>
    <w:rsid w:val="002A5772"/>
    <w:rsid w:val="002A5AB5"/>
    <w:rsid w:val="002A6DBD"/>
    <w:rsid w:val="002A6F20"/>
    <w:rsid w:val="002A6F31"/>
    <w:rsid w:val="002B07DA"/>
    <w:rsid w:val="002B0FDE"/>
    <w:rsid w:val="002B1677"/>
    <w:rsid w:val="002B167B"/>
    <w:rsid w:val="002B1D42"/>
    <w:rsid w:val="002B3358"/>
    <w:rsid w:val="002B387B"/>
    <w:rsid w:val="002B5809"/>
    <w:rsid w:val="002B795B"/>
    <w:rsid w:val="002C01F2"/>
    <w:rsid w:val="002C0B0E"/>
    <w:rsid w:val="002C226E"/>
    <w:rsid w:val="002C2EE4"/>
    <w:rsid w:val="002C4321"/>
    <w:rsid w:val="002C446D"/>
    <w:rsid w:val="002C7BCF"/>
    <w:rsid w:val="002D00B9"/>
    <w:rsid w:val="002D1D4C"/>
    <w:rsid w:val="002D1FF3"/>
    <w:rsid w:val="002D3597"/>
    <w:rsid w:val="002D4661"/>
    <w:rsid w:val="002D5039"/>
    <w:rsid w:val="002D5AE6"/>
    <w:rsid w:val="002D5FDE"/>
    <w:rsid w:val="002D7350"/>
    <w:rsid w:val="002D740E"/>
    <w:rsid w:val="002D7D87"/>
    <w:rsid w:val="002E020F"/>
    <w:rsid w:val="002E2792"/>
    <w:rsid w:val="002E424A"/>
    <w:rsid w:val="002E480C"/>
    <w:rsid w:val="002E5391"/>
    <w:rsid w:val="002E72A8"/>
    <w:rsid w:val="002F2D69"/>
    <w:rsid w:val="002F2DFE"/>
    <w:rsid w:val="002F3216"/>
    <w:rsid w:val="002F34C1"/>
    <w:rsid w:val="002F58A4"/>
    <w:rsid w:val="003002F0"/>
    <w:rsid w:val="00301501"/>
    <w:rsid w:val="003016E6"/>
    <w:rsid w:val="00301B9D"/>
    <w:rsid w:val="00303A69"/>
    <w:rsid w:val="003040BB"/>
    <w:rsid w:val="00304943"/>
    <w:rsid w:val="00306438"/>
    <w:rsid w:val="00306694"/>
    <w:rsid w:val="00306A0F"/>
    <w:rsid w:val="00306C36"/>
    <w:rsid w:val="003070E7"/>
    <w:rsid w:val="00307B0C"/>
    <w:rsid w:val="00310086"/>
    <w:rsid w:val="00310F40"/>
    <w:rsid w:val="00311941"/>
    <w:rsid w:val="00312F5F"/>
    <w:rsid w:val="00313960"/>
    <w:rsid w:val="00315606"/>
    <w:rsid w:val="00315A94"/>
    <w:rsid w:val="00317A04"/>
    <w:rsid w:val="00320032"/>
    <w:rsid w:val="003208E2"/>
    <w:rsid w:val="003233B7"/>
    <w:rsid w:val="00323EFD"/>
    <w:rsid w:val="00324890"/>
    <w:rsid w:val="003266B2"/>
    <w:rsid w:val="00326F0A"/>
    <w:rsid w:val="00326FC8"/>
    <w:rsid w:val="00331341"/>
    <w:rsid w:val="00335917"/>
    <w:rsid w:val="00335D65"/>
    <w:rsid w:val="003370F3"/>
    <w:rsid w:val="00337E56"/>
    <w:rsid w:val="003418D2"/>
    <w:rsid w:val="003423C1"/>
    <w:rsid w:val="00342695"/>
    <w:rsid w:val="00343BCC"/>
    <w:rsid w:val="00343FDB"/>
    <w:rsid w:val="00344C54"/>
    <w:rsid w:val="00344D62"/>
    <w:rsid w:val="00345E63"/>
    <w:rsid w:val="003464FE"/>
    <w:rsid w:val="003473DD"/>
    <w:rsid w:val="0034792C"/>
    <w:rsid w:val="0035139F"/>
    <w:rsid w:val="00352A28"/>
    <w:rsid w:val="003530BE"/>
    <w:rsid w:val="0035421D"/>
    <w:rsid w:val="003604C7"/>
    <w:rsid w:val="00361DAB"/>
    <w:rsid w:val="00363518"/>
    <w:rsid w:val="00364B71"/>
    <w:rsid w:val="00371471"/>
    <w:rsid w:val="00372426"/>
    <w:rsid w:val="00372DD1"/>
    <w:rsid w:val="00373BF9"/>
    <w:rsid w:val="00374C49"/>
    <w:rsid w:val="00375E9F"/>
    <w:rsid w:val="00380B29"/>
    <w:rsid w:val="00381142"/>
    <w:rsid w:val="00385BC7"/>
    <w:rsid w:val="00385C3B"/>
    <w:rsid w:val="00387368"/>
    <w:rsid w:val="00387384"/>
    <w:rsid w:val="003876E6"/>
    <w:rsid w:val="00390E03"/>
    <w:rsid w:val="003915F4"/>
    <w:rsid w:val="00391B9D"/>
    <w:rsid w:val="0039253A"/>
    <w:rsid w:val="0039636C"/>
    <w:rsid w:val="00397204"/>
    <w:rsid w:val="00397886"/>
    <w:rsid w:val="003A0934"/>
    <w:rsid w:val="003A169D"/>
    <w:rsid w:val="003A1F48"/>
    <w:rsid w:val="003A2284"/>
    <w:rsid w:val="003A5387"/>
    <w:rsid w:val="003A5A18"/>
    <w:rsid w:val="003A5F2A"/>
    <w:rsid w:val="003A5F57"/>
    <w:rsid w:val="003A7391"/>
    <w:rsid w:val="003B0FD1"/>
    <w:rsid w:val="003B25C9"/>
    <w:rsid w:val="003B2DC0"/>
    <w:rsid w:val="003B3DFB"/>
    <w:rsid w:val="003B6418"/>
    <w:rsid w:val="003C02BA"/>
    <w:rsid w:val="003C3200"/>
    <w:rsid w:val="003C327F"/>
    <w:rsid w:val="003C34B9"/>
    <w:rsid w:val="003C431A"/>
    <w:rsid w:val="003C4C49"/>
    <w:rsid w:val="003D23C3"/>
    <w:rsid w:val="003D3696"/>
    <w:rsid w:val="003D3C0C"/>
    <w:rsid w:val="003D5850"/>
    <w:rsid w:val="003D5EE1"/>
    <w:rsid w:val="003D7A5B"/>
    <w:rsid w:val="003E03FB"/>
    <w:rsid w:val="003E1176"/>
    <w:rsid w:val="003E14C8"/>
    <w:rsid w:val="003E32A0"/>
    <w:rsid w:val="003E33B2"/>
    <w:rsid w:val="003E362A"/>
    <w:rsid w:val="003F0C41"/>
    <w:rsid w:val="003F1104"/>
    <w:rsid w:val="003F131B"/>
    <w:rsid w:val="003F1CF2"/>
    <w:rsid w:val="003F2CA4"/>
    <w:rsid w:val="003F33D2"/>
    <w:rsid w:val="003F4072"/>
    <w:rsid w:val="003F429E"/>
    <w:rsid w:val="003F6D9E"/>
    <w:rsid w:val="003F7022"/>
    <w:rsid w:val="003F781E"/>
    <w:rsid w:val="004008EB"/>
    <w:rsid w:val="004013A4"/>
    <w:rsid w:val="00401730"/>
    <w:rsid w:val="00402C8E"/>
    <w:rsid w:val="00403962"/>
    <w:rsid w:val="00403BE9"/>
    <w:rsid w:val="00403EFA"/>
    <w:rsid w:val="0040500C"/>
    <w:rsid w:val="00405391"/>
    <w:rsid w:val="0040589D"/>
    <w:rsid w:val="00406E89"/>
    <w:rsid w:val="004107C9"/>
    <w:rsid w:val="00411168"/>
    <w:rsid w:val="004129A8"/>
    <w:rsid w:val="004133D9"/>
    <w:rsid w:val="0041532E"/>
    <w:rsid w:val="00416097"/>
    <w:rsid w:val="004163B2"/>
    <w:rsid w:val="00420B2C"/>
    <w:rsid w:val="00421C04"/>
    <w:rsid w:val="00422646"/>
    <w:rsid w:val="00422FBC"/>
    <w:rsid w:val="00423605"/>
    <w:rsid w:val="00423F23"/>
    <w:rsid w:val="00424EF1"/>
    <w:rsid w:val="004255B9"/>
    <w:rsid w:val="00425F55"/>
    <w:rsid w:val="00431064"/>
    <w:rsid w:val="00434523"/>
    <w:rsid w:val="00437D36"/>
    <w:rsid w:val="00440464"/>
    <w:rsid w:val="00440A9C"/>
    <w:rsid w:val="00440B91"/>
    <w:rsid w:val="00441A9E"/>
    <w:rsid w:val="00441DAE"/>
    <w:rsid w:val="004421DA"/>
    <w:rsid w:val="004421EC"/>
    <w:rsid w:val="004422DF"/>
    <w:rsid w:val="004423B6"/>
    <w:rsid w:val="00442DE0"/>
    <w:rsid w:val="0044335E"/>
    <w:rsid w:val="00444000"/>
    <w:rsid w:val="0044485D"/>
    <w:rsid w:val="00445133"/>
    <w:rsid w:val="00445AC9"/>
    <w:rsid w:val="004473FA"/>
    <w:rsid w:val="00450BB5"/>
    <w:rsid w:val="00450C47"/>
    <w:rsid w:val="004512E7"/>
    <w:rsid w:val="004521CC"/>
    <w:rsid w:val="0045230A"/>
    <w:rsid w:val="00453641"/>
    <w:rsid w:val="00453832"/>
    <w:rsid w:val="004548B1"/>
    <w:rsid w:val="0045525D"/>
    <w:rsid w:val="00455866"/>
    <w:rsid w:val="0045652A"/>
    <w:rsid w:val="00457A33"/>
    <w:rsid w:val="004609EE"/>
    <w:rsid w:val="0046141C"/>
    <w:rsid w:val="00463D3D"/>
    <w:rsid w:val="00463FD2"/>
    <w:rsid w:val="004664C3"/>
    <w:rsid w:val="004671AB"/>
    <w:rsid w:val="00470497"/>
    <w:rsid w:val="004706F4"/>
    <w:rsid w:val="00472750"/>
    <w:rsid w:val="00474C0B"/>
    <w:rsid w:val="00474D2C"/>
    <w:rsid w:val="00474F3D"/>
    <w:rsid w:val="00474FAF"/>
    <w:rsid w:val="00475E05"/>
    <w:rsid w:val="004813D5"/>
    <w:rsid w:val="00483455"/>
    <w:rsid w:val="00483C17"/>
    <w:rsid w:val="00486C9E"/>
    <w:rsid w:val="00487F86"/>
    <w:rsid w:val="00490647"/>
    <w:rsid w:val="00491DCE"/>
    <w:rsid w:val="00491EC6"/>
    <w:rsid w:val="00493272"/>
    <w:rsid w:val="00493802"/>
    <w:rsid w:val="00494BC1"/>
    <w:rsid w:val="004956D1"/>
    <w:rsid w:val="00496294"/>
    <w:rsid w:val="004979F5"/>
    <w:rsid w:val="004A0584"/>
    <w:rsid w:val="004A0AA5"/>
    <w:rsid w:val="004A1869"/>
    <w:rsid w:val="004A4F89"/>
    <w:rsid w:val="004A7AC1"/>
    <w:rsid w:val="004A7D86"/>
    <w:rsid w:val="004B047D"/>
    <w:rsid w:val="004B0AE6"/>
    <w:rsid w:val="004B4FFD"/>
    <w:rsid w:val="004B5173"/>
    <w:rsid w:val="004B5398"/>
    <w:rsid w:val="004B58FB"/>
    <w:rsid w:val="004B60FA"/>
    <w:rsid w:val="004C2E6C"/>
    <w:rsid w:val="004C469A"/>
    <w:rsid w:val="004C68A8"/>
    <w:rsid w:val="004C72BE"/>
    <w:rsid w:val="004C7E9A"/>
    <w:rsid w:val="004D0F5C"/>
    <w:rsid w:val="004D13E9"/>
    <w:rsid w:val="004D1F52"/>
    <w:rsid w:val="004D2EBC"/>
    <w:rsid w:val="004D3BCC"/>
    <w:rsid w:val="004D48A1"/>
    <w:rsid w:val="004D4E9A"/>
    <w:rsid w:val="004D4FA5"/>
    <w:rsid w:val="004D5A77"/>
    <w:rsid w:val="004D62DA"/>
    <w:rsid w:val="004D671C"/>
    <w:rsid w:val="004E03B3"/>
    <w:rsid w:val="004E13DA"/>
    <w:rsid w:val="004E1CD4"/>
    <w:rsid w:val="004E3855"/>
    <w:rsid w:val="004E442F"/>
    <w:rsid w:val="004E4E7D"/>
    <w:rsid w:val="004E5CDE"/>
    <w:rsid w:val="004E6B2C"/>
    <w:rsid w:val="004E73C5"/>
    <w:rsid w:val="004E7F16"/>
    <w:rsid w:val="004F07F3"/>
    <w:rsid w:val="004F113B"/>
    <w:rsid w:val="004F114A"/>
    <w:rsid w:val="004F1CE3"/>
    <w:rsid w:val="004F21D2"/>
    <w:rsid w:val="004F25FC"/>
    <w:rsid w:val="004F3845"/>
    <w:rsid w:val="004F42BE"/>
    <w:rsid w:val="004F7705"/>
    <w:rsid w:val="0050083B"/>
    <w:rsid w:val="00500F3E"/>
    <w:rsid w:val="00502C35"/>
    <w:rsid w:val="00502DDE"/>
    <w:rsid w:val="00502FC4"/>
    <w:rsid w:val="0050561B"/>
    <w:rsid w:val="00506411"/>
    <w:rsid w:val="00507485"/>
    <w:rsid w:val="0050769D"/>
    <w:rsid w:val="00507EE9"/>
    <w:rsid w:val="00510589"/>
    <w:rsid w:val="005109CB"/>
    <w:rsid w:val="00512A74"/>
    <w:rsid w:val="00512E5C"/>
    <w:rsid w:val="0051327F"/>
    <w:rsid w:val="00515BA5"/>
    <w:rsid w:val="00516D3C"/>
    <w:rsid w:val="00516E31"/>
    <w:rsid w:val="00517256"/>
    <w:rsid w:val="00520D3A"/>
    <w:rsid w:val="00521A9F"/>
    <w:rsid w:val="00522FE6"/>
    <w:rsid w:val="00523511"/>
    <w:rsid w:val="005247C8"/>
    <w:rsid w:val="00524D93"/>
    <w:rsid w:val="00524E55"/>
    <w:rsid w:val="005254B5"/>
    <w:rsid w:val="0052577F"/>
    <w:rsid w:val="00527513"/>
    <w:rsid w:val="00527A68"/>
    <w:rsid w:val="0053229E"/>
    <w:rsid w:val="005325C1"/>
    <w:rsid w:val="005338BC"/>
    <w:rsid w:val="00533D74"/>
    <w:rsid w:val="005356BA"/>
    <w:rsid w:val="005363F0"/>
    <w:rsid w:val="00541181"/>
    <w:rsid w:val="005412E0"/>
    <w:rsid w:val="00541F2B"/>
    <w:rsid w:val="00542AAD"/>
    <w:rsid w:val="00542CC1"/>
    <w:rsid w:val="00543BAD"/>
    <w:rsid w:val="00544556"/>
    <w:rsid w:val="005447B0"/>
    <w:rsid w:val="005452C7"/>
    <w:rsid w:val="00545405"/>
    <w:rsid w:val="0054548D"/>
    <w:rsid w:val="00545EE0"/>
    <w:rsid w:val="00545F8E"/>
    <w:rsid w:val="0054764A"/>
    <w:rsid w:val="00550878"/>
    <w:rsid w:val="00551015"/>
    <w:rsid w:val="0055178F"/>
    <w:rsid w:val="0055416F"/>
    <w:rsid w:val="005547C7"/>
    <w:rsid w:val="00554DB5"/>
    <w:rsid w:val="00555150"/>
    <w:rsid w:val="00555324"/>
    <w:rsid w:val="005556CE"/>
    <w:rsid w:val="005567A7"/>
    <w:rsid w:val="00556BC8"/>
    <w:rsid w:val="0055798A"/>
    <w:rsid w:val="00560AB2"/>
    <w:rsid w:val="00560DEF"/>
    <w:rsid w:val="005612A8"/>
    <w:rsid w:val="00561469"/>
    <w:rsid w:val="00562B53"/>
    <w:rsid w:val="00563589"/>
    <w:rsid w:val="00563624"/>
    <w:rsid w:val="00564126"/>
    <w:rsid w:val="00565A87"/>
    <w:rsid w:val="00567CC1"/>
    <w:rsid w:val="00570D1A"/>
    <w:rsid w:val="00572184"/>
    <w:rsid w:val="00572802"/>
    <w:rsid w:val="00573978"/>
    <w:rsid w:val="005743AA"/>
    <w:rsid w:val="00575639"/>
    <w:rsid w:val="00576EE0"/>
    <w:rsid w:val="00577EE2"/>
    <w:rsid w:val="00581A00"/>
    <w:rsid w:val="005822F8"/>
    <w:rsid w:val="00583939"/>
    <w:rsid w:val="00583DF6"/>
    <w:rsid w:val="005844DA"/>
    <w:rsid w:val="00586C0B"/>
    <w:rsid w:val="00586DFE"/>
    <w:rsid w:val="00587A16"/>
    <w:rsid w:val="0059001D"/>
    <w:rsid w:val="00590B51"/>
    <w:rsid w:val="005919B0"/>
    <w:rsid w:val="00591EA6"/>
    <w:rsid w:val="0059255F"/>
    <w:rsid w:val="00592D30"/>
    <w:rsid w:val="00593E0B"/>
    <w:rsid w:val="00593F17"/>
    <w:rsid w:val="005942DE"/>
    <w:rsid w:val="00594D3F"/>
    <w:rsid w:val="00595579"/>
    <w:rsid w:val="0059718A"/>
    <w:rsid w:val="00597634"/>
    <w:rsid w:val="005A09D4"/>
    <w:rsid w:val="005A0C36"/>
    <w:rsid w:val="005A0CF5"/>
    <w:rsid w:val="005A14B1"/>
    <w:rsid w:val="005A193F"/>
    <w:rsid w:val="005A202A"/>
    <w:rsid w:val="005A316A"/>
    <w:rsid w:val="005A3D0A"/>
    <w:rsid w:val="005A45B7"/>
    <w:rsid w:val="005A4654"/>
    <w:rsid w:val="005A561C"/>
    <w:rsid w:val="005A5E19"/>
    <w:rsid w:val="005A752A"/>
    <w:rsid w:val="005B03AB"/>
    <w:rsid w:val="005B056C"/>
    <w:rsid w:val="005B210F"/>
    <w:rsid w:val="005B21C5"/>
    <w:rsid w:val="005B5C03"/>
    <w:rsid w:val="005B5EE9"/>
    <w:rsid w:val="005B742D"/>
    <w:rsid w:val="005C21F3"/>
    <w:rsid w:val="005C236C"/>
    <w:rsid w:val="005C2685"/>
    <w:rsid w:val="005C2D4B"/>
    <w:rsid w:val="005C35DD"/>
    <w:rsid w:val="005C4E85"/>
    <w:rsid w:val="005C4F3B"/>
    <w:rsid w:val="005C569C"/>
    <w:rsid w:val="005C5EED"/>
    <w:rsid w:val="005C6387"/>
    <w:rsid w:val="005C6513"/>
    <w:rsid w:val="005D0A54"/>
    <w:rsid w:val="005D25C8"/>
    <w:rsid w:val="005D3E63"/>
    <w:rsid w:val="005D4AFC"/>
    <w:rsid w:val="005D4C58"/>
    <w:rsid w:val="005D55B8"/>
    <w:rsid w:val="005D5F21"/>
    <w:rsid w:val="005D60C8"/>
    <w:rsid w:val="005D6557"/>
    <w:rsid w:val="005D74CD"/>
    <w:rsid w:val="005D75CC"/>
    <w:rsid w:val="005E0353"/>
    <w:rsid w:val="005E147F"/>
    <w:rsid w:val="005E25E8"/>
    <w:rsid w:val="005E5294"/>
    <w:rsid w:val="005E603A"/>
    <w:rsid w:val="005F1260"/>
    <w:rsid w:val="005F14D4"/>
    <w:rsid w:val="005F193A"/>
    <w:rsid w:val="005F3350"/>
    <w:rsid w:val="005F55DF"/>
    <w:rsid w:val="005F58B8"/>
    <w:rsid w:val="005F5CAD"/>
    <w:rsid w:val="005F6C59"/>
    <w:rsid w:val="005F7D1C"/>
    <w:rsid w:val="00600505"/>
    <w:rsid w:val="006010D3"/>
    <w:rsid w:val="00601A32"/>
    <w:rsid w:val="0060209A"/>
    <w:rsid w:val="00607966"/>
    <w:rsid w:val="00611451"/>
    <w:rsid w:val="00612954"/>
    <w:rsid w:val="00612DE9"/>
    <w:rsid w:val="0061347A"/>
    <w:rsid w:val="006137B2"/>
    <w:rsid w:val="00614BD2"/>
    <w:rsid w:val="0061572D"/>
    <w:rsid w:val="00615838"/>
    <w:rsid w:val="006158C2"/>
    <w:rsid w:val="00615A76"/>
    <w:rsid w:val="00617B96"/>
    <w:rsid w:val="00620313"/>
    <w:rsid w:val="00624801"/>
    <w:rsid w:val="00624888"/>
    <w:rsid w:val="006261D2"/>
    <w:rsid w:val="006279F8"/>
    <w:rsid w:val="0063088B"/>
    <w:rsid w:val="0063140E"/>
    <w:rsid w:val="006328F3"/>
    <w:rsid w:val="00636104"/>
    <w:rsid w:val="00636C8B"/>
    <w:rsid w:val="00636D8B"/>
    <w:rsid w:val="00636F9A"/>
    <w:rsid w:val="0063706A"/>
    <w:rsid w:val="006379CE"/>
    <w:rsid w:val="006401DC"/>
    <w:rsid w:val="006408A4"/>
    <w:rsid w:val="0064103C"/>
    <w:rsid w:val="0064309B"/>
    <w:rsid w:val="006435DE"/>
    <w:rsid w:val="00643D1D"/>
    <w:rsid w:val="0064469E"/>
    <w:rsid w:val="00644DC8"/>
    <w:rsid w:val="00644DF8"/>
    <w:rsid w:val="00645A78"/>
    <w:rsid w:val="006470B6"/>
    <w:rsid w:val="00647921"/>
    <w:rsid w:val="00647BBC"/>
    <w:rsid w:val="00650C67"/>
    <w:rsid w:val="0065155F"/>
    <w:rsid w:val="006515F1"/>
    <w:rsid w:val="00651608"/>
    <w:rsid w:val="00653A05"/>
    <w:rsid w:val="00656F8D"/>
    <w:rsid w:val="0065713D"/>
    <w:rsid w:val="00657B1A"/>
    <w:rsid w:val="00661D98"/>
    <w:rsid w:val="00661F86"/>
    <w:rsid w:val="00663231"/>
    <w:rsid w:val="00663C84"/>
    <w:rsid w:val="006648A6"/>
    <w:rsid w:val="00664CD3"/>
    <w:rsid w:val="006654B4"/>
    <w:rsid w:val="00665ABE"/>
    <w:rsid w:val="00667E93"/>
    <w:rsid w:val="00667FB3"/>
    <w:rsid w:val="00671B7E"/>
    <w:rsid w:val="00672959"/>
    <w:rsid w:val="006741F0"/>
    <w:rsid w:val="0067529C"/>
    <w:rsid w:val="00676425"/>
    <w:rsid w:val="00676D3F"/>
    <w:rsid w:val="00677187"/>
    <w:rsid w:val="0067752D"/>
    <w:rsid w:val="006804EB"/>
    <w:rsid w:val="00680B92"/>
    <w:rsid w:val="006840CA"/>
    <w:rsid w:val="00684827"/>
    <w:rsid w:val="00684DE9"/>
    <w:rsid w:val="00684E45"/>
    <w:rsid w:val="00686194"/>
    <w:rsid w:val="00690710"/>
    <w:rsid w:val="00690B6A"/>
    <w:rsid w:val="00691836"/>
    <w:rsid w:val="0069215E"/>
    <w:rsid w:val="00693ECD"/>
    <w:rsid w:val="00694C55"/>
    <w:rsid w:val="00694F2E"/>
    <w:rsid w:val="0069508C"/>
    <w:rsid w:val="00695545"/>
    <w:rsid w:val="00697558"/>
    <w:rsid w:val="006A0233"/>
    <w:rsid w:val="006A02F2"/>
    <w:rsid w:val="006A1E3D"/>
    <w:rsid w:val="006A385C"/>
    <w:rsid w:val="006A3BAB"/>
    <w:rsid w:val="006A43C8"/>
    <w:rsid w:val="006A69D3"/>
    <w:rsid w:val="006B101D"/>
    <w:rsid w:val="006B25B3"/>
    <w:rsid w:val="006B6386"/>
    <w:rsid w:val="006B7E74"/>
    <w:rsid w:val="006C04A3"/>
    <w:rsid w:val="006C0882"/>
    <w:rsid w:val="006C1194"/>
    <w:rsid w:val="006C225C"/>
    <w:rsid w:val="006C2A5F"/>
    <w:rsid w:val="006C31AE"/>
    <w:rsid w:val="006C3294"/>
    <w:rsid w:val="006C3357"/>
    <w:rsid w:val="006C3AEF"/>
    <w:rsid w:val="006C3E96"/>
    <w:rsid w:val="006C3F2B"/>
    <w:rsid w:val="006C4805"/>
    <w:rsid w:val="006C5FAC"/>
    <w:rsid w:val="006C75CF"/>
    <w:rsid w:val="006D0522"/>
    <w:rsid w:val="006D0E06"/>
    <w:rsid w:val="006D1999"/>
    <w:rsid w:val="006D23F4"/>
    <w:rsid w:val="006D4123"/>
    <w:rsid w:val="006D4A90"/>
    <w:rsid w:val="006D5F17"/>
    <w:rsid w:val="006D69CE"/>
    <w:rsid w:val="006E06A3"/>
    <w:rsid w:val="006E29E6"/>
    <w:rsid w:val="006E2C4E"/>
    <w:rsid w:val="006E45DB"/>
    <w:rsid w:val="006E4BF1"/>
    <w:rsid w:val="006E5141"/>
    <w:rsid w:val="006E5B6E"/>
    <w:rsid w:val="006F0655"/>
    <w:rsid w:val="006F0E92"/>
    <w:rsid w:val="006F2DC7"/>
    <w:rsid w:val="006F47EA"/>
    <w:rsid w:val="006F5674"/>
    <w:rsid w:val="006F7007"/>
    <w:rsid w:val="007003AE"/>
    <w:rsid w:val="00702F6B"/>
    <w:rsid w:val="00703C5B"/>
    <w:rsid w:val="00703EC2"/>
    <w:rsid w:val="0070575D"/>
    <w:rsid w:val="007064DB"/>
    <w:rsid w:val="00706EFF"/>
    <w:rsid w:val="007070C3"/>
    <w:rsid w:val="0070739D"/>
    <w:rsid w:val="00710322"/>
    <w:rsid w:val="00710E25"/>
    <w:rsid w:val="00711D5E"/>
    <w:rsid w:val="00711E92"/>
    <w:rsid w:val="007123B1"/>
    <w:rsid w:val="007133CF"/>
    <w:rsid w:val="007158C0"/>
    <w:rsid w:val="007158C3"/>
    <w:rsid w:val="0071647C"/>
    <w:rsid w:val="007172BC"/>
    <w:rsid w:val="00717862"/>
    <w:rsid w:val="00721960"/>
    <w:rsid w:val="00721C09"/>
    <w:rsid w:val="00722940"/>
    <w:rsid w:val="007232DB"/>
    <w:rsid w:val="00726070"/>
    <w:rsid w:val="0072679D"/>
    <w:rsid w:val="00726856"/>
    <w:rsid w:val="00727D5A"/>
    <w:rsid w:val="0073094C"/>
    <w:rsid w:val="00731063"/>
    <w:rsid w:val="00732316"/>
    <w:rsid w:val="00734355"/>
    <w:rsid w:val="007348A2"/>
    <w:rsid w:val="00734DA6"/>
    <w:rsid w:val="007368FB"/>
    <w:rsid w:val="00737B10"/>
    <w:rsid w:val="007402C4"/>
    <w:rsid w:val="00743CAF"/>
    <w:rsid w:val="00745315"/>
    <w:rsid w:val="00745682"/>
    <w:rsid w:val="00746170"/>
    <w:rsid w:val="007468C4"/>
    <w:rsid w:val="007509F4"/>
    <w:rsid w:val="00753B1C"/>
    <w:rsid w:val="00753EC6"/>
    <w:rsid w:val="0076269C"/>
    <w:rsid w:val="00762A73"/>
    <w:rsid w:val="007631D9"/>
    <w:rsid w:val="00777B16"/>
    <w:rsid w:val="00780DE5"/>
    <w:rsid w:val="00780FC1"/>
    <w:rsid w:val="0078151A"/>
    <w:rsid w:val="00783A03"/>
    <w:rsid w:val="007844DF"/>
    <w:rsid w:val="00784C52"/>
    <w:rsid w:val="0078693C"/>
    <w:rsid w:val="00787C58"/>
    <w:rsid w:val="0079012E"/>
    <w:rsid w:val="00790C28"/>
    <w:rsid w:val="0079113D"/>
    <w:rsid w:val="0079158C"/>
    <w:rsid w:val="00791697"/>
    <w:rsid w:val="007916FF"/>
    <w:rsid w:val="007919AF"/>
    <w:rsid w:val="00791A67"/>
    <w:rsid w:val="00791BBE"/>
    <w:rsid w:val="00796E82"/>
    <w:rsid w:val="00797846"/>
    <w:rsid w:val="007A00FD"/>
    <w:rsid w:val="007A0372"/>
    <w:rsid w:val="007A1387"/>
    <w:rsid w:val="007A1D32"/>
    <w:rsid w:val="007A2295"/>
    <w:rsid w:val="007A2AEF"/>
    <w:rsid w:val="007A3165"/>
    <w:rsid w:val="007A37BB"/>
    <w:rsid w:val="007A3C98"/>
    <w:rsid w:val="007A5221"/>
    <w:rsid w:val="007A6438"/>
    <w:rsid w:val="007A7245"/>
    <w:rsid w:val="007B0601"/>
    <w:rsid w:val="007B2135"/>
    <w:rsid w:val="007B2309"/>
    <w:rsid w:val="007B3671"/>
    <w:rsid w:val="007B3B6C"/>
    <w:rsid w:val="007B3C4B"/>
    <w:rsid w:val="007B3CAA"/>
    <w:rsid w:val="007B4ACC"/>
    <w:rsid w:val="007B6198"/>
    <w:rsid w:val="007B7060"/>
    <w:rsid w:val="007C09BF"/>
    <w:rsid w:val="007C1CDB"/>
    <w:rsid w:val="007C49FC"/>
    <w:rsid w:val="007C4C48"/>
    <w:rsid w:val="007C5C66"/>
    <w:rsid w:val="007C7B9F"/>
    <w:rsid w:val="007D09F3"/>
    <w:rsid w:val="007D11AE"/>
    <w:rsid w:val="007D42A3"/>
    <w:rsid w:val="007D45AC"/>
    <w:rsid w:val="007D4D22"/>
    <w:rsid w:val="007D4DF0"/>
    <w:rsid w:val="007D5B56"/>
    <w:rsid w:val="007D5EC9"/>
    <w:rsid w:val="007D698F"/>
    <w:rsid w:val="007D6EF7"/>
    <w:rsid w:val="007D7284"/>
    <w:rsid w:val="007D7E27"/>
    <w:rsid w:val="007E0DED"/>
    <w:rsid w:val="007E1563"/>
    <w:rsid w:val="007E2B49"/>
    <w:rsid w:val="007E3B76"/>
    <w:rsid w:val="007E5002"/>
    <w:rsid w:val="007E5339"/>
    <w:rsid w:val="007E7BB5"/>
    <w:rsid w:val="007F03D0"/>
    <w:rsid w:val="007F30B7"/>
    <w:rsid w:val="007F4811"/>
    <w:rsid w:val="007F5CD1"/>
    <w:rsid w:val="00801176"/>
    <w:rsid w:val="00801BDD"/>
    <w:rsid w:val="008026B2"/>
    <w:rsid w:val="00802B2A"/>
    <w:rsid w:val="00803136"/>
    <w:rsid w:val="00803D04"/>
    <w:rsid w:val="008044C5"/>
    <w:rsid w:val="00807810"/>
    <w:rsid w:val="00810B43"/>
    <w:rsid w:val="008110FA"/>
    <w:rsid w:val="00813347"/>
    <w:rsid w:val="008135FA"/>
    <w:rsid w:val="00813EF6"/>
    <w:rsid w:val="00813F55"/>
    <w:rsid w:val="00815339"/>
    <w:rsid w:val="008155CE"/>
    <w:rsid w:val="0081623B"/>
    <w:rsid w:val="00817378"/>
    <w:rsid w:val="00817E26"/>
    <w:rsid w:val="00820D25"/>
    <w:rsid w:val="0082301C"/>
    <w:rsid w:val="00827A75"/>
    <w:rsid w:val="00830D42"/>
    <w:rsid w:val="00831A89"/>
    <w:rsid w:val="00831F2B"/>
    <w:rsid w:val="0083281C"/>
    <w:rsid w:val="0083325B"/>
    <w:rsid w:val="00835C95"/>
    <w:rsid w:val="00836829"/>
    <w:rsid w:val="00836A14"/>
    <w:rsid w:val="00836E44"/>
    <w:rsid w:val="00837086"/>
    <w:rsid w:val="008405E4"/>
    <w:rsid w:val="008406AB"/>
    <w:rsid w:val="008406DF"/>
    <w:rsid w:val="00841C36"/>
    <w:rsid w:val="00841EA5"/>
    <w:rsid w:val="008431EF"/>
    <w:rsid w:val="00843394"/>
    <w:rsid w:val="00845D9F"/>
    <w:rsid w:val="0084720A"/>
    <w:rsid w:val="008473E4"/>
    <w:rsid w:val="00850BB2"/>
    <w:rsid w:val="00850F77"/>
    <w:rsid w:val="008530F4"/>
    <w:rsid w:val="008541DC"/>
    <w:rsid w:val="0085699E"/>
    <w:rsid w:val="00857AC2"/>
    <w:rsid w:val="008634E1"/>
    <w:rsid w:val="00864EB4"/>
    <w:rsid w:val="00864FE3"/>
    <w:rsid w:val="008654D8"/>
    <w:rsid w:val="00865665"/>
    <w:rsid w:val="00865838"/>
    <w:rsid w:val="008662B5"/>
    <w:rsid w:val="00866E20"/>
    <w:rsid w:val="00867AB9"/>
    <w:rsid w:val="008733FF"/>
    <w:rsid w:val="00873CC0"/>
    <w:rsid w:val="00875015"/>
    <w:rsid w:val="00880323"/>
    <w:rsid w:val="00880929"/>
    <w:rsid w:val="00882720"/>
    <w:rsid w:val="00884BA9"/>
    <w:rsid w:val="008852EB"/>
    <w:rsid w:val="00885F16"/>
    <w:rsid w:val="0088614E"/>
    <w:rsid w:val="0088672C"/>
    <w:rsid w:val="00887103"/>
    <w:rsid w:val="00891161"/>
    <w:rsid w:val="0089132B"/>
    <w:rsid w:val="00892044"/>
    <w:rsid w:val="008921A7"/>
    <w:rsid w:val="008927AD"/>
    <w:rsid w:val="008946FB"/>
    <w:rsid w:val="00894E69"/>
    <w:rsid w:val="008953B4"/>
    <w:rsid w:val="00895DFD"/>
    <w:rsid w:val="008A02F7"/>
    <w:rsid w:val="008A1859"/>
    <w:rsid w:val="008A30A4"/>
    <w:rsid w:val="008A588E"/>
    <w:rsid w:val="008A6B36"/>
    <w:rsid w:val="008A705B"/>
    <w:rsid w:val="008A736D"/>
    <w:rsid w:val="008A78A7"/>
    <w:rsid w:val="008B3ED0"/>
    <w:rsid w:val="008B5AF0"/>
    <w:rsid w:val="008B6115"/>
    <w:rsid w:val="008B6A24"/>
    <w:rsid w:val="008B7AC3"/>
    <w:rsid w:val="008C3C71"/>
    <w:rsid w:val="008C5634"/>
    <w:rsid w:val="008C5732"/>
    <w:rsid w:val="008C5C08"/>
    <w:rsid w:val="008C657B"/>
    <w:rsid w:val="008C740D"/>
    <w:rsid w:val="008C758E"/>
    <w:rsid w:val="008C7788"/>
    <w:rsid w:val="008C7F13"/>
    <w:rsid w:val="008D03AA"/>
    <w:rsid w:val="008D1509"/>
    <w:rsid w:val="008D21AF"/>
    <w:rsid w:val="008D25A7"/>
    <w:rsid w:val="008D25D7"/>
    <w:rsid w:val="008D29D8"/>
    <w:rsid w:val="008D2D97"/>
    <w:rsid w:val="008D3F13"/>
    <w:rsid w:val="008D42E4"/>
    <w:rsid w:val="008D4709"/>
    <w:rsid w:val="008D4AF0"/>
    <w:rsid w:val="008D53A3"/>
    <w:rsid w:val="008D66BA"/>
    <w:rsid w:val="008D788F"/>
    <w:rsid w:val="008E00E4"/>
    <w:rsid w:val="008E1AC9"/>
    <w:rsid w:val="008E3553"/>
    <w:rsid w:val="008E4673"/>
    <w:rsid w:val="008E52AE"/>
    <w:rsid w:val="008E5A82"/>
    <w:rsid w:val="008E5E27"/>
    <w:rsid w:val="008E5EAE"/>
    <w:rsid w:val="008F026C"/>
    <w:rsid w:val="008F1756"/>
    <w:rsid w:val="008F43ED"/>
    <w:rsid w:val="008F46E8"/>
    <w:rsid w:val="008F515C"/>
    <w:rsid w:val="008F606C"/>
    <w:rsid w:val="008F7795"/>
    <w:rsid w:val="008F7BCA"/>
    <w:rsid w:val="00900297"/>
    <w:rsid w:val="00900751"/>
    <w:rsid w:val="009025C2"/>
    <w:rsid w:val="00903216"/>
    <w:rsid w:val="009038C9"/>
    <w:rsid w:val="00903C8C"/>
    <w:rsid w:val="00905FCF"/>
    <w:rsid w:val="00906D98"/>
    <w:rsid w:val="00910B0A"/>
    <w:rsid w:val="00913CF6"/>
    <w:rsid w:val="00914846"/>
    <w:rsid w:val="00914D17"/>
    <w:rsid w:val="00915528"/>
    <w:rsid w:val="00915B21"/>
    <w:rsid w:val="00920C23"/>
    <w:rsid w:val="009210FE"/>
    <w:rsid w:val="0092396E"/>
    <w:rsid w:val="00923F38"/>
    <w:rsid w:val="00924116"/>
    <w:rsid w:val="00925BFC"/>
    <w:rsid w:val="00926849"/>
    <w:rsid w:val="009275A6"/>
    <w:rsid w:val="00927C8E"/>
    <w:rsid w:val="0093004F"/>
    <w:rsid w:val="009306E2"/>
    <w:rsid w:val="009313EA"/>
    <w:rsid w:val="00931A5A"/>
    <w:rsid w:val="009326E9"/>
    <w:rsid w:val="0093315F"/>
    <w:rsid w:val="0093391A"/>
    <w:rsid w:val="00934110"/>
    <w:rsid w:val="00934236"/>
    <w:rsid w:val="00935718"/>
    <w:rsid w:val="009370C4"/>
    <w:rsid w:val="00937164"/>
    <w:rsid w:val="009376D0"/>
    <w:rsid w:val="009377AD"/>
    <w:rsid w:val="00937886"/>
    <w:rsid w:val="00940922"/>
    <w:rsid w:val="009416F1"/>
    <w:rsid w:val="009419BC"/>
    <w:rsid w:val="009420AC"/>
    <w:rsid w:val="009423E1"/>
    <w:rsid w:val="0094551C"/>
    <w:rsid w:val="00946333"/>
    <w:rsid w:val="009469A0"/>
    <w:rsid w:val="00947EE5"/>
    <w:rsid w:val="0095117E"/>
    <w:rsid w:val="0095125B"/>
    <w:rsid w:val="00952913"/>
    <w:rsid w:val="00952D8F"/>
    <w:rsid w:val="0095305C"/>
    <w:rsid w:val="00953D90"/>
    <w:rsid w:val="00956F25"/>
    <w:rsid w:val="00957E0B"/>
    <w:rsid w:val="0096045A"/>
    <w:rsid w:val="00961C46"/>
    <w:rsid w:val="00962D1E"/>
    <w:rsid w:val="009631F0"/>
    <w:rsid w:val="00964772"/>
    <w:rsid w:val="00965196"/>
    <w:rsid w:val="00965705"/>
    <w:rsid w:val="00965FE8"/>
    <w:rsid w:val="00966EAF"/>
    <w:rsid w:val="00967508"/>
    <w:rsid w:val="009678E7"/>
    <w:rsid w:val="0097099D"/>
    <w:rsid w:val="009722BD"/>
    <w:rsid w:val="00972CBA"/>
    <w:rsid w:val="009744D5"/>
    <w:rsid w:val="009745E2"/>
    <w:rsid w:val="0097675D"/>
    <w:rsid w:val="00976B2E"/>
    <w:rsid w:val="009808F9"/>
    <w:rsid w:val="00981094"/>
    <w:rsid w:val="009812AD"/>
    <w:rsid w:val="0098169A"/>
    <w:rsid w:val="00981921"/>
    <w:rsid w:val="009823FA"/>
    <w:rsid w:val="00984359"/>
    <w:rsid w:val="009855F4"/>
    <w:rsid w:val="009859D8"/>
    <w:rsid w:val="00987B3B"/>
    <w:rsid w:val="00990114"/>
    <w:rsid w:val="00990BC6"/>
    <w:rsid w:val="0099192C"/>
    <w:rsid w:val="0099196A"/>
    <w:rsid w:val="00991E32"/>
    <w:rsid w:val="009922F3"/>
    <w:rsid w:val="00992627"/>
    <w:rsid w:val="00993DD9"/>
    <w:rsid w:val="00994BCC"/>
    <w:rsid w:val="009960A5"/>
    <w:rsid w:val="00996A18"/>
    <w:rsid w:val="00997BAC"/>
    <w:rsid w:val="009A0429"/>
    <w:rsid w:val="009A1747"/>
    <w:rsid w:val="009A2DBB"/>
    <w:rsid w:val="009A3051"/>
    <w:rsid w:val="009A34F2"/>
    <w:rsid w:val="009A3737"/>
    <w:rsid w:val="009A5124"/>
    <w:rsid w:val="009A730C"/>
    <w:rsid w:val="009A7872"/>
    <w:rsid w:val="009B0E10"/>
    <w:rsid w:val="009B3B1D"/>
    <w:rsid w:val="009B4C06"/>
    <w:rsid w:val="009B5800"/>
    <w:rsid w:val="009B7D0B"/>
    <w:rsid w:val="009C054B"/>
    <w:rsid w:val="009C08E2"/>
    <w:rsid w:val="009C12AF"/>
    <w:rsid w:val="009C51FB"/>
    <w:rsid w:val="009C5CD1"/>
    <w:rsid w:val="009C6074"/>
    <w:rsid w:val="009C7680"/>
    <w:rsid w:val="009D23F9"/>
    <w:rsid w:val="009D2B39"/>
    <w:rsid w:val="009D2E27"/>
    <w:rsid w:val="009D4CD8"/>
    <w:rsid w:val="009D4D89"/>
    <w:rsid w:val="009D4DF9"/>
    <w:rsid w:val="009D5A2F"/>
    <w:rsid w:val="009E0150"/>
    <w:rsid w:val="009E0271"/>
    <w:rsid w:val="009E075D"/>
    <w:rsid w:val="009E0C81"/>
    <w:rsid w:val="009E0C87"/>
    <w:rsid w:val="009E0D11"/>
    <w:rsid w:val="009E1FA7"/>
    <w:rsid w:val="009E247C"/>
    <w:rsid w:val="009E250A"/>
    <w:rsid w:val="009E53A0"/>
    <w:rsid w:val="009E67E3"/>
    <w:rsid w:val="009E6989"/>
    <w:rsid w:val="009F0C07"/>
    <w:rsid w:val="009F1BE0"/>
    <w:rsid w:val="009F3BE7"/>
    <w:rsid w:val="009F706D"/>
    <w:rsid w:val="009F72C3"/>
    <w:rsid w:val="009F7AD1"/>
    <w:rsid w:val="00A006BE"/>
    <w:rsid w:val="00A00E43"/>
    <w:rsid w:val="00A017CA"/>
    <w:rsid w:val="00A0297B"/>
    <w:rsid w:val="00A02F4C"/>
    <w:rsid w:val="00A03CBF"/>
    <w:rsid w:val="00A0630E"/>
    <w:rsid w:val="00A06CA4"/>
    <w:rsid w:val="00A0718A"/>
    <w:rsid w:val="00A07547"/>
    <w:rsid w:val="00A105D6"/>
    <w:rsid w:val="00A10FB8"/>
    <w:rsid w:val="00A12375"/>
    <w:rsid w:val="00A13090"/>
    <w:rsid w:val="00A13677"/>
    <w:rsid w:val="00A13707"/>
    <w:rsid w:val="00A13C22"/>
    <w:rsid w:val="00A1452B"/>
    <w:rsid w:val="00A15FA1"/>
    <w:rsid w:val="00A165CF"/>
    <w:rsid w:val="00A174C4"/>
    <w:rsid w:val="00A178D1"/>
    <w:rsid w:val="00A2091F"/>
    <w:rsid w:val="00A21E62"/>
    <w:rsid w:val="00A223B8"/>
    <w:rsid w:val="00A24E8F"/>
    <w:rsid w:val="00A25AC4"/>
    <w:rsid w:val="00A25C7E"/>
    <w:rsid w:val="00A2641F"/>
    <w:rsid w:val="00A26487"/>
    <w:rsid w:val="00A27775"/>
    <w:rsid w:val="00A31A4F"/>
    <w:rsid w:val="00A32AB7"/>
    <w:rsid w:val="00A344FC"/>
    <w:rsid w:val="00A34DFC"/>
    <w:rsid w:val="00A3739D"/>
    <w:rsid w:val="00A37A0D"/>
    <w:rsid w:val="00A37DAB"/>
    <w:rsid w:val="00A4003B"/>
    <w:rsid w:val="00A4044B"/>
    <w:rsid w:val="00A4049B"/>
    <w:rsid w:val="00A409F0"/>
    <w:rsid w:val="00A4211E"/>
    <w:rsid w:val="00A42AFD"/>
    <w:rsid w:val="00A43E27"/>
    <w:rsid w:val="00A440D9"/>
    <w:rsid w:val="00A460BD"/>
    <w:rsid w:val="00A460E8"/>
    <w:rsid w:val="00A502E1"/>
    <w:rsid w:val="00A51C9B"/>
    <w:rsid w:val="00A537E0"/>
    <w:rsid w:val="00A54F40"/>
    <w:rsid w:val="00A56159"/>
    <w:rsid w:val="00A60AA5"/>
    <w:rsid w:val="00A625ED"/>
    <w:rsid w:val="00A62F7E"/>
    <w:rsid w:val="00A6507D"/>
    <w:rsid w:val="00A65908"/>
    <w:rsid w:val="00A66C4D"/>
    <w:rsid w:val="00A66D76"/>
    <w:rsid w:val="00A66EB9"/>
    <w:rsid w:val="00A7191F"/>
    <w:rsid w:val="00A722AB"/>
    <w:rsid w:val="00A72C05"/>
    <w:rsid w:val="00A72D33"/>
    <w:rsid w:val="00A746B0"/>
    <w:rsid w:val="00A75536"/>
    <w:rsid w:val="00A75AED"/>
    <w:rsid w:val="00A76188"/>
    <w:rsid w:val="00A77697"/>
    <w:rsid w:val="00A808D5"/>
    <w:rsid w:val="00A80D7F"/>
    <w:rsid w:val="00A80EFC"/>
    <w:rsid w:val="00A81773"/>
    <w:rsid w:val="00A8235F"/>
    <w:rsid w:val="00A82825"/>
    <w:rsid w:val="00A84D9D"/>
    <w:rsid w:val="00A879F3"/>
    <w:rsid w:val="00A91CDD"/>
    <w:rsid w:val="00A93E28"/>
    <w:rsid w:val="00A9530E"/>
    <w:rsid w:val="00A9576F"/>
    <w:rsid w:val="00A958C1"/>
    <w:rsid w:val="00A9593E"/>
    <w:rsid w:val="00A9626D"/>
    <w:rsid w:val="00A967CE"/>
    <w:rsid w:val="00A977EB"/>
    <w:rsid w:val="00AA12FC"/>
    <w:rsid w:val="00AA1F31"/>
    <w:rsid w:val="00AA1FB0"/>
    <w:rsid w:val="00AA3FFC"/>
    <w:rsid w:val="00AA5B1C"/>
    <w:rsid w:val="00AB0213"/>
    <w:rsid w:val="00AB0B41"/>
    <w:rsid w:val="00AB1039"/>
    <w:rsid w:val="00AB157F"/>
    <w:rsid w:val="00AB4FDA"/>
    <w:rsid w:val="00AB547E"/>
    <w:rsid w:val="00AB54A5"/>
    <w:rsid w:val="00AB6109"/>
    <w:rsid w:val="00AB6930"/>
    <w:rsid w:val="00AB756E"/>
    <w:rsid w:val="00AB79A8"/>
    <w:rsid w:val="00AC0464"/>
    <w:rsid w:val="00AC10D1"/>
    <w:rsid w:val="00AC1291"/>
    <w:rsid w:val="00AC1468"/>
    <w:rsid w:val="00AC2EAD"/>
    <w:rsid w:val="00AC36AB"/>
    <w:rsid w:val="00AC7C59"/>
    <w:rsid w:val="00AD0F8B"/>
    <w:rsid w:val="00AD3007"/>
    <w:rsid w:val="00AD3276"/>
    <w:rsid w:val="00AD4612"/>
    <w:rsid w:val="00AD4C36"/>
    <w:rsid w:val="00AE017C"/>
    <w:rsid w:val="00AE0228"/>
    <w:rsid w:val="00AE045D"/>
    <w:rsid w:val="00AE1000"/>
    <w:rsid w:val="00AE251B"/>
    <w:rsid w:val="00AE28A4"/>
    <w:rsid w:val="00AE3470"/>
    <w:rsid w:val="00AE3F20"/>
    <w:rsid w:val="00AE5750"/>
    <w:rsid w:val="00AE623C"/>
    <w:rsid w:val="00AF081F"/>
    <w:rsid w:val="00AF184B"/>
    <w:rsid w:val="00AF1D62"/>
    <w:rsid w:val="00AF27F9"/>
    <w:rsid w:val="00AF47B4"/>
    <w:rsid w:val="00AF6379"/>
    <w:rsid w:val="00AF68CB"/>
    <w:rsid w:val="00AF792F"/>
    <w:rsid w:val="00AF7DE9"/>
    <w:rsid w:val="00B000E3"/>
    <w:rsid w:val="00B005E0"/>
    <w:rsid w:val="00B018B1"/>
    <w:rsid w:val="00B01E12"/>
    <w:rsid w:val="00B1002C"/>
    <w:rsid w:val="00B10B17"/>
    <w:rsid w:val="00B10F23"/>
    <w:rsid w:val="00B12BE9"/>
    <w:rsid w:val="00B12E22"/>
    <w:rsid w:val="00B156E6"/>
    <w:rsid w:val="00B17727"/>
    <w:rsid w:val="00B225F7"/>
    <w:rsid w:val="00B227CE"/>
    <w:rsid w:val="00B227EF"/>
    <w:rsid w:val="00B22EB5"/>
    <w:rsid w:val="00B23271"/>
    <w:rsid w:val="00B2530C"/>
    <w:rsid w:val="00B25495"/>
    <w:rsid w:val="00B268A8"/>
    <w:rsid w:val="00B26EDE"/>
    <w:rsid w:val="00B2755D"/>
    <w:rsid w:val="00B30CE9"/>
    <w:rsid w:val="00B32010"/>
    <w:rsid w:val="00B344CE"/>
    <w:rsid w:val="00B34D26"/>
    <w:rsid w:val="00B362E6"/>
    <w:rsid w:val="00B365BD"/>
    <w:rsid w:val="00B36EE9"/>
    <w:rsid w:val="00B37B97"/>
    <w:rsid w:val="00B37BD5"/>
    <w:rsid w:val="00B37D84"/>
    <w:rsid w:val="00B40AD4"/>
    <w:rsid w:val="00B415FB"/>
    <w:rsid w:val="00B417E9"/>
    <w:rsid w:val="00B41A20"/>
    <w:rsid w:val="00B41C16"/>
    <w:rsid w:val="00B42488"/>
    <w:rsid w:val="00B433D8"/>
    <w:rsid w:val="00B437E8"/>
    <w:rsid w:val="00B47197"/>
    <w:rsid w:val="00B5342B"/>
    <w:rsid w:val="00B53465"/>
    <w:rsid w:val="00B5348D"/>
    <w:rsid w:val="00B53D99"/>
    <w:rsid w:val="00B5541C"/>
    <w:rsid w:val="00B56A34"/>
    <w:rsid w:val="00B57414"/>
    <w:rsid w:val="00B60B60"/>
    <w:rsid w:val="00B6104E"/>
    <w:rsid w:val="00B612B3"/>
    <w:rsid w:val="00B6188C"/>
    <w:rsid w:val="00B62644"/>
    <w:rsid w:val="00B62B59"/>
    <w:rsid w:val="00B6403B"/>
    <w:rsid w:val="00B71B5A"/>
    <w:rsid w:val="00B7256A"/>
    <w:rsid w:val="00B72780"/>
    <w:rsid w:val="00B729FA"/>
    <w:rsid w:val="00B744A5"/>
    <w:rsid w:val="00B7549F"/>
    <w:rsid w:val="00B76A37"/>
    <w:rsid w:val="00B7787C"/>
    <w:rsid w:val="00B77E7A"/>
    <w:rsid w:val="00B77FE0"/>
    <w:rsid w:val="00B80972"/>
    <w:rsid w:val="00B80A79"/>
    <w:rsid w:val="00B81D6D"/>
    <w:rsid w:val="00B83159"/>
    <w:rsid w:val="00B83596"/>
    <w:rsid w:val="00B837AB"/>
    <w:rsid w:val="00B85952"/>
    <w:rsid w:val="00B85D4D"/>
    <w:rsid w:val="00B8780E"/>
    <w:rsid w:val="00B90709"/>
    <w:rsid w:val="00B92845"/>
    <w:rsid w:val="00B94C34"/>
    <w:rsid w:val="00B94CBB"/>
    <w:rsid w:val="00B97E70"/>
    <w:rsid w:val="00BA0475"/>
    <w:rsid w:val="00BA1A2E"/>
    <w:rsid w:val="00BA2AE9"/>
    <w:rsid w:val="00BA338D"/>
    <w:rsid w:val="00BA33A2"/>
    <w:rsid w:val="00BA3A4D"/>
    <w:rsid w:val="00BA3DD4"/>
    <w:rsid w:val="00BA433A"/>
    <w:rsid w:val="00BA4F5E"/>
    <w:rsid w:val="00BA5CDE"/>
    <w:rsid w:val="00BA6CDB"/>
    <w:rsid w:val="00BA7ECF"/>
    <w:rsid w:val="00BB13C1"/>
    <w:rsid w:val="00BB162D"/>
    <w:rsid w:val="00BB1D35"/>
    <w:rsid w:val="00BB3E09"/>
    <w:rsid w:val="00BB62DA"/>
    <w:rsid w:val="00BB663D"/>
    <w:rsid w:val="00BB6C6E"/>
    <w:rsid w:val="00BB7B19"/>
    <w:rsid w:val="00BC03C5"/>
    <w:rsid w:val="00BC1A89"/>
    <w:rsid w:val="00BC2516"/>
    <w:rsid w:val="00BC29C3"/>
    <w:rsid w:val="00BC3A72"/>
    <w:rsid w:val="00BC3B39"/>
    <w:rsid w:val="00BC4BE1"/>
    <w:rsid w:val="00BC564F"/>
    <w:rsid w:val="00BC74B8"/>
    <w:rsid w:val="00BD0087"/>
    <w:rsid w:val="00BD0E7B"/>
    <w:rsid w:val="00BD1A3A"/>
    <w:rsid w:val="00BD2327"/>
    <w:rsid w:val="00BD29E8"/>
    <w:rsid w:val="00BD554D"/>
    <w:rsid w:val="00BD5FF0"/>
    <w:rsid w:val="00BD7318"/>
    <w:rsid w:val="00BE085E"/>
    <w:rsid w:val="00BE279F"/>
    <w:rsid w:val="00BE30BE"/>
    <w:rsid w:val="00BE3B33"/>
    <w:rsid w:val="00BE4EE3"/>
    <w:rsid w:val="00BF1012"/>
    <w:rsid w:val="00BF20E3"/>
    <w:rsid w:val="00BF2B98"/>
    <w:rsid w:val="00BF519C"/>
    <w:rsid w:val="00BF7908"/>
    <w:rsid w:val="00C00ED5"/>
    <w:rsid w:val="00C01957"/>
    <w:rsid w:val="00C03C35"/>
    <w:rsid w:val="00C03E2F"/>
    <w:rsid w:val="00C041E6"/>
    <w:rsid w:val="00C05247"/>
    <w:rsid w:val="00C05B7B"/>
    <w:rsid w:val="00C078B5"/>
    <w:rsid w:val="00C10B4E"/>
    <w:rsid w:val="00C10D6D"/>
    <w:rsid w:val="00C1170B"/>
    <w:rsid w:val="00C11C4E"/>
    <w:rsid w:val="00C12588"/>
    <w:rsid w:val="00C12BC3"/>
    <w:rsid w:val="00C13087"/>
    <w:rsid w:val="00C145D4"/>
    <w:rsid w:val="00C15327"/>
    <w:rsid w:val="00C158B0"/>
    <w:rsid w:val="00C1700B"/>
    <w:rsid w:val="00C21A25"/>
    <w:rsid w:val="00C24389"/>
    <w:rsid w:val="00C25AD3"/>
    <w:rsid w:val="00C26806"/>
    <w:rsid w:val="00C26831"/>
    <w:rsid w:val="00C27549"/>
    <w:rsid w:val="00C3118B"/>
    <w:rsid w:val="00C31AF2"/>
    <w:rsid w:val="00C31FC6"/>
    <w:rsid w:val="00C3218E"/>
    <w:rsid w:val="00C32935"/>
    <w:rsid w:val="00C32C1D"/>
    <w:rsid w:val="00C33A75"/>
    <w:rsid w:val="00C3406A"/>
    <w:rsid w:val="00C34479"/>
    <w:rsid w:val="00C36910"/>
    <w:rsid w:val="00C36D51"/>
    <w:rsid w:val="00C37FCA"/>
    <w:rsid w:val="00C40FDD"/>
    <w:rsid w:val="00C42B28"/>
    <w:rsid w:val="00C437D7"/>
    <w:rsid w:val="00C44A8F"/>
    <w:rsid w:val="00C46CBF"/>
    <w:rsid w:val="00C46FC5"/>
    <w:rsid w:val="00C47195"/>
    <w:rsid w:val="00C515C6"/>
    <w:rsid w:val="00C53DB8"/>
    <w:rsid w:val="00C54C18"/>
    <w:rsid w:val="00C56605"/>
    <w:rsid w:val="00C568DE"/>
    <w:rsid w:val="00C5717F"/>
    <w:rsid w:val="00C607E2"/>
    <w:rsid w:val="00C63533"/>
    <w:rsid w:val="00C642AF"/>
    <w:rsid w:val="00C64583"/>
    <w:rsid w:val="00C657BF"/>
    <w:rsid w:val="00C65A5C"/>
    <w:rsid w:val="00C66807"/>
    <w:rsid w:val="00C6696E"/>
    <w:rsid w:val="00C66DD1"/>
    <w:rsid w:val="00C700AB"/>
    <w:rsid w:val="00C703DB"/>
    <w:rsid w:val="00C70A64"/>
    <w:rsid w:val="00C70F71"/>
    <w:rsid w:val="00C7171A"/>
    <w:rsid w:val="00C7173F"/>
    <w:rsid w:val="00C725F9"/>
    <w:rsid w:val="00C728B3"/>
    <w:rsid w:val="00C74F1D"/>
    <w:rsid w:val="00C75324"/>
    <w:rsid w:val="00C82A85"/>
    <w:rsid w:val="00C830EC"/>
    <w:rsid w:val="00C83F7B"/>
    <w:rsid w:val="00C85224"/>
    <w:rsid w:val="00C8765E"/>
    <w:rsid w:val="00C9047A"/>
    <w:rsid w:val="00C9083E"/>
    <w:rsid w:val="00C92D45"/>
    <w:rsid w:val="00C93B8B"/>
    <w:rsid w:val="00C9610C"/>
    <w:rsid w:val="00C964BE"/>
    <w:rsid w:val="00C97083"/>
    <w:rsid w:val="00CA0247"/>
    <w:rsid w:val="00CA05E1"/>
    <w:rsid w:val="00CA0D34"/>
    <w:rsid w:val="00CA1889"/>
    <w:rsid w:val="00CA2215"/>
    <w:rsid w:val="00CA3102"/>
    <w:rsid w:val="00CA42E9"/>
    <w:rsid w:val="00CA4BB5"/>
    <w:rsid w:val="00CA5750"/>
    <w:rsid w:val="00CB10C9"/>
    <w:rsid w:val="00CB1372"/>
    <w:rsid w:val="00CB35A8"/>
    <w:rsid w:val="00CB36B1"/>
    <w:rsid w:val="00CB5C96"/>
    <w:rsid w:val="00CB66CC"/>
    <w:rsid w:val="00CB760E"/>
    <w:rsid w:val="00CB7D50"/>
    <w:rsid w:val="00CC0C73"/>
    <w:rsid w:val="00CC25C6"/>
    <w:rsid w:val="00CC32BF"/>
    <w:rsid w:val="00CC3686"/>
    <w:rsid w:val="00CC55C8"/>
    <w:rsid w:val="00CD0CE2"/>
    <w:rsid w:val="00CD0D1A"/>
    <w:rsid w:val="00CD3AB0"/>
    <w:rsid w:val="00CD6753"/>
    <w:rsid w:val="00CD7420"/>
    <w:rsid w:val="00CE1BE8"/>
    <w:rsid w:val="00CE3416"/>
    <w:rsid w:val="00CE3445"/>
    <w:rsid w:val="00CE36F6"/>
    <w:rsid w:val="00CE3D0A"/>
    <w:rsid w:val="00CE446E"/>
    <w:rsid w:val="00CE4E89"/>
    <w:rsid w:val="00CE52A9"/>
    <w:rsid w:val="00CE5BE8"/>
    <w:rsid w:val="00CF0A4F"/>
    <w:rsid w:val="00CF1FFF"/>
    <w:rsid w:val="00CF25B1"/>
    <w:rsid w:val="00CF3550"/>
    <w:rsid w:val="00CF37CE"/>
    <w:rsid w:val="00CF5FD6"/>
    <w:rsid w:val="00CF6118"/>
    <w:rsid w:val="00CF6FEA"/>
    <w:rsid w:val="00CF78D9"/>
    <w:rsid w:val="00D00148"/>
    <w:rsid w:val="00D00A15"/>
    <w:rsid w:val="00D029F2"/>
    <w:rsid w:val="00D03AB5"/>
    <w:rsid w:val="00D040AA"/>
    <w:rsid w:val="00D052EC"/>
    <w:rsid w:val="00D0586E"/>
    <w:rsid w:val="00D05D18"/>
    <w:rsid w:val="00D06644"/>
    <w:rsid w:val="00D069E2"/>
    <w:rsid w:val="00D06D31"/>
    <w:rsid w:val="00D10E5F"/>
    <w:rsid w:val="00D111CF"/>
    <w:rsid w:val="00D12393"/>
    <w:rsid w:val="00D12593"/>
    <w:rsid w:val="00D128D8"/>
    <w:rsid w:val="00D12E4F"/>
    <w:rsid w:val="00D12E8B"/>
    <w:rsid w:val="00D131EC"/>
    <w:rsid w:val="00D14A2F"/>
    <w:rsid w:val="00D16536"/>
    <w:rsid w:val="00D16D44"/>
    <w:rsid w:val="00D17289"/>
    <w:rsid w:val="00D1745D"/>
    <w:rsid w:val="00D17532"/>
    <w:rsid w:val="00D217A5"/>
    <w:rsid w:val="00D21B75"/>
    <w:rsid w:val="00D22F85"/>
    <w:rsid w:val="00D2343C"/>
    <w:rsid w:val="00D2368C"/>
    <w:rsid w:val="00D23C7D"/>
    <w:rsid w:val="00D240B8"/>
    <w:rsid w:val="00D24E89"/>
    <w:rsid w:val="00D26217"/>
    <w:rsid w:val="00D30524"/>
    <w:rsid w:val="00D31C52"/>
    <w:rsid w:val="00D32542"/>
    <w:rsid w:val="00D3439D"/>
    <w:rsid w:val="00D35012"/>
    <w:rsid w:val="00D360C5"/>
    <w:rsid w:val="00D36946"/>
    <w:rsid w:val="00D369A4"/>
    <w:rsid w:val="00D36D25"/>
    <w:rsid w:val="00D36F7E"/>
    <w:rsid w:val="00D37BCF"/>
    <w:rsid w:val="00D424A5"/>
    <w:rsid w:val="00D43C15"/>
    <w:rsid w:val="00D44ACB"/>
    <w:rsid w:val="00D44AF9"/>
    <w:rsid w:val="00D4575A"/>
    <w:rsid w:val="00D4650B"/>
    <w:rsid w:val="00D477DE"/>
    <w:rsid w:val="00D47F82"/>
    <w:rsid w:val="00D51471"/>
    <w:rsid w:val="00D541EC"/>
    <w:rsid w:val="00D54B97"/>
    <w:rsid w:val="00D5690C"/>
    <w:rsid w:val="00D571D6"/>
    <w:rsid w:val="00D61E8F"/>
    <w:rsid w:val="00D62ADC"/>
    <w:rsid w:val="00D63B86"/>
    <w:rsid w:val="00D64F0F"/>
    <w:rsid w:val="00D65C21"/>
    <w:rsid w:val="00D710D3"/>
    <w:rsid w:val="00D72693"/>
    <w:rsid w:val="00D73640"/>
    <w:rsid w:val="00D74254"/>
    <w:rsid w:val="00D74F60"/>
    <w:rsid w:val="00D74FCF"/>
    <w:rsid w:val="00D81B9C"/>
    <w:rsid w:val="00D82163"/>
    <w:rsid w:val="00D82BE4"/>
    <w:rsid w:val="00D847BD"/>
    <w:rsid w:val="00D86EF3"/>
    <w:rsid w:val="00D87585"/>
    <w:rsid w:val="00D875D3"/>
    <w:rsid w:val="00D900DE"/>
    <w:rsid w:val="00D92091"/>
    <w:rsid w:val="00D924BE"/>
    <w:rsid w:val="00D93748"/>
    <w:rsid w:val="00D94552"/>
    <w:rsid w:val="00D951CE"/>
    <w:rsid w:val="00D9524E"/>
    <w:rsid w:val="00D95474"/>
    <w:rsid w:val="00D971B6"/>
    <w:rsid w:val="00D97287"/>
    <w:rsid w:val="00DA160C"/>
    <w:rsid w:val="00DA4821"/>
    <w:rsid w:val="00DA56D5"/>
    <w:rsid w:val="00DA5A4B"/>
    <w:rsid w:val="00DA5A5C"/>
    <w:rsid w:val="00DA5F16"/>
    <w:rsid w:val="00DA7552"/>
    <w:rsid w:val="00DA7FAA"/>
    <w:rsid w:val="00DB0317"/>
    <w:rsid w:val="00DB0821"/>
    <w:rsid w:val="00DB0B1E"/>
    <w:rsid w:val="00DB1A3A"/>
    <w:rsid w:val="00DB25AE"/>
    <w:rsid w:val="00DB3021"/>
    <w:rsid w:val="00DB488E"/>
    <w:rsid w:val="00DB4E97"/>
    <w:rsid w:val="00DB5970"/>
    <w:rsid w:val="00DB6296"/>
    <w:rsid w:val="00DB6C8C"/>
    <w:rsid w:val="00DC0604"/>
    <w:rsid w:val="00DC4360"/>
    <w:rsid w:val="00DC43B3"/>
    <w:rsid w:val="00DC50AC"/>
    <w:rsid w:val="00DD0255"/>
    <w:rsid w:val="00DD0576"/>
    <w:rsid w:val="00DD096A"/>
    <w:rsid w:val="00DD0C88"/>
    <w:rsid w:val="00DD442C"/>
    <w:rsid w:val="00DD7A39"/>
    <w:rsid w:val="00DE0A8C"/>
    <w:rsid w:val="00DE1813"/>
    <w:rsid w:val="00DE357D"/>
    <w:rsid w:val="00DE4581"/>
    <w:rsid w:val="00DE4EA5"/>
    <w:rsid w:val="00DE508E"/>
    <w:rsid w:val="00DE532B"/>
    <w:rsid w:val="00DE6A2B"/>
    <w:rsid w:val="00DE6EAC"/>
    <w:rsid w:val="00DE76A3"/>
    <w:rsid w:val="00DE76AC"/>
    <w:rsid w:val="00DF05AE"/>
    <w:rsid w:val="00DF1B6D"/>
    <w:rsid w:val="00DF3F9C"/>
    <w:rsid w:val="00DF4201"/>
    <w:rsid w:val="00DF5784"/>
    <w:rsid w:val="00DF5E2D"/>
    <w:rsid w:val="00E008AD"/>
    <w:rsid w:val="00E01467"/>
    <w:rsid w:val="00E02106"/>
    <w:rsid w:val="00E03151"/>
    <w:rsid w:val="00E062C0"/>
    <w:rsid w:val="00E071BE"/>
    <w:rsid w:val="00E0750C"/>
    <w:rsid w:val="00E07B75"/>
    <w:rsid w:val="00E07F4B"/>
    <w:rsid w:val="00E11F50"/>
    <w:rsid w:val="00E134D7"/>
    <w:rsid w:val="00E13885"/>
    <w:rsid w:val="00E13914"/>
    <w:rsid w:val="00E1447C"/>
    <w:rsid w:val="00E1511B"/>
    <w:rsid w:val="00E17E13"/>
    <w:rsid w:val="00E22BD9"/>
    <w:rsid w:val="00E2359F"/>
    <w:rsid w:val="00E24143"/>
    <w:rsid w:val="00E2573F"/>
    <w:rsid w:val="00E266CB"/>
    <w:rsid w:val="00E30222"/>
    <w:rsid w:val="00E3074C"/>
    <w:rsid w:val="00E308FF"/>
    <w:rsid w:val="00E314B9"/>
    <w:rsid w:val="00E32194"/>
    <w:rsid w:val="00E3290F"/>
    <w:rsid w:val="00E34CD4"/>
    <w:rsid w:val="00E351ED"/>
    <w:rsid w:val="00E3532B"/>
    <w:rsid w:val="00E35442"/>
    <w:rsid w:val="00E35E84"/>
    <w:rsid w:val="00E368D7"/>
    <w:rsid w:val="00E37B64"/>
    <w:rsid w:val="00E41025"/>
    <w:rsid w:val="00E41D98"/>
    <w:rsid w:val="00E42A2A"/>
    <w:rsid w:val="00E4304B"/>
    <w:rsid w:val="00E431A1"/>
    <w:rsid w:val="00E444C7"/>
    <w:rsid w:val="00E45777"/>
    <w:rsid w:val="00E475F4"/>
    <w:rsid w:val="00E52423"/>
    <w:rsid w:val="00E5246A"/>
    <w:rsid w:val="00E52D9C"/>
    <w:rsid w:val="00E55296"/>
    <w:rsid w:val="00E5643F"/>
    <w:rsid w:val="00E5786F"/>
    <w:rsid w:val="00E6170A"/>
    <w:rsid w:val="00E621B1"/>
    <w:rsid w:val="00E64FEB"/>
    <w:rsid w:val="00E6707F"/>
    <w:rsid w:val="00E674A6"/>
    <w:rsid w:val="00E675C7"/>
    <w:rsid w:val="00E67A5C"/>
    <w:rsid w:val="00E707FB"/>
    <w:rsid w:val="00E71735"/>
    <w:rsid w:val="00E73285"/>
    <w:rsid w:val="00E74431"/>
    <w:rsid w:val="00E75C96"/>
    <w:rsid w:val="00E774B7"/>
    <w:rsid w:val="00E7765C"/>
    <w:rsid w:val="00E80852"/>
    <w:rsid w:val="00E825AA"/>
    <w:rsid w:val="00E82920"/>
    <w:rsid w:val="00E8339A"/>
    <w:rsid w:val="00E84A1D"/>
    <w:rsid w:val="00E85218"/>
    <w:rsid w:val="00E9020F"/>
    <w:rsid w:val="00E90879"/>
    <w:rsid w:val="00E91B57"/>
    <w:rsid w:val="00E9271D"/>
    <w:rsid w:val="00E9354B"/>
    <w:rsid w:val="00EA1298"/>
    <w:rsid w:val="00EA1984"/>
    <w:rsid w:val="00EA2E4D"/>
    <w:rsid w:val="00EA4FD0"/>
    <w:rsid w:val="00EA6C1D"/>
    <w:rsid w:val="00EB2595"/>
    <w:rsid w:val="00EB5DA7"/>
    <w:rsid w:val="00EB632F"/>
    <w:rsid w:val="00EB7EA1"/>
    <w:rsid w:val="00EB7F8B"/>
    <w:rsid w:val="00EC06B8"/>
    <w:rsid w:val="00EC1D2B"/>
    <w:rsid w:val="00EC3CA0"/>
    <w:rsid w:val="00EC4315"/>
    <w:rsid w:val="00EC4CE6"/>
    <w:rsid w:val="00EC63A8"/>
    <w:rsid w:val="00ED17DE"/>
    <w:rsid w:val="00ED251F"/>
    <w:rsid w:val="00ED45D8"/>
    <w:rsid w:val="00ED4902"/>
    <w:rsid w:val="00ED4C63"/>
    <w:rsid w:val="00ED6EEC"/>
    <w:rsid w:val="00EE07AD"/>
    <w:rsid w:val="00EE124C"/>
    <w:rsid w:val="00EE21BA"/>
    <w:rsid w:val="00EE54AE"/>
    <w:rsid w:val="00EE5606"/>
    <w:rsid w:val="00EE595F"/>
    <w:rsid w:val="00EE64B0"/>
    <w:rsid w:val="00EE64CF"/>
    <w:rsid w:val="00EE6B77"/>
    <w:rsid w:val="00EE71F7"/>
    <w:rsid w:val="00EF031E"/>
    <w:rsid w:val="00EF0CF4"/>
    <w:rsid w:val="00EF1603"/>
    <w:rsid w:val="00EF19BA"/>
    <w:rsid w:val="00EF1F13"/>
    <w:rsid w:val="00EF445F"/>
    <w:rsid w:val="00EF468C"/>
    <w:rsid w:val="00EF51D2"/>
    <w:rsid w:val="00F01DCC"/>
    <w:rsid w:val="00F031B9"/>
    <w:rsid w:val="00F039AD"/>
    <w:rsid w:val="00F03BFB"/>
    <w:rsid w:val="00F06C7A"/>
    <w:rsid w:val="00F1033E"/>
    <w:rsid w:val="00F11502"/>
    <w:rsid w:val="00F11C23"/>
    <w:rsid w:val="00F11C2D"/>
    <w:rsid w:val="00F14BD5"/>
    <w:rsid w:val="00F15C14"/>
    <w:rsid w:val="00F15D69"/>
    <w:rsid w:val="00F16612"/>
    <w:rsid w:val="00F1666B"/>
    <w:rsid w:val="00F16A66"/>
    <w:rsid w:val="00F21A43"/>
    <w:rsid w:val="00F22A6E"/>
    <w:rsid w:val="00F2522C"/>
    <w:rsid w:val="00F25B6F"/>
    <w:rsid w:val="00F277E9"/>
    <w:rsid w:val="00F307AE"/>
    <w:rsid w:val="00F35728"/>
    <w:rsid w:val="00F3597A"/>
    <w:rsid w:val="00F377A4"/>
    <w:rsid w:val="00F4093B"/>
    <w:rsid w:val="00F42AB5"/>
    <w:rsid w:val="00F45072"/>
    <w:rsid w:val="00F47275"/>
    <w:rsid w:val="00F50E9B"/>
    <w:rsid w:val="00F521A6"/>
    <w:rsid w:val="00F52809"/>
    <w:rsid w:val="00F5332C"/>
    <w:rsid w:val="00F53920"/>
    <w:rsid w:val="00F547E4"/>
    <w:rsid w:val="00F55625"/>
    <w:rsid w:val="00F55CC2"/>
    <w:rsid w:val="00F56704"/>
    <w:rsid w:val="00F56CAC"/>
    <w:rsid w:val="00F60025"/>
    <w:rsid w:val="00F612B4"/>
    <w:rsid w:val="00F612FC"/>
    <w:rsid w:val="00F627CA"/>
    <w:rsid w:val="00F64532"/>
    <w:rsid w:val="00F65E51"/>
    <w:rsid w:val="00F678AB"/>
    <w:rsid w:val="00F71AB2"/>
    <w:rsid w:val="00F71C46"/>
    <w:rsid w:val="00F72565"/>
    <w:rsid w:val="00F7297D"/>
    <w:rsid w:val="00F732CF"/>
    <w:rsid w:val="00F736E9"/>
    <w:rsid w:val="00F7540B"/>
    <w:rsid w:val="00F811F3"/>
    <w:rsid w:val="00F816EB"/>
    <w:rsid w:val="00F8673E"/>
    <w:rsid w:val="00F86BDB"/>
    <w:rsid w:val="00F87018"/>
    <w:rsid w:val="00F9100B"/>
    <w:rsid w:val="00F91DFA"/>
    <w:rsid w:val="00F92313"/>
    <w:rsid w:val="00F93832"/>
    <w:rsid w:val="00F9553B"/>
    <w:rsid w:val="00FA105C"/>
    <w:rsid w:val="00FA1F6C"/>
    <w:rsid w:val="00FA288B"/>
    <w:rsid w:val="00FA47D6"/>
    <w:rsid w:val="00FA48B7"/>
    <w:rsid w:val="00FA4B07"/>
    <w:rsid w:val="00FA4C35"/>
    <w:rsid w:val="00FA4CE6"/>
    <w:rsid w:val="00FA536D"/>
    <w:rsid w:val="00FA728F"/>
    <w:rsid w:val="00FA75C7"/>
    <w:rsid w:val="00FA7A28"/>
    <w:rsid w:val="00FB0F67"/>
    <w:rsid w:val="00FB57E7"/>
    <w:rsid w:val="00FB659D"/>
    <w:rsid w:val="00FB7671"/>
    <w:rsid w:val="00FB7C49"/>
    <w:rsid w:val="00FB7EF6"/>
    <w:rsid w:val="00FC0546"/>
    <w:rsid w:val="00FC0C60"/>
    <w:rsid w:val="00FC172A"/>
    <w:rsid w:val="00FC23E6"/>
    <w:rsid w:val="00FC2897"/>
    <w:rsid w:val="00FC2BEB"/>
    <w:rsid w:val="00FC390F"/>
    <w:rsid w:val="00FC4462"/>
    <w:rsid w:val="00FC7346"/>
    <w:rsid w:val="00FC74F7"/>
    <w:rsid w:val="00FD026C"/>
    <w:rsid w:val="00FD2B03"/>
    <w:rsid w:val="00FD370E"/>
    <w:rsid w:val="00FD44C2"/>
    <w:rsid w:val="00FD5ED4"/>
    <w:rsid w:val="00FD690A"/>
    <w:rsid w:val="00FD6D7E"/>
    <w:rsid w:val="00FD79C8"/>
    <w:rsid w:val="00FE11F9"/>
    <w:rsid w:val="00FE132C"/>
    <w:rsid w:val="00FE203B"/>
    <w:rsid w:val="00FE21FA"/>
    <w:rsid w:val="00FE32DB"/>
    <w:rsid w:val="00FE4E11"/>
    <w:rsid w:val="00FE52E9"/>
    <w:rsid w:val="00FE53F7"/>
    <w:rsid w:val="00FE6466"/>
    <w:rsid w:val="00FE7D8C"/>
    <w:rsid w:val="00FF16F7"/>
    <w:rsid w:val="00FF2D67"/>
    <w:rsid w:val="00FF32D5"/>
    <w:rsid w:val="00FF3D5A"/>
    <w:rsid w:val="00FF3DDD"/>
    <w:rsid w:val="00FF3EDA"/>
    <w:rsid w:val="00FF41E6"/>
    <w:rsid w:val="00FF467E"/>
    <w:rsid w:val="00FF49D6"/>
    <w:rsid w:val="00FF4DBA"/>
    <w:rsid w:val="00FF5A20"/>
    <w:rsid w:val="00FF79CE"/>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98"/>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4FCF"/>
    <w:rPr>
      <w:color w:val="0000FF" w:themeColor="hyperlink"/>
      <w:u w:val="single"/>
    </w:rPr>
  </w:style>
  <w:style w:type="paragraph" w:styleId="Prrafodelista">
    <w:name w:val="List Paragraph"/>
    <w:basedOn w:val="Normal"/>
    <w:uiPriority w:val="34"/>
    <w:qFormat/>
    <w:rsid w:val="003F6D9E"/>
    <w:pPr>
      <w:ind w:left="720"/>
      <w:contextualSpacing/>
    </w:pPr>
  </w:style>
  <w:style w:type="character" w:styleId="Hipervnculovisitado">
    <w:name w:val="FollowedHyperlink"/>
    <w:basedOn w:val="Fuentedeprrafopredeter"/>
    <w:uiPriority w:val="99"/>
    <w:semiHidden/>
    <w:unhideWhenUsed/>
    <w:rsid w:val="00294ED3"/>
    <w:rPr>
      <w:color w:val="800080"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5898"/>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D74FCF"/>
    <w:rPr>
      <w:color w:val="0000FF" w:themeColor="hyperlink"/>
      <w:u w:val="single"/>
    </w:rPr>
  </w:style>
  <w:style w:type="paragraph" w:styleId="Prrafodelista">
    <w:name w:val="List Paragraph"/>
    <w:basedOn w:val="Normal"/>
    <w:uiPriority w:val="34"/>
    <w:qFormat/>
    <w:rsid w:val="003F6D9E"/>
    <w:pPr>
      <w:ind w:left="720"/>
      <w:contextualSpacing/>
    </w:pPr>
  </w:style>
  <w:style w:type="character" w:styleId="Hipervnculovisitado">
    <w:name w:val="FollowedHyperlink"/>
    <w:basedOn w:val="Fuentedeprrafopredeter"/>
    <w:uiPriority w:val="99"/>
    <w:semiHidden/>
    <w:unhideWhenUsed/>
    <w:rsid w:val="00294ED3"/>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inaoep.mx/mapa_instalaciones.php" TargetMode="External"/><Relationship Id="rId3" Type="http://schemas.openxmlformats.org/officeDocument/2006/relationships/settings" Target="settings.xml"/><Relationship Id="rId7" Type="http://schemas.openxmlformats.org/officeDocument/2006/relationships/hyperlink" Target="http://www.inaoep.mx/mapa_acceso.php"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strellaroja.com.mx/english/index.php" TargetMode="External"/><Relationship Id="rId11" Type="http://schemas.openxmlformats.org/officeDocument/2006/relationships/theme" Target="theme/theme1.xml"/><Relationship Id="rId5" Type="http://schemas.openxmlformats.org/officeDocument/2006/relationships/hyperlink" Target="http://www.inaoep.mx"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ccc.inaoep.mx/~openweek2015/"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30</TotalTime>
  <Pages>4</Pages>
  <Words>1313</Words>
  <Characters>7490</Characters>
  <Application>Microsoft Office Word</Application>
  <DocSecurity>0</DocSecurity>
  <Lines>62</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8786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foe</dc:creator>
  <cp:keywords/>
  <dc:description/>
  <cp:lastModifiedBy>foe</cp:lastModifiedBy>
  <cp:revision>13</cp:revision>
  <dcterms:created xsi:type="dcterms:W3CDTF">2013-12-13T15:48:00Z</dcterms:created>
  <dcterms:modified xsi:type="dcterms:W3CDTF">2014-11-14T01:48:00Z</dcterms:modified>
</cp:coreProperties>
</file>