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FADE9" w14:textId="77777777" w:rsidR="00275898" w:rsidRPr="007E7BB5" w:rsidRDefault="00865665" w:rsidP="00BE30BE">
      <w:pPr>
        <w:jc w:val="both"/>
        <w:rPr>
          <w:b/>
        </w:rPr>
      </w:pPr>
      <w:r w:rsidRPr="007E7BB5">
        <w:rPr>
          <w:b/>
          <w:sz w:val="32"/>
        </w:rPr>
        <w:t>Winter school on ubiquitous computing 2014</w:t>
      </w:r>
    </w:p>
    <w:p w14:paraId="58FF9278" w14:textId="77777777" w:rsidR="00865665" w:rsidRPr="00865665" w:rsidRDefault="00294ED3" w:rsidP="00BE30BE">
      <w:pPr>
        <w:jc w:val="both"/>
      </w:pPr>
      <w:r>
        <w:t xml:space="preserve">Sta. Maria </w:t>
      </w:r>
      <w:proofErr w:type="spellStart"/>
      <w:r>
        <w:t>Tonantzintla</w:t>
      </w:r>
      <w:proofErr w:type="spellEnd"/>
      <w:r>
        <w:t xml:space="preserve">, </w:t>
      </w:r>
      <w:r w:rsidR="00865665">
        <w:t>Puebla, México, 6</w:t>
      </w:r>
      <w:r w:rsidR="00865665" w:rsidRPr="00865665">
        <w:rPr>
          <w:vertAlign w:val="superscript"/>
        </w:rPr>
        <w:t>th</w:t>
      </w:r>
      <w:r w:rsidR="00865665">
        <w:t>-17</w:t>
      </w:r>
      <w:r w:rsidR="00865665" w:rsidRPr="00865665">
        <w:rPr>
          <w:vertAlign w:val="superscript"/>
        </w:rPr>
        <w:t>th</w:t>
      </w:r>
      <w:r w:rsidR="00865665">
        <w:t xml:space="preserve"> of January</w:t>
      </w:r>
      <w:r>
        <w:t xml:space="preserve"> 2014</w:t>
      </w:r>
    </w:p>
    <w:p w14:paraId="5FA2E2BA" w14:textId="77777777" w:rsidR="00865665" w:rsidRDefault="00865665" w:rsidP="00BE30BE">
      <w:pPr>
        <w:jc w:val="both"/>
      </w:pPr>
    </w:p>
    <w:p w14:paraId="06E0F14F" w14:textId="77777777" w:rsidR="00865665" w:rsidRPr="007E7BB5" w:rsidRDefault="00865665" w:rsidP="00BE30BE">
      <w:pPr>
        <w:jc w:val="both"/>
        <w:rPr>
          <w:b/>
        </w:rPr>
      </w:pPr>
      <w:r w:rsidRPr="007E7BB5">
        <w:rPr>
          <w:b/>
        </w:rPr>
        <w:t>About the school</w:t>
      </w:r>
    </w:p>
    <w:p w14:paraId="7E962136" w14:textId="77777777" w:rsidR="00865665" w:rsidRDefault="00865665" w:rsidP="00BE30BE">
      <w:pPr>
        <w:jc w:val="both"/>
      </w:pPr>
      <w:r>
        <w:t xml:space="preserve">The school is organised under the </w:t>
      </w:r>
      <w:proofErr w:type="spellStart"/>
      <w:r>
        <w:t>UbiHealth</w:t>
      </w:r>
      <w:proofErr w:type="spellEnd"/>
      <w:r>
        <w:t xml:space="preserve"> project; </w:t>
      </w:r>
      <w:r w:rsidRPr="00865665">
        <w:t>Exchange of Excellence in Ubiquitous Computing Technologies to Address Healthcare Challenges</w:t>
      </w:r>
      <w:r>
        <w:t xml:space="preserve"> (</w:t>
      </w:r>
      <w:r w:rsidRPr="00865665">
        <w:t>FP7-PEOPLE-2011-IRSES</w:t>
      </w:r>
      <w:r>
        <w:t>). During 2 weeks, over 30 students from Europe, Asia and America will meet in Puebla at the National Institute of Astrophysics, Optics and Electronics (INAOE) main campus to attend specialized courses, demos and invited talks from world leading researchers of the field.</w:t>
      </w:r>
    </w:p>
    <w:p w14:paraId="608519B0" w14:textId="77777777" w:rsidR="00865665" w:rsidRDefault="00865665" w:rsidP="00BE30BE">
      <w:pPr>
        <w:jc w:val="both"/>
      </w:pPr>
      <w:r>
        <w:t>This guide provides some advice and instructions which you might find useful for preparing your trip and stay.</w:t>
      </w:r>
    </w:p>
    <w:p w14:paraId="6D37658D" w14:textId="77777777" w:rsidR="00865665" w:rsidRDefault="00865665" w:rsidP="00BE30BE">
      <w:pPr>
        <w:jc w:val="both"/>
      </w:pPr>
    </w:p>
    <w:p w14:paraId="013FD2A7" w14:textId="77777777" w:rsidR="00865665" w:rsidRPr="00D44AF9" w:rsidRDefault="00865665" w:rsidP="00BE30BE">
      <w:pPr>
        <w:jc w:val="both"/>
        <w:rPr>
          <w:b/>
        </w:rPr>
      </w:pPr>
      <w:r w:rsidRPr="00D44AF9">
        <w:rPr>
          <w:b/>
        </w:rPr>
        <w:t>How to get to INAOE’s campus?</w:t>
      </w:r>
    </w:p>
    <w:p w14:paraId="08811109" w14:textId="77777777" w:rsidR="00865665" w:rsidRPr="00791BBE" w:rsidRDefault="00865665" w:rsidP="00BE30BE">
      <w:pPr>
        <w:jc w:val="both"/>
        <w:rPr>
          <w:lang w:val="es-MX"/>
        </w:rPr>
      </w:pPr>
      <w:r>
        <w:t xml:space="preserve">The National Institute of Astrophysics, Optics and Electronics (INAOE) is located in the small town of </w:t>
      </w:r>
      <w:r w:rsidR="00797846">
        <w:t xml:space="preserve">Sta. Maria </w:t>
      </w:r>
      <w:proofErr w:type="spellStart"/>
      <w:r>
        <w:t>Tonantzintla</w:t>
      </w:r>
      <w:proofErr w:type="spellEnd"/>
      <w:r w:rsidR="00797846">
        <w:t xml:space="preserve"> or simply </w:t>
      </w:r>
      <w:proofErr w:type="spellStart"/>
      <w:r w:rsidR="00797846">
        <w:t>Tonantzintla</w:t>
      </w:r>
      <w:proofErr w:type="spellEnd"/>
      <w:r>
        <w:t>, about 16km from Puebla, which is Mexico’s 4</w:t>
      </w:r>
      <w:r w:rsidRPr="00865665">
        <w:rPr>
          <w:vertAlign w:val="superscript"/>
        </w:rPr>
        <w:t>th</w:t>
      </w:r>
      <w:r>
        <w:t xml:space="preserve"> largest city. </w:t>
      </w:r>
      <w:r w:rsidRPr="00791BBE">
        <w:rPr>
          <w:lang w:val="es-MX"/>
        </w:rPr>
        <w:t>Postal address is:</w:t>
      </w:r>
    </w:p>
    <w:p w14:paraId="5A773ADE" w14:textId="77777777" w:rsidR="00865665" w:rsidRPr="00865665" w:rsidRDefault="00865665" w:rsidP="00BE30BE">
      <w:pPr>
        <w:spacing w:after="0"/>
        <w:ind w:left="851"/>
        <w:jc w:val="both"/>
        <w:rPr>
          <w:lang w:val="es-MX"/>
        </w:rPr>
      </w:pPr>
      <w:r w:rsidRPr="00865665">
        <w:rPr>
          <w:lang w:val="es-MX"/>
        </w:rPr>
        <w:t>Calle Luis Enrique Erro No. 1</w:t>
      </w:r>
    </w:p>
    <w:p w14:paraId="2B1A4F9F" w14:textId="77777777" w:rsidR="00865665" w:rsidRPr="00865665" w:rsidRDefault="00865665" w:rsidP="00BE30BE">
      <w:pPr>
        <w:spacing w:after="0"/>
        <w:ind w:left="851"/>
        <w:jc w:val="both"/>
        <w:rPr>
          <w:lang w:val="es-MX"/>
        </w:rPr>
      </w:pPr>
      <w:r w:rsidRPr="00865665">
        <w:rPr>
          <w:lang w:val="es-MX"/>
        </w:rPr>
        <w:t>Santa María Tonantzintla, Puebla</w:t>
      </w:r>
    </w:p>
    <w:p w14:paraId="2B6D5763" w14:textId="77777777" w:rsidR="00865665" w:rsidRPr="00791BBE" w:rsidRDefault="00865665" w:rsidP="00BE30BE">
      <w:pPr>
        <w:spacing w:after="0"/>
        <w:ind w:left="851"/>
        <w:jc w:val="both"/>
      </w:pPr>
      <w:r w:rsidRPr="00791BBE">
        <w:t>C.P. 72840</w:t>
      </w:r>
    </w:p>
    <w:p w14:paraId="1CBE3587" w14:textId="77777777" w:rsidR="00865665" w:rsidRPr="00791BBE" w:rsidRDefault="00865665" w:rsidP="00BE30BE">
      <w:pPr>
        <w:spacing w:after="0"/>
        <w:ind w:left="851"/>
        <w:jc w:val="both"/>
      </w:pPr>
      <w:r w:rsidRPr="00791BBE">
        <w:t xml:space="preserve">Website: </w:t>
      </w:r>
      <w:hyperlink r:id="rId6" w:history="1">
        <w:r w:rsidRPr="00791BBE">
          <w:rPr>
            <w:rStyle w:val="Hipervnculo"/>
          </w:rPr>
          <w:t>http://www.inaoep.mx</w:t>
        </w:r>
      </w:hyperlink>
    </w:p>
    <w:p w14:paraId="4818373C" w14:textId="77777777" w:rsidR="00791BBE" w:rsidRPr="00791BBE" w:rsidRDefault="00791BBE" w:rsidP="00BE30BE">
      <w:pPr>
        <w:spacing w:after="0"/>
        <w:ind w:left="851"/>
        <w:jc w:val="both"/>
      </w:pPr>
      <w:r w:rsidRPr="00791BBE">
        <w:t>Phone: (+52 222) 2663100</w:t>
      </w:r>
    </w:p>
    <w:p w14:paraId="640BE5AA" w14:textId="77777777" w:rsidR="00791BBE" w:rsidRPr="00791BBE" w:rsidRDefault="00791BBE" w:rsidP="00BE30BE">
      <w:pPr>
        <w:spacing w:after="0"/>
        <w:ind w:left="851"/>
        <w:jc w:val="both"/>
      </w:pPr>
      <w:r w:rsidRPr="00791BBE">
        <w:t xml:space="preserve">Ext. 8208 (Office of Dr. Luis Enrique Sucar </w:t>
      </w:r>
      <w:proofErr w:type="spellStart"/>
      <w:r w:rsidRPr="00791BBE">
        <w:t>Succar</w:t>
      </w:r>
      <w:proofErr w:type="spellEnd"/>
      <w:r w:rsidRPr="00791BBE">
        <w:t>)</w:t>
      </w:r>
    </w:p>
    <w:p w14:paraId="3776A80A" w14:textId="77777777" w:rsidR="00791BBE" w:rsidRPr="00791BBE" w:rsidRDefault="00791BBE" w:rsidP="00BE30BE">
      <w:pPr>
        <w:spacing w:after="0"/>
        <w:ind w:left="851"/>
        <w:jc w:val="both"/>
      </w:pPr>
      <w:r w:rsidRPr="00791BBE">
        <w:t xml:space="preserve">Ext. 3202 (INAOE’s Research Department, Laura </w:t>
      </w:r>
      <w:proofErr w:type="spellStart"/>
      <w:r w:rsidRPr="00791BBE">
        <w:t>Martínez</w:t>
      </w:r>
      <w:proofErr w:type="spellEnd"/>
      <w:r w:rsidRPr="00791BBE">
        <w:t>)</w:t>
      </w:r>
    </w:p>
    <w:p w14:paraId="5E195615" w14:textId="77777777" w:rsidR="00865665" w:rsidRPr="00791BBE" w:rsidRDefault="00791BBE" w:rsidP="00BE30BE">
      <w:pPr>
        <w:spacing w:after="0"/>
        <w:ind w:left="851"/>
        <w:jc w:val="both"/>
      </w:pPr>
      <w:r w:rsidRPr="00791BBE">
        <w:t xml:space="preserve">Other Phone: (+52 222) 2474306 (INAOE’s Research Department, Laura </w:t>
      </w:r>
      <w:proofErr w:type="spellStart"/>
      <w:r w:rsidRPr="00791BBE">
        <w:t>Martínez</w:t>
      </w:r>
      <w:proofErr w:type="spellEnd"/>
      <w:r w:rsidRPr="00791BBE">
        <w:t>)</w:t>
      </w:r>
    </w:p>
    <w:p w14:paraId="0D08444A" w14:textId="77777777" w:rsidR="00797846" w:rsidRPr="00791BBE" w:rsidRDefault="00797846" w:rsidP="00BE30BE">
      <w:pPr>
        <w:jc w:val="both"/>
      </w:pPr>
    </w:p>
    <w:p w14:paraId="11308A80" w14:textId="73CF4B09" w:rsidR="004D4FA5" w:rsidRDefault="00797846" w:rsidP="004D4FA5">
      <w:pPr>
        <w:jc w:val="both"/>
      </w:pPr>
      <w:r w:rsidRPr="00797846">
        <w:t xml:space="preserve">If you </w:t>
      </w:r>
      <w:r w:rsidR="008406DF">
        <w:t>are travelling</w:t>
      </w:r>
      <w:r w:rsidR="00294ED3">
        <w:t xml:space="preserve"> from Mexico City</w:t>
      </w:r>
      <w:r w:rsidRPr="00797846">
        <w:t xml:space="preserve"> by </w:t>
      </w:r>
      <w:r w:rsidRPr="00797846">
        <w:rPr>
          <w:b/>
        </w:rPr>
        <w:t>car</w:t>
      </w:r>
      <w:r w:rsidRPr="00797846">
        <w:t xml:space="preserve">, </w:t>
      </w:r>
      <w:r>
        <w:t xml:space="preserve">leave the motorway and get into </w:t>
      </w:r>
      <w:proofErr w:type="spellStart"/>
      <w:r>
        <w:t>Periférico</w:t>
      </w:r>
      <w:proofErr w:type="spellEnd"/>
      <w:r>
        <w:t xml:space="preserve"> </w:t>
      </w:r>
      <w:proofErr w:type="spellStart"/>
      <w:r>
        <w:t>Ecologico</w:t>
      </w:r>
      <w:proofErr w:type="spellEnd"/>
      <w:r>
        <w:t xml:space="preserve">, the belt highway for Puebla. </w:t>
      </w:r>
      <w:r w:rsidRPr="00797846">
        <w:t xml:space="preserve">Once in </w:t>
      </w:r>
      <w:proofErr w:type="spellStart"/>
      <w:r w:rsidRPr="00797846">
        <w:t>Periférico</w:t>
      </w:r>
      <w:proofErr w:type="spellEnd"/>
      <w:r w:rsidRPr="00797846">
        <w:t xml:space="preserve"> </w:t>
      </w:r>
      <w:proofErr w:type="spellStart"/>
      <w:r w:rsidRPr="00797846">
        <w:t>Ecológico</w:t>
      </w:r>
      <w:proofErr w:type="spellEnd"/>
      <w:r w:rsidRPr="00797846">
        <w:t xml:space="preserve"> take the exit to “</w:t>
      </w:r>
      <w:proofErr w:type="spellStart"/>
      <w:r w:rsidRPr="00797846">
        <w:t>Atlixco</w:t>
      </w:r>
      <w:proofErr w:type="spellEnd"/>
      <w:r w:rsidRPr="00797846">
        <w:t xml:space="preserve"> </w:t>
      </w:r>
      <w:proofErr w:type="spellStart"/>
      <w:r w:rsidRPr="00797846">
        <w:t>Libre</w:t>
      </w:r>
      <w:proofErr w:type="spellEnd"/>
      <w:r w:rsidRPr="00797846">
        <w:t>”. Then continue by the federal</w:t>
      </w:r>
      <w:r>
        <w:t xml:space="preserve"> road to </w:t>
      </w:r>
      <w:proofErr w:type="spellStart"/>
      <w:r>
        <w:t>Atlixco</w:t>
      </w:r>
      <w:proofErr w:type="spellEnd"/>
      <w:r>
        <w:t xml:space="preserve"> until you reach diversion to </w:t>
      </w:r>
      <w:proofErr w:type="spellStart"/>
      <w:r>
        <w:t>Acatepec</w:t>
      </w:r>
      <w:proofErr w:type="spellEnd"/>
      <w:r>
        <w:t xml:space="preserve">. Take that exit and turn right on the first traffic lights. Then follow straight ahead until </w:t>
      </w:r>
      <w:proofErr w:type="spellStart"/>
      <w:r>
        <w:t>Tonantzintla</w:t>
      </w:r>
      <w:proofErr w:type="spellEnd"/>
      <w:r>
        <w:t xml:space="preserve">. You’ll reach a sharp curve with a church right in the corner on your right side. Follow the curve, and you’ll get to Luis Enrique </w:t>
      </w:r>
      <w:proofErr w:type="spellStart"/>
      <w:r>
        <w:t>Erro</w:t>
      </w:r>
      <w:proofErr w:type="spellEnd"/>
      <w:r>
        <w:t xml:space="preserve"> street about 200 meters ahead. Take the street to the right to get to INAOE. If you will be staying at INAOE’s bungalows, then you might leave your car in the parking. Otherwise, you will have to </w:t>
      </w:r>
      <w:r w:rsidR="008406DF">
        <w:t xml:space="preserve">leave your car on the visits parking which is yet another </w:t>
      </w:r>
      <w:r w:rsidR="0082301C">
        <w:t>6</w:t>
      </w:r>
      <w:r w:rsidR="008406DF">
        <w:t>00 meters further ahead continuing by the road you were approaching to INAOE.</w:t>
      </w:r>
      <w:r w:rsidR="00294ED3">
        <w:t xml:space="preserve"> </w:t>
      </w:r>
    </w:p>
    <w:p w14:paraId="0E3E0C25" w14:textId="445D32C1" w:rsidR="00294ED3" w:rsidRDefault="00294ED3" w:rsidP="00BE30BE">
      <w:pPr>
        <w:jc w:val="both"/>
      </w:pPr>
    </w:p>
    <w:p w14:paraId="7D64B164" w14:textId="77777777" w:rsidR="00294ED3" w:rsidRPr="00797846" w:rsidRDefault="00294ED3" w:rsidP="00BE30BE">
      <w:pPr>
        <w:jc w:val="both"/>
      </w:pPr>
    </w:p>
    <w:p w14:paraId="1AF6543F" w14:textId="77777777" w:rsidR="008406DF" w:rsidRDefault="008406DF" w:rsidP="00BE30BE">
      <w:pPr>
        <w:jc w:val="both"/>
      </w:pPr>
      <w:r>
        <w:lastRenderedPageBreak/>
        <w:t xml:space="preserve">If you are travelling by </w:t>
      </w:r>
      <w:r w:rsidRPr="00D74FCF">
        <w:rPr>
          <w:b/>
        </w:rPr>
        <w:t>bus</w:t>
      </w:r>
      <w:r>
        <w:t xml:space="preserve"> or </w:t>
      </w:r>
      <w:r w:rsidRPr="00D74FCF">
        <w:rPr>
          <w:b/>
        </w:rPr>
        <w:t>coach</w:t>
      </w:r>
      <w:r>
        <w:t xml:space="preserve"> from other cities, you should get your ticket to either Puebla’s main coach station (CAPU) or </w:t>
      </w:r>
      <w:r w:rsidR="00D74FCF">
        <w:t xml:space="preserve">in particular, if you are travelling from Mexico </w:t>
      </w:r>
      <w:proofErr w:type="gramStart"/>
      <w:r w:rsidR="00D74FCF">
        <w:t>city</w:t>
      </w:r>
      <w:proofErr w:type="gramEnd"/>
      <w:r w:rsidR="00D74FCF">
        <w:t xml:space="preserve"> and the airport you might also arrive at the small terminal located in the street 4-Poniente</w:t>
      </w:r>
      <w:r w:rsidR="00E52D9C">
        <w:t xml:space="preserve"> (</w:t>
      </w:r>
      <w:hyperlink r:id="rId7" w:history="1">
        <w:r w:rsidR="00E52D9C" w:rsidRPr="0018035A">
          <w:rPr>
            <w:rStyle w:val="Hipervnculo"/>
          </w:rPr>
          <w:t>http://www.estrellaroja.com.mx/english/index.php</w:t>
        </w:r>
      </w:hyperlink>
      <w:r w:rsidR="00E52D9C">
        <w:t>)</w:t>
      </w:r>
      <w:r w:rsidR="00D74FCF">
        <w:t xml:space="preserve">. </w:t>
      </w:r>
      <w:proofErr w:type="gramStart"/>
      <w:r w:rsidR="00D74FCF">
        <w:t>Whatever the case, take a controlled or safe taxi for which you pay in advance at the terminal.</w:t>
      </w:r>
      <w:proofErr w:type="gramEnd"/>
      <w:r w:rsidR="00D74FCF">
        <w:t xml:space="preserve"> It should cost between $110 and $150 pesos depending on the rate (night rates are higher than day rates), and it takes about 30 to 40 minutes to get to INAOE. Indicate the driver that you are going to INAOE or “el </w:t>
      </w:r>
      <w:proofErr w:type="spellStart"/>
      <w:r w:rsidR="00D74FCF">
        <w:t>observatorio</w:t>
      </w:r>
      <w:proofErr w:type="spellEnd"/>
      <w:r w:rsidR="00D74FCF">
        <w:t xml:space="preserve">”, as it is also (more often) known, in </w:t>
      </w:r>
      <w:proofErr w:type="spellStart"/>
      <w:r w:rsidR="00D74FCF">
        <w:t>Tonantzintla</w:t>
      </w:r>
      <w:proofErr w:type="spellEnd"/>
      <w:r w:rsidR="00D74FCF">
        <w:t>. Altern</w:t>
      </w:r>
      <w:r w:rsidR="00E52D9C">
        <w:t>a</w:t>
      </w:r>
      <w:r w:rsidR="00D74FCF">
        <w:t>tively, upon arriving at CAPU you might also opt for a local bus. Walk to the local bus terminal within CAPU and look for the route “</w:t>
      </w:r>
      <w:proofErr w:type="spellStart"/>
      <w:r w:rsidR="00D74FCF">
        <w:t>Chipilo</w:t>
      </w:r>
      <w:proofErr w:type="spellEnd"/>
      <w:r w:rsidR="00D74FCF">
        <w:t xml:space="preserve"> via </w:t>
      </w:r>
      <w:proofErr w:type="spellStart"/>
      <w:r w:rsidR="00D74FCF">
        <w:t>Tonantzintla</w:t>
      </w:r>
      <w:proofErr w:type="spellEnd"/>
      <w:r w:rsidR="00D74FCF">
        <w:t xml:space="preserve">”. Price should be about $10 pesos and the trip takes about 45-60 minutes. In this case, you will have to tell the bus driver to stop at INAOE or “el </w:t>
      </w:r>
      <w:proofErr w:type="spellStart"/>
      <w:r w:rsidR="00D74FCF">
        <w:t>observatorio</w:t>
      </w:r>
      <w:proofErr w:type="spellEnd"/>
      <w:r w:rsidR="00D74FCF">
        <w:t xml:space="preserve">” when you are close to Luis Enrique </w:t>
      </w:r>
      <w:proofErr w:type="spellStart"/>
      <w:r w:rsidR="00D74FCF">
        <w:t>Erro’s</w:t>
      </w:r>
      <w:proofErr w:type="spellEnd"/>
      <w:r w:rsidR="00D74FCF">
        <w:t xml:space="preserve"> corner (see access by car).</w:t>
      </w:r>
    </w:p>
    <w:p w14:paraId="770AC5BB" w14:textId="77777777" w:rsidR="00D74FCF" w:rsidRDefault="00D74FCF" w:rsidP="00BE30BE">
      <w:pPr>
        <w:jc w:val="both"/>
      </w:pPr>
      <w:r>
        <w:t xml:space="preserve">If you are already in Puebla, you might also take the </w:t>
      </w:r>
      <w:proofErr w:type="spellStart"/>
      <w:r w:rsidRPr="00D74FCF">
        <w:rPr>
          <w:b/>
        </w:rPr>
        <w:t>metrobus</w:t>
      </w:r>
      <w:proofErr w:type="spellEnd"/>
      <w:r>
        <w:t xml:space="preserve"> towards </w:t>
      </w:r>
      <w:proofErr w:type="spellStart"/>
      <w:r>
        <w:t>Tlaxcalancingo</w:t>
      </w:r>
      <w:proofErr w:type="spellEnd"/>
      <w:r>
        <w:t xml:space="preserve">. Get off on the very last stop and change to a </w:t>
      </w:r>
      <w:r w:rsidRPr="00D74FCF">
        <w:rPr>
          <w:b/>
        </w:rPr>
        <w:t>feeding line</w:t>
      </w:r>
      <w:r>
        <w:t xml:space="preserve"> to </w:t>
      </w:r>
      <w:proofErr w:type="spellStart"/>
      <w:r>
        <w:t>Tonantzintla</w:t>
      </w:r>
      <w:proofErr w:type="spellEnd"/>
      <w:r>
        <w:t>.</w:t>
      </w:r>
    </w:p>
    <w:p w14:paraId="735096C2" w14:textId="77777777" w:rsidR="00D74FCF" w:rsidRDefault="00D74FCF" w:rsidP="00BE30BE">
      <w:pPr>
        <w:jc w:val="both"/>
      </w:pPr>
    </w:p>
    <w:p w14:paraId="75B48C2E" w14:textId="77777777" w:rsidR="00D74FCF" w:rsidRPr="00D74FCF" w:rsidRDefault="00D74FCF" w:rsidP="00BE30BE">
      <w:pPr>
        <w:jc w:val="both"/>
        <w:rPr>
          <w:b/>
        </w:rPr>
      </w:pPr>
      <w:r w:rsidRPr="00D74FCF">
        <w:rPr>
          <w:b/>
        </w:rPr>
        <w:t xml:space="preserve">There is no public transport to or from </w:t>
      </w:r>
      <w:proofErr w:type="spellStart"/>
      <w:r w:rsidRPr="00D74FCF">
        <w:rPr>
          <w:b/>
        </w:rPr>
        <w:t>Tonantzintla</w:t>
      </w:r>
      <w:proofErr w:type="spellEnd"/>
      <w:r w:rsidRPr="00D74FCF">
        <w:rPr>
          <w:b/>
        </w:rPr>
        <w:t xml:space="preserve"> between 9pm and 6am</w:t>
      </w:r>
      <w:r w:rsidR="00345E63">
        <w:rPr>
          <w:b/>
        </w:rPr>
        <w:t xml:space="preserve"> (only taxi)</w:t>
      </w:r>
      <w:r w:rsidRPr="00D74FCF">
        <w:rPr>
          <w:b/>
        </w:rPr>
        <w:t>.</w:t>
      </w:r>
    </w:p>
    <w:p w14:paraId="2A72BCB8" w14:textId="77777777" w:rsidR="00797846" w:rsidRPr="00797846" w:rsidRDefault="00797846" w:rsidP="00BE30BE">
      <w:pPr>
        <w:jc w:val="both"/>
      </w:pPr>
    </w:p>
    <w:p w14:paraId="0EBEAA00" w14:textId="77777777" w:rsidR="00D74FCF" w:rsidRPr="00D74FCF" w:rsidRDefault="00D74FCF" w:rsidP="00BE30BE">
      <w:pPr>
        <w:jc w:val="both"/>
      </w:pPr>
      <w:r>
        <w:t>You might find a map of INAOE’s main ca</w:t>
      </w:r>
      <w:r w:rsidR="00E52D9C">
        <w:t>m</w:t>
      </w:r>
      <w:r>
        <w:t>pus location here:</w:t>
      </w:r>
    </w:p>
    <w:p w14:paraId="438C7C98" w14:textId="77777777" w:rsidR="00D74FCF" w:rsidRPr="00791BBE" w:rsidRDefault="00D74FCF" w:rsidP="00BE30BE">
      <w:pPr>
        <w:jc w:val="both"/>
      </w:pPr>
    </w:p>
    <w:p w14:paraId="7F94AEB4" w14:textId="77777777" w:rsidR="005D25C8" w:rsidRPr="00791BBE" w:rsidRDefault="004D4FA5" w:rsidP="00E52D9C">
      <w:pPr>
        <w:jc w:val="center"/>
      </w:pPr>
      <w:hyperlink r:id="rId8" w:history="1">
        <w:r w:rsidR="005D25C8" w:rsidRPr="00E52D9C">
          <w:rPr>
            <w:rStyle w:val="Hipervnculo"/>
          </w:rPr>
          <w:t>http://www.inaoep.mx/mapa_acceso.php</w:t>
        </w:r>
      </w:hyperlink>
    </w:p>
    <w:p w14:paraId="05FF2748" w14:textId="77777777" w:rsidR="00D74FCF" w:rsidRPr="00791BBE" w:rsidRDefault="00D74FCF" w:rsidP="00BE30BE">
      <w:pPr>
        <w:jc w:val="both"/>
      </w:pPr>
    </w:p>
    <w:p w14:paraId="28929A3F" w14:textId="77777777" w:rsidR="00D74FCF" w:rsidRPr="005D25C8" w:rsidRDefault="00D44AF9" w:rsidP="00BE30BE">
      <w:pPr>
        <w:jc w:val="both"/>
        <w:rPr>
          <w:b/>
        </w:rPr>
      </w:pPr>
      <w:r w:rsidRPr="005D25C8">
        <w:rPr>
          <w:b/>
        </w:rPr>
        <w:t>What to do upon arriving at INAOE?</w:t>
      </w:r>
    </w:p>
    <w:p w14:paraId="1B34395B" w14:textId="77777777" w:rsidR="00E52D9C" w:rsidRDefault="005D25C8" w:rsidP="00BE30BE">
      <w:pPr>
        <w:jc w:val="both"/>
      </w:pPr>
      <w:r>
        <w:t xml:space="preserve">Students from outside Puebla attending the winter school will be </w:t>
      </w:r>
      <w:r w:rsidR="00E52D9C">
        <w:t>hosted at</w:t>
      </w:r>
      <w:r>
        <w:t xml:space="preserve"> INAOE’s bungalows. You might arrive from the day before. </w:t>
      </w:r>
      <w:r w:rsidR="00E52D9C">
        <w:t xml:space="preserve">Please proceed to the main gates where you can find security guards. Introduce yourself as a participant to the winter school and they will give you an envelope with your name and the key to the bungalow. Please be aware that accommodation may be shared with other students, so if you are not arriving together with your room mates it may be the case that they are already in. </w:t>
      </w:r>
    </w:p>
    <w:p w14:paraId="3D892310" w14:textId="77777777" w:rsidR="00D44AF9" w:rsidRDefault="005D25C8" w:rsidP="00BE30BE">
      <w:pPr>
        <w:jc w:val="both"/>
      </w:pPr>
      <w:r>
        <w:t xml:space="preserve">The bungalows are located just a few meters “before” the gates; you should have passed them as you come through Luis Enrique </w:t>
      </w:r>
      <w:proofErr w:type="spellStart"/>
      <w:r>
        <w:t>Erro</w:t>
      </w:r>
      <w:proofErr w:type="spellEnd"/>
      <w:r>
        <w:t xml:space="preserve"> </w:t>
      </w:r>
      <w:proofErr w:type="gramStart"/>
      <w:r>
        <w:t>street</w:t>
      </w:r>
      <w:proofErr w:type="gramEnd"/>
      <w:r>
        <w:t>.</w:t>
      </w:r>
    </w:p>
    <w:p w14:paraId="5112EFD5" w14:textId="77777777" w:rsidR="005D25C8" w:rsidRDefault="00E52D9C" w:rsidP="00BE30BE">
      <w:pPr>
        <w:jc w:val="both"/>
      </w:pPr>
      <w:r>
        <w:t xml:space="preserve">On </w:t>
      </w:r>
      <w:r w:rsidRPr="00E52D9C">
        <w:t>January 6</w:t>
      </w:r>
      <w:r>
        <w:t>th</w:t>
      </w:r>
      <w:r w:rsidRPr="00E52D9C">
        <w:t xml:space="preserve">, you </w:t>
      </w:r>
      <w:r>
        <w:t>will</w:t>
      </w:r>
      <w:r w:rsidRPr="00E52D9C">
        <w:t xml:space="preserve"> find the registration module located beside the security room </w:t>
      </w:r>
      <w:r>
        <w:t>near</w:t>
      </w:r>
      <w:r w:rsidRPr="00E52D9C">
        <w:t xml:space="preserve"> the main gates. </w:t>
      </w:r>
      <w:r w:rsidRPr="00E52D9C">
        <w:rPr>
          <w:b/>
        </w:rPr>
        <w:t>Fill the form for accepting the support for attending the Winter School on Ubiquitous Computing.</w:t>
      </w:r>
      <w:r w:rsidRPr="00E52D9C">
        <w:t xml:space="preserve"> Then, you will be given any material for the school.</w:t>
      </w:r>
    </w:p>
    <w:p w14:paraId="5E87A21B" w14:textId="77777777" w:rsidR="005D25C8" w:rsidRDefault="005D25C8" w:rsidP="00BE30BE">
      <w:pPr>
        <w:jc w:val="both"/>
      </w:pPr>
      <w:r>
        <w:t xml:space="preserve">Lecturers and instructors will be accommodated in hotel “Las Iglesias” in the town of Cholula about 5 to 10 minutes by car. </w:t>
      </w:r>
      <w:r w:rsidR="007509F4">
        <w:t>The hotel website is:</w:t>
      </w:r>
    </w:p>
    <w:p w14:paraId="1462DCF3" w14:textId="77777777" w:rsidR="007509F4" w:rsidRDefault="007509F4" w:rsidP="00BE30BE">
      <w:pPr>
        <w:jc w:val="both"/>
      </w:pPr>
    </w:p>
    <w:p w14:paraId="2FC30269" w14:textId="77777777" w:rsidR="007509F4" w:rsidRDefault="004D4FA5" w:rsidP="007509F4">
      <w:pPr>
        <w:jc w:val="center"/>
      </w:pPr>
      <w:hyperlink r:id="rId9" w:history="1">
        <w:r w:rsidR="007509F4" w:rsidRPr="007509F4">
          <w:rPr>
            <w:rStyle w:val="Hipervnculo"/>
          </w:rPr>
          <w:t>http://www.hotelasiglesias.com.mx/</w:t>
        </w:r>
      </w:hyperlink>
    </w:p>
    <w:p w14:paraId="67404F75" w14:textId="77777777" w:rsidR="007509F4" w:rsidRDefault="007509F4" w:rsidP="00BE30BE">
      <w:pPr>
        <w:jc w:val="both"/>
      </w:pPr>
    </w:p>
    <w:p w14:paraId="29352920" w14:textId="77777777" w:rsidR="005D25C8" w:rsidRDefault="005D25C8" w:rsidP="00BE30BE">
      <w:pPr>
        <w:jc w:val="both"/>
      </w:pPr>
      <w:r>
        <w:t>Here you can find a map of INAOE main campus:</w:t>
      </w:r>
    </w:p>
    <w:p w14:paraId="7777807F" w14:textId="77777777" w:rsidR="005D25C8" w:rsidRDefault="005D25C8" w:rsidP="00BE30BE">
      <w:pPr>
        <w:jc w:val="both"/>
      </w:pPr>
    </w:p>
    <w:p w14:paraId="3E897A1A" w14:textId="77777777" w:rsidR="005D25C8" w:rsidRDefault="004D4FA5" w:rsidP="00E52D9C">
      <w:pPr>
        <w:jc w:val="center"/>
      </w:pPr>
      <w:hyperlink r:id="rId10" w:history="1">
        <w:r w:rsidR="005D25C8" w:rsidRPr="005151EA">
          <w:rPr>
            <w:rStyle w:val="Hipervnculo"/>
          </w:rPr>
          <w:t>http://www.inaoep.mx/mapa_instalaciones.php</w:t>
        </w:r>
      </w:hyperlink>
    </w:p>
    <w:p w14:paraId="3B1E1BED" w14:textId="77777777" w:rsidR="005D25C8" w:rsidRDefault="005D25C8" w:rsidP="00BE30BE">
      <w:pPr>
        <w:jc w:val="both"/>
      </w:pPr>
    </w:p>
    <w:p w14:paraId="0D221CD5" w14:textId="77777777" w:rsidR="005D25C8" w:rsidRPr="00345E63" w:rsidRDefault="005D25C8" w:rsidP="00BE30BE">
      <w:pPr>
        <w:jc w:val="both"/>
        <w:rPr>
          <w:b/>
        </w:rPr>
      </w:pPr>
      <w:r w:rsidRPr="00345E63">
        <w:rPr>
          <w:b/>
        </w:rPr>
        <w:t>Important things to consider during your stay</w:t>
      </w:r>
    </w:p>
    <w:p w14:paraId="70B8C0A9" w14:textId="7B26AB72" w:rsidR="005D25C8" w:rsidRDefault="003F6D9E" w:rsidP="00BE30BE">
      <w:pPr>
        <w:jc w:val="both"/>
      </w:pPr>
      <w:r>
        <w:t>Winter in Puebla is cold with morning and late evening temperatures around 4° to 6° Celsius. At midday, temperatures rise up to 2</w:t>
      </w:r>
      <w:r w:rsidR="004D4FA5">
        <w:t>0</w:t>
      </w:r>
      <w:r>
        <w:t>°-</w:t>
      </w:r>
      <w:r w:rsidR="004D4FA5">
        <w:t>25</w:t>
      </w:r>
      <w:r>
        <w:t>° Celsius.</w:t>
      </w:r>
    </w:p>
    <w:p w14:paraId="7AC416D1" w14:textId="77777777" w:rsidR="003F6D9E" w:rsidRDefault="003F6D9E" w:rsidP="00BE30BE">
      <w:pPr>
        <w:jc w:val="both"/>
      </w:pPr>
      <w:r>
        <w:t>Those staying at the bungalows must abide by the rules:</w:t>
      </w:r>
    </w:p>
    <w:p w14:paraId="4FAC40D8" w14:textId="77777777" w:rsidR="003F6D9E" w:rsidRDefault="003F6D9E" w:rsidP="00BE30BE">
      <w:pPr>
        <w:pStyle w:val="Prrafodelista"/>
        <w:numPr>
          <w:ilvl w:val="0"/>
          <w:numId w:val="1"/>
        </w:numPr>
        <w:jc w:val="both"/>
      </w:pPr>
      <w:r>
        <w:t>If you are in an individual bungalow, you’ll receive an envelope with your key which you might keep during your stay</w:t>
      </w:r>
      <w:r w:rsidR="00E52D9C">
        <w:t>, and you are responsible for it</w:t>
      </w:r>
      <w:r>
        <w:t xml:space="preserve">. If you are in a shared bungalow, </w:t>
      </w:r>
      <w:r w:rsidR="00E52D9C">
        <w:t>there might be two or three keys</w:t>
      </w:r>
      <w:r>
        <w:t xml:space="preserve"> shared among all those in the same bungalow. </w:t>
      </w:r>
      <w:r w:rsidR="00E52D9C">
        <w:t>I</w:t>
      </w:r>
      <w:r>
        <w:t xml:space="preserve">f you are the last to leave the bungalow, please </w:t>
      </w:r>
      <w:r w:rsidR="00E52D9C">
        <w:t xml:space="preserve">ensure that you </w:t>
      </w:r>
      <w:r>
        <w:t xml:space="preserve">leave </w:t>
      </w:r>
      <w:r w:rsidR="00E52D9C">
        <w:t>one of the keys</w:t>
      </w:r>
      <w:r>
        <w:t xml:space="preserve"> at security.</w:t>
      </w:r>
    </w:p>
    <w:p w14:paraId="1E406E1F" w14:textId="77777777" w:rsidR="003F6D9E" w:rsidRDefault="003F6D9E" w:rsidP="00BE30BE">
      <w:pPr>
        <w:pStyle w:val="Prrafodelista"/>
        <w:numPr>
          <w:ilvl w:val="0"/>
          <w:numId w:val="1"/>
        </w:numPr>
        <w:jc w:val="both"/>
      </w:pPr>
      <w:r>
        <w:t xml:space="preserve">At the end of your stay you must return your key to security </w:t>
      </w:r>
      <w:r w:rsidR="00E52D9C">
        <w:t xml:space="preserve">guards </w:t>
      </w:r>
      <w:r>
        <w:t>in the same envelope that it was given to you upon arrival.</w:t>
      </w:r>
    </w:p>
    <w:p w14:paraId="28CD51F6" w14:textId="77777777" w:rsidR="003F6D9E" w:rsidRDefault="003F6D9E" w:rsidP="00BE30BE">
      <w:pPr>
        <w:pStyle w:val="Prrafodelista"/>
        <w:numPr>
          <w:ilvl w:val="0"/>
          <w:numId w:val="1"/>
        </w:numPr>
        <w:jc w:val="both"/>
      </w:pPr>
      <w:r>
        <w:t xml:space="preserve">Assignment of bungalows has been made according to a number of criteria. Please note that </w:t>
      </w:r>
      <w:r>
        <w:rPr>
          <w:b/>
        </w:rPr>
        <w:t>n</w:t>
      </w:r>
      <w:r w:rsidRPr="003F6D9E">
        <w:rPr>
          <w:b/>
        </w:rPr>
        <w:t>o request for reassignment will be considered</w:t>
      </w:r>
      <w:r>
        <w:t>.</w:t>
      </w:r>
    </w:p>
    <w:p w14:paraId="67CE14C5" w14:textId="77777777" w:rsidR="003F6D9E" w:rsidRDefault="003F6D9E" w:rsidP="00BE30BE">
      <w:pPr>
        <w:pStyle w:val="Prrafodelista"/>
        <w:numPr>
          <w:ilvl w:val="0"/>
          <w:numId w:val="1"/>
        </w:numPr>
        <w:jc w:val="both"/>
      </w:pPr>
      <w:r>
        <w:t>You shall return the bungalow in the same condition that you find it.</w:t>
      </w:r>
    </w:p>
    <w:p w14:paraId="67FFB191" w14:textId="77777777" w:rsidR="00E52D9C" w:rsidRDefault="00E52D9C" w:rsidP="00BE30BE">
      <w:pPr>
        <w:pStyle w:val="Prrafodelista"/>
        <w:numPr>
          <w:ilvl w:val="0"/>
          <w:numId w:val="1"/>
        </w:numPr>
        <w:jc w:val="both"/>
      </w:pPr>
      <w:r w:rsidRPr="00E52D9C">
        <w:rPr>
          <w:b/>
        </w:rPr>
        <w:t xml:space="preserve">Tap water is </w:t>
      </w:r>
      <w:r>
        <w:rPr>
          <w:b/>
        </w:rPr>
        <w:t>NOT</w:t>
      </w:r>
      <w:r w:rsidRPr="00E52D9C">
        <w:rPr>
          <w:b/>
        </w:rPr>
        <w:t xml:space="preserve"> drinkable</w:t>
      </w:r>
      <w:r>
        <w:t>.</w:t>
      </w:r>
    </w:p>
    <w:p w14:paraId="574BE602" w14:textId="77777777" w:rsidR="003F6D9E" w:rsidRDefault="003F6D9E" w:rsidP="00BE30BE">
      <w:pPr>
        <w:jc w:val="both"/>
      </w:pPr>
      <w:r>
        <w:t xml:space="preserve">All bungalows are equipped with kitchenette and refrigerator. </w:t>
      </w:r>
      <w:proofErr w:type="spellStart"/>
      <w:r>
        <w:t>Tonantzintla</w:t>
      </w:r>
      <w:proofErr w:type="spellEnd"/>
      <w:r>
        <w:t xml:space="preserve"> is a small town and hasn’t got a market or supermarket. There are only a few small shops and inns where you can get some food for breakfast or dinner. Alternatively, you can get to Cholula, only a few minutes away using public transport, but remember that it stops at 9pm. Afterwards, you can still get a taxi.</w:t>
      </w:r>
    </w:p>
    <w:p w14:paraId="15C3CEDE" w14:textId="7E160960" w:rsidR="00345E63" w:rsidRDefault="00345E63" w:rsidP="00BE30BE">
      <w:pPr>
        <w:jc w:val="both"/>
      </w:pPr>
      <w:r>
        <w:t>INAOE canteen or dining hall is just beside the parking a</w:t>
      </w:r>
      <w:r w:rsidR="009812AD">
        <w:t>nd bungalows. It offers break</w:t>
      </w:r>
      <w:r>
        <w:t>fast during week days from 8:00am to 11:00am. The cost is $43 pesos.</w:t>
      </w:r>
      <w:r w:rsidR="004D4FA5">
        <w:t xml:space="preserve"> However, the INAOE canteen will be closed during the first week of the school.</w:t>
      </w:r>
    </w:p>
    <w:p w14:paraId="13E3E2F5" w14:textId="77777777" w:rsidR="00345E63" w:rsidRDefault="00345E63" w:rsidP="00BE30BE">
      <w:pPr>
        <w:jc w:val="both"/>
      </w:pPr>
      <w:r>
        <w:t>Whether in a shop or restaurant, if you need a bill please let the keeper know in advance.</w:t>
      </w:r>
    </w:p>
    <w:p w14:paraId="28868F59" w14:textId="77777777" w:rsidR="002B3358" w:rsidRDefault="002B3358" w:rsidP="00BE30BE">
      <w:pPr>
        <w:jc w:val="both"/>
      </w:pPr>
    </w:p>
    <w:p w14:paraId="4D36019A" w14:textId="77777777" w:rsidR="002B3358" w:rsidRPr="002B3358" w:rsidRDefault="002B3358" w:rsidP="00BE30BE">
      <w:pPr>
        <w:jc w:val="both"/>
        <w:rPr>
          <w:b/>
        </w:rPr>
      </w:pPr>
      <w:r w:rsidRPr="002B3358">
        <w:rPr>
          <w:b/>
        </w:rPr>
        <w:t>Safety tips</w:t>
      </w:r>
    </w:p>
    <w:p w14:paraId="2BE85A99" w14:textId="77777777" w:rsidR="002B3358" w:rsidRDefault="002B3358" w:rsidP="002B3358">
      <w:pPr>
        <w:pStyle w:val="Prrafodelista"/>
        <w:numPr>
          <w:ilvl w:val="0"/>
          <w:numId w:val="2"/>
        </w:numPr>
        <w:jc w:val="both"/>
      </w:pPr>
      <w:r>
        <w:t>Avoid walking alone during the night in general, and in particular in streets lacking illumination and/or lonely.</w:t>
      </w:r>
    </w:p>
    <w:p w14:paraId="0BE85768" w14:textId="77777777" w:rsidR="002B3358" w:rsidRDefault="002B3358" w:rsidP="002B3358">
      <w:pPr>
        <w:pStyle w:val="Prrafodelista"/>
        <w:numPr>
          <w:ilvl w:val="0"/>
          <w:numId w:val="2"/>
        </w:numPr>
        <w:jc w:val="both"/>
      </w:pPr>
      <w:r>
        <w:lastRenderedPageBreak/>
        <w:t>Taxis do not have meters. You have to negotiate the rate in advance. In this sense, it is preferable that you avoid getting on a taxi on the street.</w:t>
      </w:r>
    </w:p>
    <w:p w14:paraId="6B6DF09E" w14:textId="77777777" w:rsidR="002B3358" w:rsidRDefault="002B3358" w:rsidP="002B3358">
      <w:pPr>
        <w:pStyle w:val="Prrafodelista"/>
        <w:numPr>
          <w:ilvl w:val="0"/>
          <w:numId w:val="2"/>
        </w:numPr>
        <w:jc w:val="both"/>
      </w:pPr>
      <w:r>
        <w:t>Beware of food hygiene if you decide to eat on ambulant street stall.</w:t>
      </w:r>
    </w:p>
    <w:p w14:paraId="73B4D44F" w14:textId="77777777" w:rsidR="00110868" w:rsidRPr="00195ABB" w:rsidRDefault="00043D7C" w:rsidP="00110868">
      <w:pPr>
        <w:pStyle w:val="Prrafodelista"/>
        <w:numPr>
          <w:ilvl w:val="0"/>
          <w:numId w:val="2"/>
        </w:numPr>
        <w:jc w:val="both"/>
      </w:pPr>
      <w:r>
        <w:t xml:space="preserve">Do not show </w:t>
      </w:r>
      <w:r w:rsidR="00110868">
        <w:t>up (or show off)</w:t>
      </w:r>
      <w:r>
        <w:t xml:space="preserve"> </w:t>
      </w:r>
      <w:r w:rsidR="003473DD">
        <w:t xml:space="preserve">watches, </w:t>
      </w:r>
      <w:r>
        <w:t>jewellery</w:t>
      </w:r>
      <w:r w:rsidR="003473DD">
        <w:t>, mobile phones, etc</w:t>
      </w:r>
      <w:r>
        <w:t>.</w:t>
      </w:r>
    </w:p>
    <w:p w14:paraId="7B41BEBA" w14:textId="77777777" w:rsidR="00D44AF9" w:rsidRPr="00195ABB" w:rsidRDefault="00D44AF9" w:rsidP="00BE30BE">
      <w:pPr>
        <w:jc w:val="both"/>
      </w:pPr>
    </w:p>
    <w:p w14:paraId="243ED24B" w14:textId="77777777" w:rsidR="00195ABB" w:rsidRPr="00195ABB" w:rsidRDefault="00195ABB" w:rsidP="00BE30BE">
      <w:pPr>
        <w:jc w:val="both"/>
        <w:rPr>
          <w:b/>
        </w:rPr>
      </w:pPr>
      <w:r w:rsidRPr="00195ABB">
        <w:rPr>
          <w:b/>
        </w:rPr>
        <w:t>What to bring for the school?</w:t>
      </w:r>
    </w:p>
    <w:p w14:paraId="1916504E" w14:textId="77777777" w:rsidR="00195ABB" w:rsidRDefault="00195ABB" w:rsidP="00BE30BE">
      <w:pPr>
        <w:jc w:val="both"/>
      </w:pPr>
      <w:r>
        <w:t xml:space="preserve">It is highly recommended that you bring your own </w:t>
      </w:r>
      <w:r w:rsidRPr="00195ABB">
        <w:rPr>
          <w:b/>
        </w:rPr>
        <w:t>laptop</w:t>
      </w:r>
      <w:r>
        <w:t>. On your registration you will be provided with details for within campus internet access. Please consider that internet signal reception at bungalows is often weak.</w:t>
      </w:r>
    </w:p>
    <w:p w14:paraId="081377A3" w14:textId="77777777" w:rsidR="00195ABB" w:rsidRPr="00195ABB" w:rsidRDefault="00195ABB" w:rsidP="00BE30BE">
      <w:pPr>
        <w:jc w:val="both"/>
      </w:pPr>
      <w:r>
        <w:t>On the lecture theatre there are a small number of sockets if you need to charge your computer. If you come from abroad, you might need an electrical adapter that you can get at the airport or shops of electric material.</w:t>
      </w:r>
    </w:p>
    <w:p w14:paraId="6DE15DA3" w14:textId="77777777" w:rsidR="00672959" w:rsidRDefault="00195ABB" w:rsidP="00BE30BE">
      <w:pPr>
        <w:jc w:val="both"/>
      </w:pPr>
      <w:r>
        <w:t>Notebook, pen and/or pencil and other stationary material that you consider that you might need is also your responsibility.</w:t>
      </w:r>
    </w:p>
    <w:p w14:paraId="79D2239B" w14:textId="77777777" w:rsidR="00403962" w:rsidRDefault="00403962" w:rsidP="00BE30BE">
      <w:pPr>
        <w:jc w:val="both"/>
      </w:pPr>
      <w:r>
        <w:t>You will be asked to present a poster about your research. Poster</w:t>
      </w:r>
      <w:r w:rsidR="007509F4">
        <w:t>s</w:t>
      </w:r>
      <w:r>
        <w:t xml:space="preserve"> should be presented in English (preferable).</w:t>
      </w:r>
      <w:r w:rsidR="007509F4">
        <w:t xml:space="preserve"> Poster boards are</w:t>
      </w:r>
      <w:r w:rsidR="007509F4" w:rsidRPr="007509F4">
        <w:t xml:space="preserve"> 2mt high and 1.22 </w:t>
      </w:r>
      <w:proofErr w:type="spellStart"/>
      <w:r w:rsidR="007509F4" w:rsidRPr="007509F4">
        <w:t>mt.</w:t>
      </w:r>
      <w:proofErr w:type="spellEnd"/>
      <w:r w:rsidR="007509F4" w:rsidRPr="007509F4">
        <w:t xml:space="preserve"> wide (size A0 [1189 x 841 mm] fits on the poster board)</w:t>
      </w:r>
      <w:r w:rsidR="007509F4">
        <w:t xml:space="preserve">. </w:t>
      </w:r>
    </w:p>
    <w:p w14:paraId="0DACF902" w14:textId="77777777" w:rsidR="00403962" w:rsidRDefault="00403962" w:rsidP="00BE30BE">
      <w:pPr>
        <w:jc w:val="both"/>
      </w:pPr>
    </w:p>
    <w:p w14:paraId="3FD97368" w14:textId="77777777" w:rsidR="00403962" w:rsidRPr="00403962" w:rsidRDefault="00403962" w:rsidP="00BE30BE">
      <w:pPr>
        <w:jc w:val="both"/>
        <w:rPr>
          <w:b/>
        </w:rPr>
      </w:pPr>
      <w:r w:rsidRPr="00403962">
        <w:rPr>
          <w:b/>
        </w:rPr>
        <w:t>What does the registration include?</w:t>
      </w:r>
    </w:p>
    <w:p w14:paraId="142D20AB" w14:textId="77777777" w:rsidR="00403962" w:rsidRDefault="00403962" w:rsidP="00BE30BE">
      <w:pPr>
        <w:jc w:val="both"/>
      </w:pPr>
      <w:r>
        <w:t xml:space="preserve">All participants may attend the courses, talks, workshops and demos indicated in the school programme. On the last day of the school you will be given a diploma of participation. </w:t>
      </w:r>
    </w:p>
    <w:p w14:paraId="224B0954" w14:textId="77777777" w:rsidR="00403962" w:rsidRDefault="00403962" w:rsidP="00BE30BE">
      <w:pPr>
        <w:jc w:val="both"/>
      </w:pPr>
      <w:r>
        <w:t>Lunch during school weekdays is included and will be given at campus. In addition, one of the nights as indicated in the programme there will be dinner for all participants. This will be off-campus; information on how to get to the dinner venue will be provided during the school.</w:t>
      </w:r>
    </w:p>
    <w:p w14:paraId="4070B94C" w14:textId="2E7298DE" w:rsidR="00403962" w:rsidRDefault="00403962" w:rsidP="00BE30BE">
      <w:pPr>
        <w:jc w:val="both"/>
      </w:pPr>
      <w:r>
        <w:t>Please find further details in the website:</w:t>
      </w:r>
    </w:p>
    <w:p w14:paraId="3F816064" w14:textId="77777777" w:rsidR="00403962" w:rsidRDefault="004D4FA5" w:rsidP="00AA12FC">
      <w:pPr>
        <w:jc w:val="center"/>
      </w:pPr>
      <w:hyperlink r:id="rId11" w:history="1">
        <w:r w:rsidR="00403962" w:rsidRPr="005151EA">
          <w:rPr>
            <w:rStyle w:val="Hipervnculo"/>
          </w:rPr>
          <w:t>http://www.ubihealth-project.eu/WinterSchool/index.php</w:t>
        </w:r>
      </w:hyperlink>
    </w:p>
    <w:p w14:paraId="615BB69D" w14:textId="77777777" w:rsidR="00403962" w:rsidRDefault="00403962" w:rsidP="00BE30BE">
      <w:pPr>
        <w:jc w:val="both"/>
      </w:pPr>
    </w:p>
    <w:p w14:paraId="1679A085" w14:textId="77777777" w:rsidR="00195ABB" w:rsidRPr="00306694" w:rsidRDefault="00403962" w:rsidP="00BE30BE">
      <w:pPr>
        <w:jc w:val="both"/>
        <w:rPr>
          <w:b/>
        </w:rPr>
      </w:pPr>
      <w:r w:rsidRPr="00306694">
        <w:rPr>
          <w:b/>
        </w:rPr>
        <w:t>Final remarks</w:t>
      </w:r>
    </w:p>
    <w:p w14:paraId="530FCEFB" w14:textId="77777777" w:rsidR="00403962" w:rsidRDefault="00403962" w:rsidP="00BE30BE">
      <w:pPr>
        <w:jc w:val="both"/>
      </w:pPr>
      <w:r>
        <w:t>The school is an opportunity not only to train and learn about ubiquitous computing but also to networking. Lecturers and students are highly likely to share similar research interests. You may want to take advantage of the breaks and social events to approach other colleagues.</w:t>
      </w:r>
    </w:p>
    <w:p w14:paraId="208443A9" w14:textId="77777777" w:rsidR="00AA12FC" w:rsidRDefault="00AA12FC" w:rsidP="00BE30BE">
      <w:pPr>
        <w:jc w:val="both"/>
      </w:pPr>
    </w:p>
    <w:p w14:paraId="5E8B7178" w14:textId="7D5F5330" w:rsidR="00403962" w:rsidRPr="004D4FA5" w:rsidRDefault="00403962" w:rsidP="00BE30BE">
      <w:pPr>
        <w:jc w:val="both"/>
        <w:rPr>
          <w:b/>
        </w:rPr>
      </w:pPr>
      <w:r w:rsidRPr="00AA12FC">
        <w:rPr>
          <w:b/>
        </w:rPr>
        <w:t xml:space="preserve">Most important of all: enjoy the school! </w:t>
      </w:r>
      <w:bookmarkStart w:id="0" w:name="_GoBack"/>
      <w:bookmarkEnd w:id="0"/>
    </w:p>
    <w:sectPr w:rsidR="00403962" w:rsidRPr="004D4FA5" w:rsidSect="002758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538BE"/>
    <w:multiLevelType w:val="hybridMultilevel"/>
    <w:tmpl w:val="0310C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5D23A31"/>
    <w:multiLevelType w:val="hybridMultilevel"/>
    <w:tmpl w:val="6C7E8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665"/>
    <w:rsid w:val="00003AA5"/>
    <w:rsid w:val="00003CC5"/>
    <w:rsid w:val="00005933"/>
    <w:rsid w:val="000115E0"/>
    <w:rsid w:val="00013492"/>
    <w:rsid w:val="00014BDB"/>
    <w:rsid w:val="00014CE7"/>
    <w:rsid w:val="00015C54"/>
    <w:rsid w:val="00016836"/>
    <w:rsid w:val="00016C4E"/>
    <w:rsid w:val="00022780"/>
    <w:rsid w:val="00024FBD"/>
    <w:rsid w:val="000258FD"/>
    <w:rsid w:val="00027CDD"/>
    <w:rsid w:val="00030165"/>
    <w:rsid w:val="00030878"/>
    <w:rsid w:val="00031AB3"/>
    <w:rsid w:val="00032CE4"/>
    <w:rsid w:val="00033D02"/>
    <w:rsid w:val="00034E7D"/>
    <w:rsid w:val="00035323"/>
    <w:rsid w:val="0003607A"/>
    <w:rsid w:val="0003623A"/>
    <w:rsid w:val="0003649D"/>
    <w:rsid w:val="00036876"/>
    <w:rsid w:val="00037556"/>
    <w:rsid w:val="00040C82"/>
    <w:rsid w:val="00042F75"/>
    <w:rsid w:val="00043D7C"/>
    <w:rsid w:val="000456EE"/>
    <w:rsid w:val="0004661C"/>
    <w:rsid w:val="000468AD"/>
    <w:rsid w:val="00046ADF"/>
    <w:rsid w:val="00046B9F"/>
    <w:rsid w:val="000475D6"/>
    <w:rsid w:val="00047AE8"/>
    <w:rsid w:val="00047DD3"/>
    <w:rsid w:val="00047FD7"/>
    <w:rsid w:val="000508EB"/>
    <w:rsid w:val="00051650"/>
    <w:rsid w:val="000518E0"/>
    <w:rsid w:val="00052ED9"/>
    <w:rsid w:val="00053F6C"/>
    <w:rsid w:val="0005515A"/>
    <w:rsid w:val="00056195"/>
    <w:rsid w:val="00060C1D"/>
    <w:rsid w:val="00060E97"/>
    <w:rsid w:val="0006168D"/>
    <w:rsid w:val="00061DCC"/>
    <w:rsid w:val="0006286B"/>
    <w:rsid w:val="00062CFA"/>
    <w:rsid w:val="0006597A"/>
    <w:rsid w:val="00065E49"/>
    <w:rsid w:val="000708B8"/>
    <w:rsid w:val="00073187"/>
    <w:rsid w:val="0007658F"/>
    <w:rsid w:val="00080938"/>
    <w:rsid w:val="00082450"/>
    <w:rsid w:val="0008324A"/>
    <w:rsid w:val="00084AF3"/>
    <w:rsid w:val="00084D22"/>
    <w:rsid w:val="00090AED"/>
    <w:rsid w:val="0009194E"/>
    <w:rsid w:val="00093C49"/>
    <w:rsid w:val="00094B96"/>
    <w:rsid w:val="00095561"/>
    <w:rsid w:val="000956D7"/>
    <w:rsid w:val="00095730"/>
    <w:rsid w:val="000A0078"/>
    <w:rsid w:val="000A0767"/>
    <w:rsid w:val="000A0F9D"/>
    <w:rsid w:val="000A1582"/>
    <w:rsid w:val="000A35D6"/>
    <w:rsid w:val="000A671D"/>
    <w:rsid w:val="000A7646"/>
    <w:rsid w:val="000B0D77"/>
    <w:rsid w:val="000B15D3"/>
    <w:rsid w:val="000B3806"/>
    <w:rsid w:val="000C0550"/>
    <w:rsid w:val="000C0B00"/>
    <w:rsid w:val="000C12CF"/>
    <w:rsid w:val="000C44DC"/>
    <w:rsid w:val="000C62D0"/>
    <w:rsid w:val="000C640E"/>
    <w:rsid w:val="000C66DC"/>
    <w:rsid w:val="000C79EE"/>
    <w:rsid w:val="000D0008"/>
    <w:rsid w:val="000D064F"/>
    <w:rsid w:val="000D06E5"/>
    <w:rsid w:val="000D38DF"/>
    <w:rsid w:val="000D4A55"/>
    <w:rsid w:val="000D53B6"/>
    <w:rsid w:val="000D6BEC"/>
    <w:rsid w:val="000D6DC2"/>
    <w:rsid w:val="000E0A67"/>
    <w:rsid w:val="000E0C7D"/>
    <w:rsid w:val="000E1393"/>
    <w:rsid w:val="000E2443"/>
    <w:rsid w:val="000E2750"/>
    <w:rsid w:val="000E2AB8"/>
    <w:rsid w:val="000E449A"/>
    <w:rsid w:val="000E6562"/>
    <w:rsid w:val="000E7268"/>
    <w:rsid w:val="000E7493"/>
    <w:rsid w:val="000F0448"/>
    <w:rsid w:val="000F0F4B"/>
    <w:rsid w:val="000F2737"/>
    <w:rsid w:val="000F3020"/>
    <w:rsid w:val="000F3039"/>
    <w:rsid w:val="000F3858"/>
    <w:rsid w:val="000F4031"/>
    <w:rsid w:val="000F40F3"/>
    <w:rsid w:val="000F5312"/>
    <w:rsid w:val="000F75D7"/>
    <w:rsid w:val="001005A8"/>
    <w:rsid w:val="00103755"/>
    <w:rsid w:val="00103B26"/>
    <w:rsid w:val="00104047"/>
    <w:rsid w:val="001056F0"/>
    <w:rsid w:val="001101A3"/>
    <w:rsid w:val="00110868"/>
    <w:rsid w:val="0011219C"/>
    <w:rsid w:val="00112D66"/>
    <w:rsid w:val="00114003"/>
    <w:rsid w:val="00114A39"/>
    <w:rsid w:val="00115AFD"/>
    <w:rsid w:val="00116653"/>
    <w:rsid w:val="00116E0A"/>
    <w:rsid w:val="00122F57"/>
    <w:rsid w:val="001250C8"/>
    <w:rsid w:val="00126CF0"/>
    <w:rsid w:val="00126D11"/>
    <w:rsid w:val="00130380"/>
    <w:rsid w:val="0013079E"/>
    <w:rsid w:val="001308AB"/>
    <w:rsid w:val="0013141F"/>
    <w:rsid w:val="00131A10"/>
    <w:rsid w:val="00132681"/>
    <w:rsid w:val="001368A3"/>
    <w:rsid w:val="0013723C"/>
    <w:rsid w:val="00137573"/>
    <w:rsid w:val="001402F2"/>
    <w:rsid w:val="00140810"/>
    <w:rsid w:val="0014159D"/>
    <w:rsid w:val="00141FD5"/>
    <w:rsid w:val="0014201D"/>
    <w:rsid w:val="00142B5A"/>
    <w:rsid w:val="00143B89"/>
    <w:rsid w:val="0014606A"/>
    <w:rsid w:val="0014631F"/>
    <w:rsid w:val="00147ECE"/>
    <w:rsid w:val="0015156B"/>
    <w:rsid w:val="00152198"/>
    <w:rsid w:val="0015300B"/>
    <w:rsid w:val="00153319"/>
    <w:rsid w:val="00153C62"/>
    <w:rsid w:val="001548B0"/>
    <w:rsid w:val="00154AE1"/>
    <w:rsid w:val="00154CD2"/>
    <w:rsid w:val="0015530E"/>
    <w:rsid w:val="0015562A"/>
    <w:rsid w:val="001558B6"/>
    <w:rsid w:val="00156248"/>
    <w:rsid w:val="00160850"/>
    <w:rsid w:val="00160E62"/>
    <w:rsid w:val="0016103E"/>
    <w:rsid w:val="0016159B"/>
    <w:rsid w:val="001619B5"/>
    <w:rsid w:val="00161D14"/>
    <w:rsid w:val="00163B5D"/>
    <w:rsid w:val="0016473A"/>
    <w:rsid w:val="00165971"/>
    <w:rsid w:val="00165D9C"/>
    <w:rsid w:val="001667BF"/>
    <w:rsid w:val="00166FCA"/>
    <w:rsid w:val="001676E6"/>
    <w:rsid w:val="00167968"/>
    <w:rsid w:val="00167E86"/>
    <w:rsid w:val="00170403"/>
    <w:rsid w:val="00170CBB"/>
    <w:rsid w:val="00171D28"/>
    <w:rsid w:val="00172008"/>
    <w:rsid w:val="0017267F"/>
    <w:rsid w:val="001730B4"/>
    <w:rsid w:val="00173955"/>
    <w:rsid w:val="00173981"/>
    <w:rsid w:val="00173F81"/>
    <w:rsid w:val="0017420C"/>
    <w:rsid w:val="001759BA"/>
    <w:rsid w:val="00175D2D"/>
    <w:rsid w:val="00175EF6"/>
    <w:rsid w:val="00176E0B"/>
    <w:rsid w:val="00177E74"/>
    <w:rsid w:val="00180A00"/>
    <w:rsid w:val="00183FC0"/>
    <w:rsid w:val="00184E76"/>
    <w:rsid w:val="00185DD5"/>
    <w:rsid w:val="00186A3C"/>
    <w:rsid w:val="001873D9"/>
    <w:rsid w:val="0018751D"/>
    <w:rsid w:val="00190885"/>
    <w:rsid w:val="00193BB4"/>
    <w:rsid w:val="00195ABB"/>
    <w:rsid w:val="00196946"/>
    <w:rsid w:val="0019766F"/>
    <w:rsid w:val="001976A3"/>
    <w:rsid w:val="001A12F7"/>
    <w:rsid w:val="001A2987"/>
    <w:rsid w:val="001A2CB7"/>
    <w:rsid w:val="001A37DD"/>
    <w:rsid w:val="001A740A"/>
    <w:rsid w:val="001B1172"/>
    <w:rsid w:val="001B1489"/>
    <w:rsid w:val="001B19ED"/>
    <w:rsid w:val="001B2E63"/>
    <w:rsid w:val="001B32D4"/>
    <w:rsid w:val="001B5871"/>
    <w:rsid w:val="001B74CE"/>
    <w:rsid w:val="001B7BF3"/>
    <w:rsid w:val="001C1DDA"/>
    <w:rsid w:val="001C3DD5"/>
    <w:rsid w:val="001C3F6C"/>
    <w:rsid w:val="001C4DD5"/>
    <w:rsid w:val="001C652A"/>
    <w:rsid w:val="001C6A46"/>
    <w:rsid w:val="001C6B0E"/>
    <w:rsid w:val="001C7BAD"/>
    <w:rsid w:val="001D0409"/>
    <w:rsid w:val="001D1245"/>
    <w:rsid w:val="001D1E5E"/>
    <w:rsid w:val="001D2BD2"/>
    <w:rsid w:val="001D4BE7"/>
    <w:rsid w:val="001D517A"/>
    <w:rsid w:val="001D558A"/>
    <w:rsid w:val="001D5B7B"/>
    <w:rsid w:val="001D60F9"/>
    <w:rsid w:val="001E0340"/>
    <w:rsid w:val="001E1A65"/>
    <w:rsid w:val="001E681E"/>
    <w:rsid w:val="001E6C84"/>
    <w:rsid w:val="001F2F80"/>
    <w:rsid w:val="001F3369"/>
    <w:rsid w:val="001F4C76"/>
    <w:rsid w:val="001F5626"/>
    <w:rsid w:val="001F7416"/>
    <w:rsid w:val="001F782A"/>
    <w:rsid w:val="001F7D0F"/>
    <w:rsid w:val="00200B18"/>
    <w:rsid w:val="002010E4"/>
    <w:rsid w:val="00201E6B"/>
    <w:rsid w:val="0020213E"/>
    <w:rsid w:val="00202398"/>
    <w:rsid w:val="002026E1"/>
    <w:rsid w:val="00202F93"/>
    <w:rsid w:val="002031F8"/>
    <w:rsid w:val="002033E2"/>
    <w:rsid w:val="002039A4"/>
    <w:rsid w:val="00203B4C"/>
    <w:rsid w:val="00203D4E"/>
    <w:rsid w:val="002052CD"/>
    <w:rsid w:val="00205F24"/>
    <w:rsid w:val="00206410"/>
    <w:rsid w:val="00206BAE"/>
    <w:rsid w:val="00210689"/>
    <w:rsid w:val="00211498"/>
    <w:rsid w:val="00211C20"/>
    <w:rsid w:val="002144A0"/>
    <w:rsid w:val="002153AF"/>
    <w:rsid w:val="002166E8"/>
    <w:rsid w:val="00216CBC"/>
    <w:rsid w:val="002215AE"/>
    <w:rsid w:val="00221B80"/>
    <w:rsid w:val="00222055"/>
    <w:rsid w:val="002245DC"/>
    <w:rsid w:val="00224B16"/>
    <w:rsid w:val="00227101"/>
    <w:rsid w:val="00227274"/>
    <w:rsid w:val="00230059"/>
    <w:rsid w:val="002301BC"/>
    <w:rsid w:val="002311C4"/>
    <w:rsid w:val="0023191C"/>
    <w:rsid w:val="00231A45"/>
    <w:rsid w:val="00231E94"/>
    <w:rsid w:val="0023229C"/>
    <w:rsid w:val="002326F5"/>
    <w:rsid w:val="00232DE5"/>
    <w:rsid w:val="00234B71"/>
    <w:rsid w:val="002354FE"/>
    <w:rsid w:val="00237CBC"/>
    <w:rsid w:val="0024006E"/>
    <w:rsid w:val="0024007D"/>
    <w:rsid w:val="002412D7"/>
    <w:rsid w:val="002415C1"/>
    <w:rsid w:val="00243F6B"/>
    <w:rsid w:val="00245316"/>
    <w:rsid w:val="00245E1A"/>
    <w:rsid w:val="00246C2F"/>
    <w:rsid w:val="002501ED"/>
    <w:rsid w:val="0025110B"/>
    <w:rsid w:val="00253588"/>
    <w:rsid w:val="0025580A"/>
    <w:rsid w:val="00255981"/>
    <w:rsid w:val="0025674A"/>
    <w:rsid w:val="00256FCC"/>
    <w:rsid w:val="002608FB"/>
    <w:rsid w:val="00261D0F"/>
    <w:rsid w:val="00263725"/>
    <w:rsid w:val="002638F0"/>
    <w:rsid w:val="00263E28"/>
    <w:rsid w:val="00265919"/>
    <w:rsid w:val="00267D0A"/>
    <w:rsid w:val="00270A9A"/>
    <w:rsid w:val="00270FEB"/>
    <w:rsid w:val="00271B93"/>
    <w:rsid w:val="002721D6"/>
    <w:rsid w:val="002723AE"/>
    <w:rsid w:val="0027273C"/>
    <w:rsid w:val="002731DD"/>
    <w:rsid w:val="00273678"/>
    <w:rsid w:val="00273B9C"/>
    <w:rsid w:val="00275898"/>
    <w:rsid w:val="002760CA"/>
    <w:rsid w:val="002763FE"/>
    <w:rsid w:val="00276BDB"/>
    <w:rsid w:val="00277255"/>
    <w:rsid w:val="00280EBE"/>
    <w:rsid w:val="0028254E"/>
    <w:rsid w:val="0028502E"/>
    <w:rsid w:val="00286EA6"/>
    <w:rsid w:val="00287023"/>
    <w:rsid w:val="00287B4D"/>
    <w:rsid w:val="002905D3"/>
    <w:rsid w:val="00290678"/>
    <w:rsid w:val="00291442"/>
    <w:rsid w:val="0029284B"/>
    <w:rsid w:val="00293418"/>
    <w:rsid w:val="0029365C"/>
    <w:rsid w:val="00294ED3"/>
    <w:rsid w:val="00295AD7"/>
    <w:rsid w:val="002975CF"/>
    <w:rsid w:val="00297EB3"/>
    <w:rsid w:val="00297F73"/>
    <w:rsid w:val="002A38E9"/>
    <w:rsid w:val="002A3A83"/>
    <w:rsid w:val="002A451F"/>
    <w:rsid w:val="002A529D"/>
    <w:rsid w:val="002A559E"/>
    <w:rsid w:val="002A5772"/>
    <w:rsid w:val="002A5AB5"/>
    <w:rsid w:val="002A6DBD"/>
    <w:rsid w:val="002A6F20"/>
    <w:rsid w:val="002A6F31"/>
    <w:rsid w:val="002B07DA"/>
    <w:rsid w:val="002B0FDE"/>
    <w:rsid w:val="002B1677"/>
    <w:rsid w:val="002B167B"/>
    <w:rsid w:val="002B1D42"/>
    <w:rsid w:val="002B3358"/>
    <w:rsid w:val="002B387B"/>
    <w:rsid w:val="002B5809"/>
    <w:rsid w:val="002B795B"/>
    <w:rsid w:val="002C01F2"/>
    <w:rsid w:val="002C0B0E"/>
    <w:rsid w:val="002C226E"/>
    <w:rsid w:val="002C2EE4"/>
    <w:rsid w:val="002C4321"/>
    <w:rsid w:val="002C446D"/>
    <w:rsid w:val="002C7BCF"/>
    <w:rsid w:val="002D00B9"/>
    <w:rsid w:val="002D1D4C"/>
    <w:rsid w:val="002D1FF3"/>
    <w:rsid w:val="002D3597"/>
    <w:rsid w:val="002D4661"/>
    <w:rsid w:val="002D5039"/>
    <w:rsid w:val="002D5AE6"/>
    <w:rsid w:val="002D5FDE"/>
    <w:rsid w:val="002D7350"/>
    <w:rsid w:val="002D740E"/>
    <w:rsid w:val="002D7D87"/>
    <w:rsid w:val="002E020F"/>
    <w:rsid w:val="002E2792"/>
    <w:rsid w:val="002E424A"/>
    <w:rsid w:val="002E480C"/>
    <w:rsid w:val="002E5391"/>
    <w:rsid w:val="002E72A8"/>
    <w:rsid w:val="002F2D69"/>
    <w:rsid w:val="002F2DFE"/>
    <w:rsid w:val="002F3216"/>
    <w:rsid w:val="002F34C1"/>
    <w:rsid w:val="002F58A4"/>
    <w:rsid w:val="003002F0"/>
    <w:rsid w:val="003016E6"/>
    <w:rsid w:val="00301B9D"/>
    <w:rsid w:val="003040BB"/>
    <w:rsid w:val="00304943"/>
    <w:rsid w:val="00306438"/>
    <w:rsid w:val="00306694"/>
    <w:rsid w:val="00306A0F"/>
    <w:rsid w:val="00306C36"/>
    <w:rsid w:val="003070E7"/>
    <w:rsid w:val="00307B0C"/>
    <w:rsid w:val="00310086"/>
    <w:rsid w:val="00310F40"/>
    <w:rsid w:val="00311941"/>
    <w:rsid w:val="00312F5F"/>
    <w:rsid w:val="00313960"/>
    <w:rsid w:val="00315606"/>
    <w:rsid w:val="00315A94"/>
    <w:rsid w:val="00317A04"/>
    <w:rsid w:val="00320032"/>
    <w:rsid w:val="003208E2"/>
    <w:rsid w:val="003233B7"/>
    <w:rsid w:val="00323EFD"/>
    <w:rsid w:val="00324890"/>
    <w:rsid w:val="003266B2"/>
    <w:rsid w:val="00326F0A"/>
    <w:rsid w:val="00326FC8"/>
    <w:rsid w:val="00331341"/>
    <w:rsid w:val="00335917"/>
    <w:rsid w:val="00335D65"/>
    <w:rsid w:val="003370F3"/>
    <w:rsid w:val="00337E56"/>
    <w:rsid w:val="003418D2"/>
    <w:rsid w:val="003423C1"/>
    <w:rsid w:val="00342695"/>
    <w:rsid w:val="00343BCC"/>
    <w:rsid w:val="00343FDB"/>
    <w:rsid w:val="00344C54"/>
    <w:rsid w:val="00344D62"/>
    <w:rsid w:val="00345E63"/>
    <w:rsid w:val="003464FE"/>
    <w:rsid w:val="003473DD"/>
    <w:rsid w:val="0034792C"/>
    <w:rsid w:val="0035139F"/>
    <w:rsid w:val="00352A28"/>
    <w:rsid w:val="003530BE"/>
    <w:rsid w:val="0035421D"/>
    <w:rsid w:val="003604C7"/>
    <w:rsid w:val="00361DAB"/>
    <w:rsid w:val="00363518"/>
    <w:rsid w:val="00364B71"/>
    <w:rsid w:val="00371471"/>
    <w:rsid w:val="00372426"/>
    <w:rsid w:val="00372DD1"/>
    <w:rsid w:val="00373BF9"/>
    <w:rsid w:val="00374C49"/>
    <w:rsid w:val="00375E9F"/>
    <w:rsid w:val="00380B29"/>
    <w:rsid w:val="00381142"/>
    <w:rsid w:val="00385BC7"/>
    <w:rsid w:val="00385C3B"/>
    <w:rsid w:val="00387368"/>
    <w:rsid w:val="00387384"/>
    <w:rsid w:val="003876E6"/>
    <w:rsid w:val="00390E03"/>
    <w:rsid w:val="003915F4"/>
    <w:rsid w:val="00391B9D"/>
    <w:rsid w:val="0039636C"/>
    <w:rsid w:val="00397204"/>
    <w:rsid w:val="00397886"/>
    <w:rsid w:val="003A0934"/>
    <w:rsid w:val="003A169D"/>
    <w:rsid w:val="003A1F48"/>
    <w:rsid w:val="003A2284"/>
    <w:rsid w:val="003A5387"/>
    <w:rsid w:val="003A5A18"/>
    <w:rsid w:val="003A5F2A"/>
    <w:rsid w:val="003A5F57"/>
    <w:rsid w:val="003A7391"/>
    <w:rsid w:val="003B0FD1"/>
    <w:rsid w:val="003B25C9"/>
    <w:rsid w:val="003B2DC0"/>
    <w:rsid w:val="003B3DFB"/>
    <w:rsid w:val="003B6418"/>
    <w:rsid w:val="003C02BA"/>
    <w:rsid w:val="003C3200"/>
    <w:rsid w:val="003C327F"/>
    <w:rsid w:val="003C34B9"/>
    <w:rsid w:val="003C431A"/>
    <w:rsid w:val="003C4C49"/>
    <w:rsid w:val="003D23C3"/>
    <w:rsid w:val="003D3696"/>
    <w:rsid w:val="003D3C0C"/>
    <w:rsid w:val="003D5EE1"/>
    <w:rsid w:val="003D7A5B"/>
    <w:rsid w:val="003E03FB"/>
    <w:rsid w:val="003E1176"/>
    <w:rsid w:val="003E14C8"/>
    <w:rsid w:val="003E32A0"/>
    <w:rsid w:val="003E33B2"/>
    <w:rsid w:val="003E362A"/>
    <w:rsid w:val="003F0C41"/>
    <w:rsid w:val="003F1104"/>
    <w:rsid w:val="003F131B"/>
    <w:rsid w:val="003F1CF2"/>
    <w:rsid w:val="003F2CA4"/>
    <w:rsid w:val="003F33D2"/>
    <w:rsid w:val="003F4072"/>
    <w:rsid w:val="003F429E"/>
    <w:rsid w:val="003F6D9E"/>
    <w:rsid w:val="003F781E"/>
    <w:rsid w:val="004008EB"/>
    <w:rsid w:val="004013A4"/>
    <w:rsid w:val="00401730"/>
    <w:rsid w:val="00402C8E"/>
    <w:rsid w:val="00403962"/>
    <w:rsid w:val="00403BE9"/>
    <w:rsid w:val="00403EFA"/>
    <w:rsid w:val="0040500C"/>
    <w:rsid w:val="00405391"/>
    <w:rsid w:val="0040589D"/>
    <w:rsid w:val="00406E89"/>
    <w:rsid w:val="004107C9"/>
    <w:rsid w:val="00411168"/>
    <w:rsid w:val="004129A8"/>
    <w:rsid w:val="004133D9"/>
    <w:rsid w:val="0041532E"/>
    <w:rsid w:val="00416097"/>
    <w:rsid w:val="004163B2"/>
    <w:rsid w:val="00420B2C"/>
    <w:rsid w:val="00421C04"/>
    <w:rsid w:val="00422646"/>
    <w:rsid w:val="00422FBC"/>
    <w:rsid w:val="00423605"/>
    <w:rsid w:val="00423F23"/>
    <w:rsid w:val="00424EF1"/>
    <w:rsid w:val="004255B9"/>
    <w:rsid w:val="00425F55"/>
    <w:rsid w:val="00431064"/>
    <w:rsid w:val="00434523"/>
    <w:rsid w:val="00437D36"/>
    <w:rsid w:val="00440464"/>
    <w:rsid w:val="00440A9C"/>
    <w:rsid w:val="00440B91"/>
    <w:rsid w:val="00441A9E"/>
    <w:rsid w:val="00441DAE"/>
    <w:rsid w:val="004421DA"/>
    <w:rsid w:val="004421EC"/>
    <w:rsid w:val="004422DF"/>
    <w:rsid w:val="004423B6"/>
    <w:rsid w:val="00442DE0"/>
    <w:rsid w:val="0044335E"/>
    <w:rsid w:val="00444000"/>
    <w:rsid w:val="0044485D"/>
    <w:rsid w:val="00445133"/>
    <w:rsid w:val="00445AC9"/>
    <w:rsid w:val="004473FA"/>
    <w:rsid w:val="00450BB5"/>
    <w:rsid w:val="00450C47"/>
    <w:rsid w:val="004512E7"/>
    <w:rsid w:val="004521CC"/>
    <w:rsid w:val="0045230A"/>
    <w:rsid w:val="00453641"/>
    <w:rsid w:val="00453832"/>
    <w:rsid w:val="004548B1"/>
    <w:rsid w:val="0045525D"/>
    <w:rsid w:val="00455866"/>
    <w:rsid w:val="0045652A"/>
    <w:rsid w:val="00457A33"/>
    <w:rsid w:val="004609EE"/>
    <w:rsid w:val="0046141C"/>
    <w:rsid w:val="00463D3D"/>
    <w:rsid w:val="00463FD2"/>
    <w:rsid w:val="004664C3"/>
    <w:rsid w:val="004671AB"/>
    <w:rsid w:val="00470497"/>
    <w:rsid w:val="004706F4"/>
    <w:rsid w:val="00472750"/>
    <w:rsid w:val="00474C0B"/>
    <w:rsid w:val="00474D2C"/>
    <w:rsid w:val="00474F3D"/>
    <w:rsid w:val="00474FAF"/>
    <w:rsid w:val="00475E05"/>
    <w:rsid w:val="004813D5"/>
    <w:rsid w:val="00483455"/>
    <w:rsid w:val="00483C17"/>
    <w:rsid w:val="00486C9E"/>
    <w:rsid w:val="00487F86"/>
    <w:rsid w:val="00490647"/>
    <w:rsid w:val="00491DCE"/>
    <w:rsid w:val="00491EC6"/>
    <w:rsid w:val="00493272"/>
    <w:rsid w:val="00493802"/>
    <w:rsid w:val="00494BC1"/>
    <w:rsid w:val="004956D1"/>
    <w:rsid w:val="00496294"/>
    <w:rsid w:val="004979F5"/>
    <w:rsid w:val="004A0584"/>
    <w:rsid w:val="004A0AA5"/>
    <w:rsid w:val="004A1869"/>
    <w:rsid w:val="004A4F89"/>
    <w:rsid w:val="004A7AC1"/>
    <w:rsid w:val="004A7D86"/>
    <w:rsid w:val="004B047D"/>
    <w:rsid w:val="004B0AE6"/>
    <w:rsid w:val="004B4FFD"/>
    <w:rsid w:val="004B5173"/>
    <w:rsid w:val="004B5398"/>
    <w:rsid w:val="004B58FB"/>
    <w:rsid w:val="004B60FA"/>
    <w:rsid w:val="004C2E6C"/>
    <w:rsid w:val="004C469A"/>
    <w:rsid w:val="004C68A8"/>
    <w:rsid w:val="004C72BE"/>
    <w:rsid w:val="004C7E9A"/>
    <w:rsid w:val="004D0F5C"/>
    <w:rsid w:val="004D13E9"/>
    <w:rsid w:val="004D1F52"/>
    <w:rsid w:val="004D2EBC"/>
    <w:rsid w:val="004D3BCC"/>
    <w:rsid w:val="004D48A1"/>
    <w:rsid w:val="004D4E9A"/>
    <w:rsid w:val="004D4FA5"/>
    <w:rsid w:val="004D5A77"/>
    <w:rsid w:val="004D62DA"/>
    <w:rsid w:val="004D671C"/>
    <w:rsid w:val="004E03B3"/>
    <w:rsid w:val="004E13DA"/>
    <w:rsid w:val="004E1CD4"/>
    <w:rsid w:val="004E3855"/>
    <w:rsid w:val="004E442F"/>
    <w:rsid w:val="004E4E7D"/>
    <w:rsid w:val="004E5CDE"/>
    <w:rsid w:val="004E6B2C"/>
    <w:rsid w:val="004E73C5"/>
    <w:rsid w:val="004F07F3"/>
    <w:rsid w:val="004F113B"/>
    <w:rsid w:val="004F114A"/>
    <w:rsid w:val="004F1CE3"/>
    <w:rsid w:val="004F21D2"/>
    <w:rsid w:val="004F25FC"/>
    <w:rsid w:val="004F3845"/>
    <w:rsid w:val="004F42BE"/>
    <w:rsid w:val="004F7705"/>
    <w:rsid w:val="0050083B"/>
    <w:rsid w:val="00500F3E"/>
    <w:rsid w:val="00502C35"/>
    <w:rsid w:val="00502DDE"/>
    <w:rsid w:val="00502FC4"/>
    <w:rsid w:val="0050561B"/>
    <w:rsid w:val="00506411"/>
    <w:rsid w:val="00507485"/>
    <w:rsid w:val="0050769D"/>
    <w:rsid w:val="00507EE9"/>
    <w:rsid w:val="00510589"/>
    <w:rsid w:val="005109CB"/>
    <w:rsid w:val="00512A74"/>
    <w:rsid w:val="00512E5C"/>
    <w:rsid w:val="0051327F"/>
    <w:rsid w:val="00515BA5"/>
    <w:rsid w:val="00516D3C"/>
    <w:rsid w:val="00516E31"/>
    <w:rsid w:val="00517256"/>
    <w:rsid w:val="00520D3A"/>
    <w:rsid w:val="00521A9F"/>
    <w:rsid w:val="00522FE6"/>
    <w:rsid w:val="00523511"/>
    <w:rsid w:val="005247C8"/>
    <w:rsid w:val="00524D93"/>
    <w:rsid w:val="00524E55"/>
    <w:rsid w:val="005254B5"/>
    <w:rsid w:val="0052577F"/>
    <w:rsid w:val="00527513"/>
    <w:rsid w:val="00527A68"/>
    <w:rsid w:val="0053229E"/>
    <w:rsid w:val="005325C1"/>
    <w:rsid w:val="00533D74"/>
    <w:rsid w:val="005356BA"/>
    <w:rsid w:val="005363F0"/>
    <w:rsid w:val="00541181"/>
    <w:rsid w:val="005412E0"/>
    <w:rsid w:val="00541F2B"/>
    <w:rsid w:val="00542AAD"/>
    <w:rsid w:val="00542CC1"/>
    <w:rsid w:val="00543BAD"/>
    <w:rsid w:val="00544556"/>
    <w:rsid w:val="005447B0"/>
    <w:rsid w:val="005452C7"/>
    <w:rsid w:val="00545405"/>
    <w:rsid w:val="0054548D"/>
    <w:rsid w:val="00545EE0"/>
    <w:rsid w:val="00545F8E"/>
    <w:rsid w:val="0054764A"/>
    <w:rsid w:val="00550878"/>
    <w:rsid w:val="00551015"/>
    <w:rsid w:val="0055178F"/>
    <w:rsid w:val="0055416F"/>
    <w:rsid w:val="005547C7"/>
    <w:rsid w:val="00554DB5"/>
    <w:rsid w:val="00555150"/>
    <w:rsid w:val="00555324"/>
    <w:rsid w:val="005556CE"/>
    <w:rsid w:val="005567A7"/>
    <w:rsid w:val="00556BC8"/>
    <w:rsid w:val="0055798A"/>
    <w:rsid w:val="00560AB2"/>
    <w:rsid w:val="00560DEF"/>
    <w:rsid w:val="005612A8"/>
    <w:rsid w:val="00561469"/>
    <w:rsid w:val="00562B53"/>
    <w:rsid w:val="00563589"/>
    <w:rsid w:val="00563624"/>
    <w:rsid w:val="00564126"/>
    <w:rsid w:val="00565A87"/>
    <w:rsid w:val="00567CC1"/>
    <w:rsid w:val="00570D1A"/>
    <w:rsid w:val="00572184"/>
    <w:rsid w:val="00572802"/>
    <w:rsid w:val="00573978"/>
    <w:rsid w:val="005743AA"/>
    <w:rsid w:val="00575639"/>
    <w:rsid w:val="00576EE0"/>
    <w:rsid w:val="00577EE2"/>
    <w:rsid w:val="00581A00"/>
    <w:rsid w:val="005822F8"/>
    <w:rsid w:val="00583939"/>
    <w:rsid w:val="00583DF6"/>
    <w:rsid w:val="005844DA"/>
    <w:rsid w:val="00586C0B"/>
    <w:rsid w:val="00586DFE"/>
    <w:rsid w:val="00587A16"/>
    <w:rsid w:val="0059001D"/>
    <w:rsid w:val="00590B51"/>
    <w:rsid w:val="005919B0"/>
    <w:rsid w:val="00591EA6"/>
    <w:rsid w:val="0059255F"/>
    <w:rsid w:val="00592D30"/>
    <w:rsid w:val="00593E0B"/>
    <w:rsid w:val="00593F17"/>
    <w:rsid w:val="005942DE"/>
    <w:rsid w:val="00594D3F"/>
    <w:rsid w:val="00595579"/>
    <w:rsid w:val="0059718A"/>
    <w:rsid w:val="00597634"/>
    <w:rsid w:val="005A09D4"/>
    <w:rsid w:val="005A0C36"/>
    <w:rsid w:val="005A14B1"/>
    <w:rsid w:val="005A193F"/>
    <w:rsid w:val="005A202A"/>
    <w:rsid w:val="005A316A"/>
    <w:rsid w:val="005A3D0A"/>
    <w:rsid w:val="005A45B7"/>
    <w:rsid w:val="005A4654"/>
    <w:rsid w:val="005A561C"/>
    <w:rsid w:val="005A5E19"/>
    <w:rsid w:val="005A752A"/>
    <w:rsid w:val="005B03AB"/>
    <w:rsid w:val="005B056C"/>
    <w:rsid w:val="005B210F"/>
    <w:rsid w:val="005B21C5"/>
    <w:rsid w:val="005B5C03"/>
    <w:rsid w:val="005B5EE9"/>
    <w:rsid w:val="005B742D"/>
    <w:rsid w:val="005C21F3"/>
    <w:rsid w:val="005C236C"/>
    <w:rsid w:val="005C2685"/>
    <w:rsid w:val="005C2D4B"/>
    <w:rsid w:val="005C35DD"/>
    <w:rsid w:val="005C4E85"/>
    <w:rsid w:val="005C4F3B"/>
    <w:rsid w:val="005C569C"/>
    <w:rsid w:val="005C5EED"/>
    <w:rsid w:val="005C6387"/>
    <w:rsid w:val="005C6513"/>
    <w:rsid w:val="005D0A54"/>
    <w:rsid w:val="005D25C8"/>
    <w:rsid w:val="005D3E63"/>
    <w:rsid w:val="005D4AFC"/>
    <w:rsid w:val="005D4C58"/>
    <w:rsid w:val="005D55B8"/>
    <w:rsid w:val="005D5F21"/>
    <w:rsid w:val="005D60C8"/>
    <w:rsid w:val="005D6557"/>
    <w:rsid w:val="005D74CD"/>
    <w:rsid w:val="005D75CC"/>
    <w:rsid w:val="005E0353"/>
    <w:rsid w:val="005E147F"/>
    <w:rsid w:val="005E25E8"/>
    <w:rsid w:val="005E5294"/>
    <w:rsid w:val="005E603A"/>
    <w:rsid w:val="005F1260"/>
    <w:rsid w:val="005F14D4"/>
    <w:rsid w:val="005F193A"/>
    <w:rsid w:val="005F3350"/>
    <w:rsid w:val="005F55DF"/>
    <w:rsid w:val="005F58B8"/>
    <w:rsid w:val="005F5CAD"/>
    <w:rsid w:val="005F6C59"/>
    <w:rsid w:val="005F7D1C"/>
    <w:rsid w:val="00600505"/>
    <w:rsid w:val="006010D3"/>
    <w:rsid w:val="00601A32"/>
    <w:rsid w:val="0060209A"/>
    <w:rsid w:val="00607966"/>
    <w:rsid w:val="00611451"/>
    <w:rsid w:val="00612954"/>
    <w:rsid w:val="00612DE9"/>
    <w:rsid w:val="0061347A"/>
    <w:rsid w:val="006137B2"/>
    <w:rsid w:val="00614BD2"/>
    <w:rsid w:val="0061572D"/>
    <w:rsid w:val="00615838"/>
    <w:rsid w:val="006158C2"/>
    <w:rsid w:val="00615A76"/>
    <w:rsid w:val="00617B96"/>
    <w:rsid w:val="00620313"/>
    <w:rsid w:val="00624801"/>
    <w:rsid w:val="00624888"/>
    <w:rsid w:val="006261D2"/>
    <w:rsid w:val="006279F8"/>
    <w:rsid w:val="0063088B"/>
    <w:rsid w:val="0063140E"/>
    <w:rsid w:val="006328F3"/>
    <w:rsid w:val="00636104"/>
    <w:rsid w:val="00636C8B"/>
    <w:rsid w:val="00636D8B"/>
    <w:rsid w:val="00636F9A"/>
    <w:rsid w:val="0063706A"/>
    <w:rsid w:val="006379CE"/>
    <w:rsid w:val="006401DC"/>
    <w:rsid w:val="006408A4"/>
    <w:rsid w:val="0064103C"/>
    <w:rsid w:val="0064309B"/>
    <w:rsid w:val="006435DE"/>
    <w:rsid w:val="00643D1D"/>
    <w:rsid w:val="0064469E"/>
    <w:rsid w:val="00644DC8"/>
    <w:rsid w:val="00644DF8"/>
    <w:rsid w:val="00645A78"/>
    <w:rsid w:val="006470B6"/>
    <w:rsid w:val="00647921"/>
    <w:rsid w:val="00647BBC"/>
    <w:rsid w:val="00650C67"/>
    <w:rsid w:val="0065155F"/>
    <w:rsid w:val="006515F1"/>
    <w:rsid w:val="00651608"/>
    <w:rsid w:val="00653A05"/>
    <w:rsid w:val="00656F8D"/>
    <w:rsid w:val="00657B1A"/>
    <w:rsid w:val="00661D98"/>
    <w:rsid w:val="00661F86"/>
    <w:rsid w:val="00663231"/>
    <w:rsid w:val="00663C84"/>
    <w:rsid w:val="006648A6"/>
    <w:rsid w:val="00664CD3"/>
    <w:rsid w:val="006654B4"/>
    <w:rsid w:val="00665ABE"/>
    <w:rsid w:val="00667E93"/>
    <w:rsid w:val="00667FB3"/>
    <w:rsid w:val="00671B7E"/>
    <w:rsid w:val="00672959"/>
    <w:rsid w:val="006741F0"/>
    <w:rsid w:val="0067529C"/>
    <w:rsid w:val="00676425"/>
    <w:rsid w:val="00676D3F"/>
    <w:rsid w:val="00677187"/>
    <w:rsid w:val="0067752D"/>
    <w:rsid w:val="006804EB"/>
    <w:rsid w:val="00680B92"/>
    <w:rsid w:val="006840CA"/>
    <w:rsid w:val="00684827"/>
    <w:rsid w:val="00684DE9"/>
    <w:rsid w:val="00684E45"/>
    <w:rsid w:val="00686194"/>
    <w:rsid w:val="00690710"/>
    <w:rsid w:val="00690B6A"/>
    <w:rsid w:val="00691836"/>
    <w:rsid w:val="0069215E"/>
    <w:rsid w:val="00693ECD"/>
    <w:rsid w:val="00694C55"/>
    <w:rsid w:val="00694F2E"/>
    <w:rsid w:val="0069508C"/>
    <w:rsid w:val="00695545"/>
    <w:rsid w:val="00697558"/>
    <w:rsid w:val="006A0233"/>
    <w:rsid w:val="006A02F2"/>
    <w:rsid w:val="006A1E3D"/>
    <w:rsid w:val="006A385C"/>
    <w:rsid w:val="006A3BAB"/>
    <w:rsid w:val="006A43C8"/>
    <w:rsid w:val="006A69D3"/>
    <w:rsid w:val="006B101D"/>
    <w:rsid w:val="006B25B3"/>
    <w:rsid w:val="006B6386"/>
    <w:rsid w:val="006B7E74"/>
    <w:rsid w:val="006C04A3"/>
    <w:rsid w:val="006C0882"/>
    <w:rsid w:val="006C1194"/>
    <w:rsid w:val="006C225C"/>
    <w:rsid w:val="006C2A5F"/>
    <w:rsid w:val="006C31AE"/>
    <w:rsid w:val="006C3294"/>
    <w:rsid w:val="006C3357"/>
    <w:rsid w:val="006C3AEF"/>
    <w:rsid w:val="006C3E96"/>
    <w:rsid w:val="006C3F2B"/>
    <w:rsid w:val="006C4805"/>
    <w:rsid w:val="006C5FAC"/>
    <w:rsid w:val="006C75CF"/>
    <w:rsid w:val="006D0522"/>
    <w:rsid w:val="006D0E06"/>
    <w:rsid w:val="006D1999"/>
    <w:rsid w:val="006D23F4"/>
    <w:rsid w:val="006D4123"/>
    <w:rsid w:val="006D4A90"/>
    <w:rsid w:val="006D5F17"/>
    <w:rsid w:val="006D69CE"/>
    <w:rsid w:val="006E06A3"/>
    <w:rsid w:val="006E29E6"/>
    <w:rsid w:val="006E2C4E"/>
    <w:rsid w:val="006E45DB"/>
    <w:rsid w:val="006E4BF1"/>
    <w:rsid w:val="006E5141"/>
    <w:rsid w:val="006E5B6E"/>
    <w:rsid w:val="006F0655"/>
    <w:rsid w:val="006F0E92"/>
    <w:rsid w:val="006F2DC7"/>
    <w:rsid w:val="006F47EA"/>
    <w:rsid w:val="006F5674"/>
    <w:rsid w:val="006F7007"/>
    <w:rsid w:val="007003AE"/>
    <w:rsid w:val="00702F6B"/>
    <w:rsid w:val="00703C5B"/>
    <w:rsid w:val="00703EC2"/>
    <w:rsid w:val="0070575D"/>
    <w:rsid w:val="007064DB"/>
    <w:rsid w:val="00706EFF"/>
    <w:rsid w:val="007070C3"/>
    <w:rsid w:val="0070739D"/>
    <w:rsid w:val="00710322"/>
    <w:rsid w:val="00710E25"/>
    <w:rsid w:val="00711D5E"/>
    <w:rsid w:val="00711E92"/>
    <w:rsid w:val="007123B1"/>
    <w:rsid w:val="007133CF"/>
    <w:rsid w:val="007158C0"/>
    <w:rsid w:val="007158C3"/>
    <w:rsid w:val="0071647C"/>
    <w:rsid w:val="007172BC"/>
    <w:rsid w:val="00717862"/>
    <w:rsid w:val="00721960"/>
    <w:rsid w:val="00721C09"/>
    <w:rsid w:val="00722940"/>
    <w:rsid w:val="007232DB"/>
    <w:rsid w:val="00726070"/>
    <w:rsid w:val="0072679D"/>
    <w:rsid w:val="00726856"/>
    <w:rsid w:val="00727D5A"/>
    <w:rsid w:val="0073094C"/>
    <w:rsid w:val="00731063"/>
    <w:rsid w:val="00732316"/>
    <w:rsid w:val="00734355"/>
    <w:rsid w:val="007348A2"/>
    <w:rsid w:val="00734DA6"/>
    <w:rsid w:val="007368FB"/>
    <w:rsid w:val="00737B10"/>
    <w:rsid w:val="007402C4"/>
    <w:rsid w:val="00743CAF"/>
    <w:rsid w:val="00745315"/>
    <w:rsid w:val="00745682"/>
    <w:rsid w:val="00746170"/>
    <w:rsid w:val="007468C4"/>
    <w:rsid w:val="007509F4"/>
    <w:rsid w:val="00753B1C"/>
    <w:rsid w:val="00753EC6"/>
    <w:rsid w:val="0076269C"/>
    <w:rsid w:val="00762A73"/>
    <w:rsid w:val="007631D9"/>
    <w:rsid w:val="00777B16"/>
    <w:rsid w:val="00780DE5"/>
    <w:rsid w:val="00780FC1"/>
    <w:rsid w:val="0078151A"/>
    <w:rsid w:val="00783A03"/>
    <w:rsid w:val="007844DF"/>
    <w:rsid w:val="00784C52"/>
    <w:rsid w:val="0078693C"/>
    <w:rsid w:val="00787C58"/>
    <w:rsid w:val="0079012E"/>
    <w:rsid w:val="00790C28"/>
    <w:rsid w:val="0079113D"/>
    <w:rsid w:val="0079158C"/>
    <w:rsid w:val="00791697"/>
    <w:rsid w:val="007916FF"/>
    <w:rsid w:val="007919AF"/>
    <w:rsid w:val="00791A67"/>
    <w:rsid w:val="00791BBE"/>
    <w:rsid w:val="00796E82"/>
    <w:rsid w:val="00797846"/>
    <w:rsid w:val="007A00FD"/>
    <w:rsid w:val="007A0372"/>
    <w:rsid w:val="007A1387"/>
    <w:rsid w:val="007A1D32"/>
    <w:rsid w:val="007A2295"/>
    <w:rsid w:val="007A2AEF"/>
    <w:rsid w:val="007A3165"/>
    <w:rsid w:val="007A37BB"/>
    <w:rsid w:val="007A3C98"/>
    <w:rsid w:val="007A5221"/>
    <w:rsid w:val="007A6438"/>
    <w:rsid w:val="007A7245"/>
    <w:rsid w:val="007B0601"/>
    <w:rsid w:val="007B2135"/>
    <w:rsid w:val="007B2309"/>
    <w:rsid w:val="007B3671"/>
    <w:rsid w:val="007B3B6C"/>
    <w:rsid w:val="007B3C4B"/>
    <w:rsid w:val="007B3CAA"/>
    <w:rsid w:val="007B4ACC"/>
    <w:rsid w:val="007B6198"/>
    <w:rsid w:val="007B7060"/>
    <w:rsid w:val="007C09BF"/>
    <w:rsid w:val="007C1CDB"/>
    <w:rsid w:val="007C49FC"/>
    <w:rsid w:val="007C4C48"/>
    <w:rsid w:val="007C5C66"/>
    <w:rsid w:val="007C7B9F"/>
    <w:rsid w:val="007D09F3"/>
    <w:rsid w:val="007D11AE"/>
    <w:rsid w:val="007D42A3"/>
    <w:rsid w:val="007D45AC"/>
    <w:rsid w:val="007D4D22"/>
    <w:rsid w:val="007D4DF0"/>
    <w:rsid w:val="007D5B56"/>
    <w:rsid w:val="007D5EC9"/>
    <w:rsid w:val="007D698F"/>
    <w:rsid w:val="007D6EF7"/>
    <w:rsid w:val="007D7284"/>
    <w:rsid w:val="007D7E27"/>
    <w:rsid w:val="007E0DED"/>
    <w:rsid w:val="007E1563"/>
    <w:rsid w:val="007E2B49"/>
    <w:rsid w:val="007E3B76"/>
    <w:rsid w:val="007E5002"/>
    <w:rsid w:val="007E5339"/>
    <w:rsid w:val="007E7BB5"/>
    <w:rsid w:val="007F03D0"/>
    <w:rsid w:val="007F30B7"/>
    <w:rsid w:val="007F4811"/>
    <w:rsid w:val="007F5CD1"/>
    <w:rsid w:val="00801176"/>
    <w:rsid w:val="00801BDD"/>
    <w:rsid w:val="008026B2"/>
    <w:rsid w:val="00802B2A"/>
    <w:rsid w:val="00803136"/>
    <w:rsid w:val="00803D04"/>
    <w:rsid w:val="008044C5"/>
    <w:rsid w:val="00807810"/>
    <w:rsid w:val="00810B43"/>
    <w:rsid w:val="008110FA"/>
    <w:rsid w:val="00813347"/>
    <w:rsid w:val="008135FA"/>
    <w:rsid w:val="00813EF6"/>
    <w:rsid w:val="00813F55"/>
    <w:rsid w:val="00815339"/>
    <w:rsid w:val="008155CE"/>
    <w:rsid w:val="0081623B"/>
    <w:rsid w:val="00817378"/>
    <w:rsid w:val="00817E26"/>
    <w:rsid w:val="00820D25"/>
    <w:rsid w:val="0082301C"/>
    <w:rsid w:val="00827A75"/>
    <w:rsid w:val="00830D42"/>
    <w:rsid w:val="00831A89"/>
    <w:rsid w:val="00831F2B"/>
    <w:rsid w:val="0083281C"/>
    <w:rsid w:val="0083325B"/>
    <w:rsid w:val="00835C95"/>
    <w:rsid w:val="00836829"/>
    <w:rsid w:val="00836A14"/>
    <w:rsid w:val="00836E44"/>
    <w:rsid w:val="00837086"/>
    <w:rsid w:val="008405E4"/>
    <w:rsid w:val="008406AB"/>
    <w:rsid w:val="008406DF"/>
    <w:rsid w:val="00841C36"/>
    <w:rsid w:val="00841EA5"/>
    <w:rsid w:val="008431EF"/>
    <w:rsid w:val="00843394"/>
    <w:rsid w:val="00845D9F"/>
    <w:rsid w:val="0084720A"/>
    <w:rsid w:val="008473E4"/>
    <w:rsid w:val="00850BB2"/>
    <w:rsid w:val="00850F77"/>
    <w:rsid w:val="008530F4"/>
    <w:rsid w:val="008541DC"/>
    <w:rsid w:val="0085699E"/>
    <w:rsid w:val="00857AC2"/>
    <w:rsid w:val="008634E1"/>
    <w:rsid w:val="00864EB4"/>
    <w:rsid w:val="00864FE3"/>
    <w:rsid w:val="008654D8"/>
    <w:rsid w:val="00865665"/>
    <w:rsid w:val="00865838"/>
    <w:rsid w:val="008662B5"/>
    <w:rsid w:val="00866E20"/>
    <w:rsid w:val="00867AB9"/>
    <w:rsid w:val="008733FF"/>
    <w:rsid w:val="00873CC0"/>
    <w:rsid w:val="00875015"/>
    <w:rsid w:val="00880323"/>
    <w:rsid w:val="00880929"/>
    <w:rsid w:val="00882720"/>
    <w:rsid w:val="00884BA9"/>
    <w:rsid w:val="008852EB"/>
    <w:rsid w:val="00885F16"/>
    <w:rsid w:val="0088614E"/>
    <w:rsid w:val="0088672C"/>
    <w:rsid w:val="00887103"/>
    <w:rsid w:val="00891161"/>
    <w:rsid w:val="0089132B"/>
    <w:rsid w:val="00892044"/>
    <w:rsid w:val="008921A7"/>
    <w:rsid w:val="008927AD"/>
    <w:rsid w:val="008946FB"/>
    <w:rsid w:val="008953B4"/>
    <w:rsid w:val="00895DFD"/>
    <w:rsid w:val="008A02F7"/>
    <w:rsid w:val="008A1859"/>
    <w:rsid w:val="008A30A4"/>
    <w:rsid w:val="008A588E"/>
    <w:rsid w:val="008A6B36"/>
    <w:rsid w:val="008A705B"/>
    <w:rsid w:val="008A736D"/>
    <w:rsid w:val="008A78A7"/>
    <w:rsid w:val="008B3ED0"/>
    <w:rsid w:val="008B5AF0"/>
    <w:rsid w:val="008B6115"/>
    <w:rsid w:val="008B6A24"/>
    <w:rsid w:val="008B7AC3"/>
    <w:rsid w:val="008C3C71"/>
    <w:rsid w:val="008C5634"/>
    <w:rsid w:val="008C5732"/>
    <w:rsid w:val="008C5C08"/>
    <w:rsid w:val="008C657B"/>
    <w:rsid w:val="008C740D"/>
    <w:rsid w:val="008C758E"/>
    <w:rsid w:val="008C7788"/>
    <w:rsid w:val="008C7F13"/>
    <w:rsid w:val="008D03AA"/>
    <w:rsid w:val="008D1509"/>
    <w:rsid w:val="008D21AF"/>
    <w:rsid w:val="008D25A7"/>
    <w:rsid w:val="008D25D7"/>
    <w:rsid w:val="008D29D8"/>
    <w:rsid w:val="008D2D97"/>
    <w:rsid w:val="008D3F13"/>
    <w:rsid w:val="008D42E4"/>
    <w:rsid w:val="008D4709"/>
    <w:rsid w:val="008D4AF0"/>
    <w:rsid w:val="008D53A3"/>
    <w:rsid w:val="008D66BA"/>
    <w:rsid w:val="008D788F"/>
    <w:rsid w:val="008E00E4"/>
    <w:rsid w:val="008E1AC9"/>
    <w:rsid w:val="008E3553"/>
    <w:rsid w:val="008E4673"/>
    <w:rsid w:val="008E52AE"/>
    <w:rsid w:val="008E5A82"/>
    <w:rsid w:val="008E5E27"/>
    <w:rsid w:val="008E5EAE"/>
    <w:rsid w:val="008F026C"/>
    <w:rsid w:val="008F1756"/>
    <w:rsid w:val="008F43ED"/>
    <w:rsid w:val="008F46E8"/>
    <w:rsid w:val="008F515C"/>
    <w:rsid w:val="008F606C"/>
    <w:rsid w:val="008F7795"/>
    <w:rsid w:val="008F7BCA"/>
    <w:rsid w:val="00900297"/>
    <w:rsid w:val="00900751"/>
    <w:rsid w:val="009025C2"/>
    <w:rsid w:val="00903216"/>
    <w:rsid w:val="009038C9"/>
    <w:rsid w:val="00903C8C"/>
    <w:rsid w:val="00905FCF"/>
    <w:rsid w:val="00906D98"/>
    <w:rsid w:val="00910B0A"/>
    <w:rsid w:val="00913CF6"/>
    <w:rsid w:val="00914846"/>
    <w:rsid w:val="00914D17"/>
    <w:rsid w:val="00915528"/>
    <w:rsid w:val="00915B21"/>
    <w:rsid w:val="00920C23"/>
    <w:rsid w:val="009210FE"/>
    <w:rsid w:val="0092396E"/>
    <w:rsid w:val="00923F38"/>
    <w:rsid w:val="00924116"/>
    <w:rsid w:val="00925BFC"/>
    <w:rsid w:val="00926849"/>
    <w:rsid w:val="009275A6"/>
    <w:rsid w:val="00927C8E"/>
    <w:rsid w:val="0093004F"/>
    <w:rsid w:val="009306E2"/>
    <w:rsid w:val="009313EA"/>
    <w:rsid w:val="00931A5A"/>
    <w:rsid w:val="009326E9"/>
    <w:rsid w:val="0093315F"/>
    <w:rsid w:val="0093391A"/>
    <w:rsid w:val="00934110"/>
    <w:rsid w:val="00934236"/>
    <w:rsid w:val="00935718"/>
    <w:rsid w:val="009370C4"/>
    <w:rsid w:val="00937164"/>
    <w:rsid w:val="009376D0"/>
    <w:rsid w:val="009377AD"/>
    <w:rsid w:val="00937886"/>
    <w:rsid w:val="00940922"/>
    <w:rsid w:val="009416F1"/>
    <w:rsid w:val="009419BC"/>
    <w:rsid w:val="009420AC"/>
    <w:rsid w:val="009423E1"/>
    <w:rsid w:val="0094551C"/>
    <w:rsid w:val="00946333"/>
    <w:rsid w:val="009469A0"/>
    <w:rsid w:val="00947EE5"/>
    <w:rsid w:val="0095117E"/>
    <w:rsid w:val="0095125B"/>
    <w:rsid w:val="00952D8F"/>
    <w:rsid w:val="0095305C"/>
    <w:rsid w:val="00953D90"/>
    <w:rsid w:val="00956F25"/>
    <w:rsid w:val="00957E0B"/>
    <w:rsid w:val="0096045A"/>
    <w:rsid w:val="00961C46"/>
    <w:rsid w:val="00962D1E"/>
    <w:rsid w:val="009631F0"/>
    <w:rsid w:val="00964772"/>
    <w:rsid w:val="00965196"/>
    <w:rsid w:val="00965705"/>
    <w:rsid w:val="00965FE8"/>
    <w:rsid w:val="00966EAF"/>
    <w:rsid w:val="00967508"/>
    <w:rsid w:val="009678E7"/>
    <w:rsid w:val="0097099D"/>
    <w:rsid w:val="009722BD"/>
    <w:rsid w:val="00972CBA"/>
    <w:rsid w:val="009744D5"/>
    <w:rsid w:val="009745E2"/>
    <w:rsid w:val="0097675D"/>
    <w:rsid w:val="00976B2E"/>
    <w:rsid w:val="009808F9"/>
    <w:rsid w:val="00981094"/>
    <w:rsid w:val="009812AD"/>
    <w:rsid w:val="0098169A"/>
    <w:rsid w:val="00981921"/>
    <w:rsid w:val="009823FA"/>
    <w:rsid w:val="00984359"/>
    <w:rsid w:val="009855F4"/>
    <w:rsid w:val="009859D8"/>
    <w:rsid w:val="00987B3B"/>
    <w:rsid w:val="00990114"/>
    <w:rsid w:val="00990BC6"/>
    <w:rsid w:val="0099192C"/>
    <w:rsid w:val="0099196A"/>
    <w:rsid w:val="00991E32"/>
    <w:rsid w:val="009922F3"/>
    <w:rsid w:val="00992627"/>
    <w:rsid w:val="00993DD9"/>
    <w:rsid w:val="00994BCC"/>
    <w:rsid w:val="009960A5"/>
    <w:rsid w:val="00996A18"/>
    <w:rsid w:val="00997BAC"/>
    <w:rsid w:val="009A0429"/>
    <w:rsid w:val="009A1747"/>
    <w:rsid w:val="009A2DBB"/>
    <w:rsid w:val="009A3051"/>
    <w:rsid w:val="009A34F2"/>
    <w:rsid w:val="009A3737"/>
    <w:rsid w:val="009A5124"/>
    <w:rsid w:val="009A730C"/>
    <w:rsid w:val="009A7872"/>
    <w:rsid w:val="009B0E10"/>
    <w:rsid w:val="009B3B1D"/>
    <w:rsid w:val="009B4C06"/>
    <w:rsid w:val="009B5800"/>
    <w:rsid w:val="009B7D0B"/>
    <w:rsid w:val="009C054B"/>
    <w:rsid w:val="009C12AF"/>
    <w:rsid w:val="009C51FB"/>
    <w:rsid w:val="009C5CD1"/>
    <w:rsid w:val="009C6074"/>
    <w:rsid w:val="009C7680"/>
    <w:rsid w:val="009D23F9"/>
    <w:rsid w:val="009D2B39"/>
    <w:rsid w:val="009D2E27"/>
    <w:rsid w:val="009D4CD8"/>
    <w:rsid w:val="009D4D89"/>
    <w:rsid w:val="009D4DF9"/>
    <w:rsid w:val="009D5A2F"/>
    <w:rsid w:val="009E0150"/>
    <w:rsid w:val="009E0271"/>
    <w:rsid w:val="009E075D"/>
    <w:rsid w:val="009E0C81"/>
    <w:rsid w:val="009E0C87"/>
    <w:rsid w:val="009E0D11"/>
    <w:rsid w:val="009E1FA7"/>
    <w:rsid w:val="009E247C"/>
    <w:rsid w:val="009E250A"/>
    <w:rsid w:val="009E53A0"/>
    <w:rsid w:val="009E67E3"/>
    <w:rsid w:val="009E6989"/>
    <w:rsid w:val="009F0C07"/>
    <w:rsid w:val="009F1BE0"/>
    <w:rsid w:val="009F3BE7"/>
    <w:rsid w:val="009F706D"/>
    <w:rsid w:val="009F72C3"/>
    <w:rsid w:val="009F7AD1"/>
    <w:rsid w:val="00A006BE"/>
    <w:rsid w:val="00A00E43"/>
    <w:rsid w:val="00A017CA"/>
    <w:rsid w:val="00A0297B"/>
    <w:rsid w:val="00A02F4C"/>
    <w:rsid w:val="00A03CBF"/>
    <w:rsid w:val="00A0630E"/>
    <w:rsid w:val="00A06CA4"/>
    <w:rsid w:val="00A0718A"/>
    <w:rsid w:val="00A07547"/>
    <w:rsid w:val="00A105D6"/>
    <w:rsid w:val="00A10FB8"/>
    <w:rsid w:val="00A12375"/>
    <w:rsid w:val="00A13090"/>
    <w:rsid w:val="00A13677"/>
    <w:rsid w:val="00A13707"/>
    <w:rsid w:val="00A13C22"/>
    <w:rsid w:val="00A1452B"/>
    <w:rsid w:val="00A15FA1"/>
    <w:rsid w:val="00A165CF"/>
    <w:rsid w:val="00A174C4"/>
    <w:rsid w:val="00A178D1"/>
    <w:rsid w:val="00A2091F"/>
    <w:rsid w:val="00A21E62"/>
    <w:rsid w:val="00A223B8"/>
    <w:rsid w:val="00A24E8F"/>
    <w:rsid w:val="00A25AC4"/>
    <w:rsid w:val="00A25C7E"/>
    <w:rsid w:val="00A2641F"/>
    <w:rsid w:val="00A26487"/>
    <w:rsid w:val="00A27775"/>
    <w:rsid w:val="00A31A4F"/>
    <w:rsid w:val="00A32AB7"/>
    <w:rsid w:val="00A344FC"/>
    <w:rsid w:val="00A34DFC"/>
    <w:rsid w:val="00A3739D"/>
    <w:rsid w:val="00A37A0D"/>
    <w:rsid w:val="00A37DAB"/>
    <w:rsid w:val="00A4003B"/>
    <w:rsid w:val="00A4044B"/>
    <w:rsid w:val="00A4049B"/>
    <w:rsid w:val="00A409F0"/>
    <w:rsid w:val="00A4211E"/>
    <w:rsid w:val="00A42AFD"/>
    <w:rsid w:val="00A43E27"/>
    <w:rsid w:val="00A440D9"/>
    <w:rsid w:val="00A460BD"/>
    <w:rsid w:val="00A460E8"/>
    <w:rsid w:val="00A502E1"/>
    <w:rsid w:val="00A51C9B"/>
    <w:rsid w:val="00A537E0"/>
    <w:rsid w:val="00A54F40"/>
    <w:rsid w:val="00A56159"/>
    <w:rsid w:val="00A60AA5"/>
    <w:rsid w:val="00A625ED"/>
    <w:rsid w:val="00A62F7E"/>
    <w:rsid w:val="00A6507D"/>
    <w:rsid w:val="00A65908"/>
    <w:rsid w:val="00A66C4D"/>
    <w:rsid w:val="00A66D76"/>
    <w:rsid w:val="00A66EB9"/>
    <w:rsid w:val="00A7191F"/>
    <w:rsid w:val="00A722AB"/>
    <w:rsid w:val="00A72C05"/>
    <w:rsid w:val="00A72D33"/>
    <w:rsid w:val="00A746B0"/>
    <w:rsid w:val="00A75536"/>
    <w:rsid w:val="00A75AED"/>
    <w:rsid w:val="00A76188"/>
    <w:rsid w:val="00A77697"/>
    <w:rsid w:val="00A808D5"/>
    <w:rsid w:val="00A80D7F"/>
    <w:rsid w:val="00A80EFC"/>
    <w:rsid w:val="00A81773"/>
    <w:rsid w:val="00A8235F"/>
    <w:rsid w:val="00A82825"/>
    <w:rsid w:val="00A84D9D"/>
    <w:rsid w:val="00A879F3"/>
    <w:rsid w:val="00A91CDD"/>
    <w:rsid w:val="00A93E28"/>
    <w:rsid w:val="00A9530E"/>
    <w:rsid w:val="00A9576F"/>
    <w:rsid w:val="00A958C1"/>
    <w:rsid w:val="00A9593E"/>
    <w:rsid w:val="00A9626D"/>
    <w:rsid w:val="00A967CE"/>
    <w:rsid w:val="00A977EB"/>
    <w:rsid w:val="00AA12FC"/>
    <w:rsid w:val="00AA1F31"/>
    <w:rsid w:val="00AA1FB0"/>
    <w:rsid w:val="00AA3FFC"/>
    <w:rsid w:val="00AA5B1C"/>
    <w:rsid w:val="00AB0213"/>
    <w:rsid w:val="00AB0B41"/>
    <w:rsid w:val="00AB1039"/>
    <w:rsid w:val="00AB157F"/>
    <w:rsid w:val="00AB4FDA"/>
    <w:rsid w:val="00AB547E"/>
    <w:rsid w:val="00AB54A5"/>
    <w:rsid w:val="00AB6109"/>
    <w:rsid w:val="00AB6930"/>
    <w:rsid w:val="00AB756E"/>
    <w:rsid w:val="00AB79A8"/>
    <w:rsid w:val="00AC0464"/>
    <w:rsid w:val="00AC10D1"/>
    <w:rsid w:val="00AC1291"/>
    <w:rsid w:val="00AC1468"/>
    <w:rsid w:val="00AC2EAD"/>
    <w:rsid w:val="00AC36AB"/>
    <w:rsid w:val="00AC7C59"/>
    <w:rsid w:val="00AD0F8B"/>
    <w:rsid w:val="00AD3007"/>
    <w:rsid w:val="00AD3276"/>
    <w:rsid w:val="00AD4612"/>
    <w:rsid w:val="00AD4C36"/>
    <w:rsid w:val="00AE017C"/>
    <w:rsid w:val="00AE0228"/>
    <w:rsid w:val="00AE045D"/>
    <w:rsid w:val="00AE1000"/>
    <w:rsid w:val="00AE251B"/>
    <w:rsid w:val="00AE28A4"/>
    <w:rsid w:val="00AE3470"/>
    <w:rsid w:val="00AE3F20"/>
    <w:rsid w:val="00AE5750"/>
    <w:rsid w:val="00AE623C"/>
    <w:rsid w:val="00AF081F"/>
    <w:rsid w:val="00AF184B"/>
    <w:rsid w:val="00AF1D62"/>
    <w:rsid w:val="00AF27F9"/>
    <w:rsid w:val="00AF47B4"/>
    <w:rsid w:val="00AF6379"/>
    <w:rsid w:val="00AF68CB"/>
    <w:rsid w:val="00AF792F"/>
    <w:rsid w:val="00AF7DE9"/>
    <w:rsid w:val="00B000E3"/>
    <w:rsid w:val="00B005E0"/>
    <w:rsid w:val="00B018B1"/>
    <w:rsid w:val="00B01E12"/>
    <w:rsid w:val="00B1002C"/>
    <w:rsid w:val="00B10B17"/>
    <w:rsid w:val="00B10F23"/>
    <w:rsid w:val="00B12BE9"/>
    <w:rsid w:val="00B12E22"/>
    <w:rsid w:val="00B156E6"/>
    <w:rsid w:val="00B17727"/>
    <w:rsid w:val="00B225F7"/>
    <w:rsid w:val="00B227CE"/>
    <w:rsid w:val="00B227EF"/>
    <w:rsid w:val="00B22EB5"/>
    <w:rsid w:val="00B23271"/>
    <w:rsid w:val="00B2530C"/>
    <w:rsid w:val="00B25495"/>
    <w:rsid w:val="00B268A8"/>
    <w:rsid w:val="00B26EDE"/>
    <w:rsid w:val="00B2755D"/>
    <w:rsid w:val="00B30CE9"/>
    <w:rsid w:val="00B32010"/>
    <w:rsid w:val="00B344CE"/>
    <w:rsid w:val="00B34D26"/>
    <w:rsid w:val="00B362E6"/>
    <w:rsid w:val="00B365BD"/>
    <w:rsid w:val="00B36EE9"/>
    <w:rsid w:val="00B37B97"/>
    <w:rsid w:val="00B37BD5"/>
    <w:rsid w:val="00B37D84"/>
    <w:rsid w:val="00B40AD4"/>
    <w:rsid w:val="00B415FB"/>
    <w:rsid w:val="00B417E9"/>
    <w:rsid w:val="00B41A20"/>
    <w:rsid w:val="00B41C16"/>
    <w:rsid w:val="00B42488"/>
    <w:rsid w:val="00B433D8"/>
    <w:rsid w:val="00B437E8"/>
    <w:rsid w:val="00B47197"/>
    <w:rsid w:val="00B5342B"/>
    <w:rsid w:val="00B53465"/>
    <w:rsid w:val="00B5348D"/>
    <w:rsid w:val="00B53D99"/>
    <w:rsid w:val="00B5541C"/>
    <w:rsid w:val="00B56A34"/>
    <w:rsid w:val="00B57414"/>
    <w:rsid w:val="00B60B60"/>
    <w:rsid w:val="00B6104E"/>
    <w:rsid w:val="00B612B3"/>
    <w:rsid w:val="00B6188C"/>
    <w:rsid w:val="00B62644"/>
    <w:rsid w:val="00B62B59"/>
    <w:rsid w:val="00B6403B"/>
    <w:rsid w:val="00B71B5A"/>
    <w:rsid w:val="00B7256A"/>
    <w:rsid w:val="00B72780"/>
    <w:rsid w:val="00B729FA"/>
    <w:rsid w:val="00B744A5"/>
    <w:rsid w:val="00B7549F"/>
    <w:rsid w:val="00B76A37"/>
    <w:rsid w:val="00B7787C"/>
    <w:rsid w:val="00B77E7A"/>
    <w:rsid w:val="00B77FE0"/>
    <w:rsid w:val="00B80972"/>
    <w:rsid w:val="00B80A79"/>
    <w:rsid w:val="00B81D6D"/>
    <w:rsid w:val="00B83159"/>
    <w:rsid w:val="00B83596"/>
    <w:rsid w:val="00B837AB"/>
    <w:rsid w:val="00B85952"/>
    <w:rsid w:val="00B85D4D"/>
    <w:rsid w:val="00B8780E"/>
    <w:rsid w:val="00B90709"/>
    <w:rsid w:val="00B92845"/>
    <w:rsid w:val="00B94C34"/>
    <w:rsid w:val="00B94CBB"/>
    <w:rsid w:val="00B97E70"/>
    <w:rsid w:val="00BA0475"/>
    <w:rsid w:val="00BA1A2E"/>
    <w:rsid w:val="00BA2AE9"/>
    <w:rsid w:val="00BA338D"/>
    <w:rsid w:val="00BA33A2"/>
    <w:rsid w:val="00BA3A4D"/>
    <w:rsid w:val="00BA3DD4"/>
    <w:rsid w:val="00BA433A"/>
    <w:rsid w:val="00BA4F5E"/>
    <w:rsid w:val="00BA5CDE"/>
    <w:rsid w:val="00BA6CDB"/>
    <w:rsid w:val="00BA7ECF"/>
    <w:rsid w:val="00BB13C1"/>
    <w:rsid w:val="00BB162D"/>
    <w:rsid w:val="00BB1D35"/>
    <w:rsid w:val="00BB3E09"/>
    <w:rsid w:val="00BB62DA"/>
    <w:rsid w:val="00BB663D"/>
    <w:rsid w:val="00BB6C6E"/>
    <w:rsid w:val="00BB7B19"/>
    <w:rsid w:val="00BC03C5"/>
    <w:rsid w:val="00BC1A89"/>
    <w:rsid w:val="00BC2516"/>
    <w:rsid w:val="00BC29C3"/>
    <w:rsid w:val="00BC3A72"/>
    <w:rsid w:val="00BC3B39"/>
    <w:rsid w:val="00BC4BE1"/>
    <w:rsid w:val="00BC564F"/>
    <w:rsid w:val="00BC74B8"/>
    <w:rsid w:val="00BD0087"/>
    <w:rsid w:val="00BD0E7B"/>
    <w:rsid w:val="00BD1A3A"/>
    <w:rsid w:val="00BD2327"/>
    <w:rsid w:val="00BD29E8"/>
    <w:rsid w:val="00BD554D"/>
    <w:rsid w:val="00BD5FF0"/>
    <w:rsid w:val="00BD7318"/>
    <w:rsid w:val="00BE085E"/>
    <w:rsid w:val="00BE279F"/>
    <w:rsid w:val="00BE30BE"/>
    <w:rsid w:val="00BE3B33"/>
    <w:rsid w:val="00BE4EE3"/>
    <w:rsid w:val="00BF1012"/>
    <w:rsid w:val="00BF20E3"/>
    <w:rsid w:val="00BF2B98"/>
    <w:rsid w:val="00BF519C"/>
    <w:rsid w:val="00BF7908"/>
    <w:rsid w:val="00C00ED5"/>
    <w:rsid w:val="00C01957"/>
    <w:rsid w:val="00C03C35"/>
    <w:rsid w:val="00C03E2F"/>
    <w:rsid w:val="00C041E6"/>
    <w:rsid w:val="00C05247"/>
    <w:rsid w:val="00C05B7B"/>
    <w:rsid w:val="00C078B5"/>
    <w:rsid w:val="00C10B4E"/>
    <w:rsid w:val="00C10D6D"/>
    <w:rsid w:val="00C1170B"/>
    <w:rsid w:val="00C11C4E"/>
    <w:rsid w:val="00C12588"/>
    <w:rsid w:val="00C12BC3"/>
    <w:rsid w:val="00C13087"/>
    <w:rsid w:val="00C145D4"/>
    <w:rsid w:val="00C15327"/>
    <w:rsid w:val="00C158B0"/>
    <w:rsid w:val="00C1700B"/>
    <w:rsid w:val="00C21A25"/>
    <w:rsid w:val="00C24389"/>
    <w:rsid w:val="00C25AD3"/>
    <w:rsid w:val="00C26806"/>
    <w:rsid w:val="00C26831"/>
    <w:rsid w:val="00C27549"/>
    <w:rsid w:val="00C3118B"/>
    <w:rsid w:val="00C31AF2"/>
    <w:rsid w:val="00C31FC6"/>
    <w:rsid w:val="00C3218E"/>
    <w:rsid w:val="00C32935"/>
    <w:rsid w:val="00C32C1D"/>
    <w:rsid w:val="00C33A75"/>
    <w:rsid w:val="00C3406A"/>
    <w:rsid w:val="00C34479"/>
    <w:rsid w:val="00C36910"/>
    <w:rsid w:val="00C36D51"/>
    <w:rsid w:val="00C37FCA"/>
    <w:rsid w:val="00C40FDD"/>
    <w:rsid w:val="00C42B28"/>
    <w:rsid w:val="00C437D7"/>
    <w:rsid w:val="00C44A8F"/>
    <w:rsid w:val="00C46CBF"/>
    <w:rsid w:val="00C46FC5"/>
    <w:rsid w:val="00C47195"/>
    <w:rsid w:val="00C515C6"/>
    <w:rsid w:val="00C53DB8"/>
    <w:rsid w:val="00C54C18"/>
    <w:rsid w:val="00C56605"/>
    <w:rsid w:val="00C568DE"/>
    <w:rsid w:val="00C5717F"/>
    <w:rsid w:val="00C607E2"/>
    <w:rsid w:val="00C63533"/>
    <w:rsid w:val="00C642AF"/>
    <w:rsid w:val="00C64583"/>
    <w:rsid w:val="00C657BF"/>
    <w:rsid w:val="00C65A5C"/>
    <w:rsid w:val="00C66807"/>
    <w:rsid w:val="00C6696E"/>
    <w:rsid w:val="00C66DD1"/>
    <w:rsid w:val="00C700AB"/>
    <w:rsid w:val="00C703DB"/>
    <w:rsid w:val="00C70A64"/>
    <w:rsid w:val="00C70F71"/>
    <w:rsid w:val="00C7171A"/>
    <w:rsid w:val="00C7173F"/>
    <w:rsid w:val="00C725F9"/>
    <w:rsid w:val="00C728B3"/>
    <w:rsid w:val="00C74F1D"/>
    <w:rsid w:val="00C75324"/>
    <w:rsid w:val="00C82A85"/>
    <w:rsid w:val="00C830EC"/>
    <w:rsid w:val="00C83F7B"/>
    <w:rsid w:val="00C85224"/>
    <w:rsid w:val="00C8765E"/>
    <w:rsid w:val="00C9047A"/>
    <w:rsid w:val="00C9083E"/>
    <w:rsid w:val="00C92D45"/>
    <w:rsid w:val="00C93B8B"/>
    <w:rsid w:val="00C9610C"/>
    <w:rsid w:val="00C964BE"/>
    <w:rsid w:val="00C97083"/>
    <w:rsid w:val="00CA0247"/>
    <w:rsid w:val="00CA05E1"/>
    <w:rsid w:val="00CA0D34"/>
    <w:rsid w:val="00CA2215"/>
    <w:rsid w:val="00CA3102"/>
    <w:rsid w:val="00CA42E9"/>
    <w:rsid w:val="00CA4BB5"/>
    <w:rsid w:val="00CA5750"/>
    <w:rsid w:val="00CB10C9"/>
    <w:rsid w:val="00CB1372"/>
    <w:rsid w:val="00CB35A8"/>
    <w:rsid w:val="00CB36B1"/>
    <w:rsid w:val="00CB5C96"/>
    <w:rsid w:val="00CB66CC"/>
    <w:rsid w:val="00CB760E"/>
    <w:rsid w:val="00CB7D50"/>
    <w:rsid w:val="00CC0C73"/>
    <w:rsid w:val="00CC25C6"/>
    <w:rsid w:val="00CC32BF"/>
    <w:rsid w:val="00CC3686"/>
    <w:rsid w:val="00CC55C8"/>
    <w:rsid w:val="00CD0CE2"/>
    <w:rsid w:val="00CD0D1A"/>
    <w:rsid w:val="00CD3AB0"/>
    <w:rsid w:val="00CD6753"/>
    <w:rsid w:val="00CD7420"/>
    <w:rsid w:val="00CE1BE8"/>
    <w:rsid w:val="00CE3416"/>
    <w:rsid w:val="00CE3445"/>
    <w:rsid w:val="00CE36F6"/>
    <w:rsid w:val="00CE3D0A"/>
    <w:rsid w:val="00CE446E"/>
    <w:rsid w:val="00CE4E89"/>
    <w:rsid w:val="00CE52A9"/>
    <w:rsid w:val="00CE5BE8"/>
    <w:rsid w:val="00CF0A4F"/>
    <w:rsid w:val="00CF1FFF"/>
    <w:rsid w:val="00CF25B1"/>
    <w:rsid w:val="00CF3550"/>
    <w:rsid w:val="00CF37CE"/>
    <w:rsid w:val="00CF5FD6"/>
    <w:rsid w:val="00CF6118"/>
    <w:rsid w:val="00CF6FEA"/>
    <w:rsid w:val="00CF78D9"/>
    <w:rsid w:val="00D00148"/>
    <w:rsid w:val="00D00A15"/>
    <w:rsid w:val="00D029F2"/>
    <w:rsid w:val="00D03AB5"/>
    <w:rsid w:val="00D040AA"/>
    <w:rsid w:val="00D052EC"/>
    <w:rsid w:val="00D0586E"/>
    <w:rsid w:val="00D05D18"/>
    <w:rsid w:val="00D06644"/>
    <w:rsid w:val="00D069E2"/>
    <w:rsid w:val="00D06D31"/>
    <w:rsid w:val="00D10E5F"/>
    <w:rsid w:val="00D111CF"/>
    <w:rsid w:val="00D12393"/>
    <w:rsid w:val="00D12593"/>
    <w:rsid w:val="00D128D8"/>
    <w:rsid w:val="00D12E4F"/>
    <w:rsid w:val="00D12E8B"/>
    <w:rsid w:val="00D131EC"/>
    <w:rsid w:val="00D14A2F"/>
    <w:rsid w:val="00D16536"/>
    <w:rsid w:val="00D16D44"/>
    <w:rsid w:val="00D17289"/>
    <w:rsid w:val="00D1745D"/>
    <w:rsid w:val="00D17532"/>
    <w:rsid w:val="00D217A5"/>
    <w:rsid w:val="00D21B75"/>
    <w:rsid w:val="00D22F85"/>
    <w:rsid w:val="00D2343C"/>
    <w:rsid w:val="00D2368C"/>
    <w:rsid w:val="00D23C7D"/>
    <w:rsid w:val="00D240B8"/>
    <w:rsid w:val="00D24E89"/>
    <w:rsid w:val="00D26217"/>
    <w:rsid w:val="00D30524"/>
    <w:rsid w:val="00D31C52"/>
    <w:rsid w:val="00D32542"/>
    <w:rsid w:val="00D3439D"/>
    <w:rsid w:val="00D35012"/>
    <w:rsid w:val="00D360C5"/>
    <w:rsid w:val="00D36946"/>
    <w:rsid w:val="00D369A4"/>
    <w:rsid w:val="00D36D25"/>
    <w:rsid w:val="00D36F7E"/>
    <w:rsid w:val="00D37BCF"/>
    <w:rsid w:val="00D424A5"/>
    <w:rsid w:val="00D43C15"/>
    <w:rsid w:val="00D44ACB"/>
    <w:rsid w:val="00D44AF9"/>
    <w:rsid w:val="00D4575A"/>
    <w:rsid w:val="00D4650B"/>
    <w:rsid w:val="00D477DE"/>
    <w:rsid w:val="00D47F82"/>
    <w:rsid w:val="00D51471"/>
    <w:rsid w:val="00D541EC"/>
    <w:rsid w:val="00D54B97"/>
    <w:rsid w:val="00D5690C"/>
    <w:rsid w:val="00D571D6"/>
    <w:rsid w:val="00D61E8F"/>
    <w:rsid w:val="00D62ADC"/>
    <w:rsid w:val="00D63B86"/>
    <w:rsid w:val="00D64F0F"/>
    <w:rsid w:val="00D65C21"/>
    <w:rsid w:val="00D710D3"/>
    <w:rsid w:val="00D72693"/>
    <w:rsid w:val="00D73640"/>
    <w:rsid w:val="00D74254"/>
    <w:rsid w:val="00D74F60"/>
    <w:rsid w:val="00D74FCF"/>
    <w:rsid w:val="00D81B9C"/>
    <w:rsid w:val="00D82163"/>
    <w:rsid w:val="00D82BE4"/>
    <w:rsid w:val="00D847BD"/>
    <w:rsid w:val="00D86EF3"/>
    <w:rsid w:val="00D87585"/>
    <w:rsid w:val="00D875D3"/>
    <w:rsid w:val="00D900DE"/>
    <w:rsid w:val="00D92091"/>
    <w:rsid w:val="00D924BE"/>
    <w:rsid w:val="00D93748"/>
    <w:rsid w:val="00D94552"/>
    <w:rsid w:val="00D951CE"/>
    <w:rsid w:val="00D9524E"/>
    <w:rsid w:val="00D95474"/>
    <w:rsid w:val="00D971B6"/>
    <w:rsid w:val="00D97287"/>
    <w:rsid w:val="00DA160C"/>
    <w:rsid w:val="00DA4821"/>
    <w:rsid w:val="00DA56D5"/>
    <w:rsid w:val="00DA5A4B"/>
    <w:rsid w:val="00DA5A5C"/>
    <w:rsid w:val="00DA5F16"/>
    <w:rsid w:val="00DA7552"/>
    <w:rsid w:val="00DA7FAA"/>
    <w:rsid w:val="00DB0317"/>
    <w:rsid w:val="00DB0821"/>
    <w:rsid w:val="00DB0B1E"/>
    <w:rsid w:val="00DB1A3A"/>
    <w:rsid w:val="00DB25AE"/>
    <w:rsid w:val="00DB3021"/>
    <w:rsid w:val="00DB488E"/>
    <w:rsid w:val="00DB4E97"/>
    <w:rsid w:val="00DB5970"/>
    <w:rsid w:val="00DB6296"/>
    <w:rsid w:val="00DB6C8C"/>
    <w:rsid w:val="00DC0604"/>
    <w:rsid w:val="00DC4360"/>
    <w:rsid w:val="00DC43B3"/>
    <w:rsid w:val="00DC50AC"/>
    <w:rsid w:val="00DD0255"/>
    <w:rsid w:val="00DD0576"/>
    <w:rsid w:val="00DD096A"/>
    <w:rsid w:val="00DD0C88"/>
    <w:rsid w:val="00DD442C"/>
    <w:rsid w:val="00DD7A39"/>
    <w:rsid w:val="00DE0A8C"/>
    <w:rsid w:val="00DE1813"/>
    <w:rsid w:val="00DE357D"/>
    <w:rsid w:val="00DE4581"/>
    <w:rsid w:val="00DE4EA5"/>
    <w:rsid w:val="00DE508E"/>
    <w:rsid w:val="00DE532B"/>
    <w:rsid w:val="00DE6A2B"/>
    <w:rsid w:val="00DE6EAC"/>
    <w:rsid w:val="00DE76A3"/>
    <w:rsid w:val="00DE76AC"/>
    <w:rsid w:val="00DF05AE"/>
    <w:rsid w:val="00DF1B6D"/>
    <w:rsid w:val="00DF3F9C"/>
    <w:rsid w:val="00DF4201"/>
    <w:rsid w:val="00DF5784"/>
    <w:rsid w:val="00DF5E2D"/>
    <w:rsid w:val="00E008AD"/>
    <w:rsid w:val="00E01467"/>
    <w:rsid w:val="00E02106"/>
    <w:rsid w:val="00E03151"/>
    <w:rsid w:val="00E062C0"/>
    <w:rsid w:val="00E071BE"/>
    <w:rsid w:val="00E0750C"/>
    <w:rsid w:val="00E07B75"/>
    <w:rsid w:val="00E07F4B"/>
    <w:rsid w:val="00E11F50"/>
    <w:rsid w:val="00E134D7"/>
    <w:rsid w:val="00E13885"/>
    <w:rsid w:val="00E13914"/>
    <w:rsid w:val="00E1447C"/>
    <w:rsid w:val="00E1511B"/>
    <w:rsid w:val="00E17E13"/>
    <w:rsid w:val="00E22BD9"/>
    <w:rsid w:val="00E2359F"/>
    <w:rsid w:val="00E24143"/>
    <w:rsid w:val="00E2573F"/>
    <w:rsid w:val="00E266CB"/>
    <w:rsid w:val="00E30222"/>
    <w:rsid w:val="00E3074C"/>
    <w:rsid w:val="00E308FF"/>
    <w:rsid w:val="00E314B9"/>
    <w:rsid w:val="00E32194"/>
    <w:rsid w:val="00E3290F"/>
    <w:rsid w:val="00E34CD4"/>
    <w:rsid w:val="00E351ED"/>
    <w:rsid w:val="00E3532B"/>
    <w:rsid w:val="00E35442"/>
    <w:rsid w:val="00E35E84"/>
    <w:rsid w:val="00E37B64"/>
    <w:rsid w:val="00E41025"/>
    <w:rsid w:val="00E41D98"/>
    <w:rsid w:val="00E42A2A"/>
    <w:rsid w:val="00E4304B"/>
    <w:rsid w:val="00E431A1"/>
    <w:rsid w:val="00E444C7"/>
    <w:rsid w:val="00E45777"/>
    <w:rsid w:val="00E475F4"/>
    <w:rsid w:val="00E52423"/>
    <w:rsid w:val="00E5246A"/>
    <w:rsid w:val="00E52D9C"/>
    <w:rsid w:val="00E55296"/>
    <w:rsid w:val="00E5643F"/>
    <w:rsid w:val="00E5786F"/>
    <w:rsid w:val="00E6170A"/>
    <w:rsid w:val="00E621B1"/>
    <w:rsid w:val="00E64FEB"/>
    <w:rsid w:val="00E6707F"/>
    <w:rsid w:val="00E674A6"/>
    <w:rsid w:val="00E675C7"/>
    <w:rsid w:val="00E67A5C"/>
    <w:rsid w:val="00E707FB"/>
    <w:rsid w:val="00E71735"/>
    <w:rsid w:val="00E73285"/>
    <w:rsid w:val="00E74431"/>
    <w:rsid w:val="00E75C96"/>
    <w:rsid w:val="00E774B7"/>
    <w:rsid w:val="00E7765C"/>
    <w:rsid w:val="00E80852"/>
    <w:rsid w:val="00E825AA"/>
    <w:rsid w:val="00E82920"/>
    <w:rsid w:val="00E8339A"/>
    <w:rsid w:val="00E84A1D"/>
    <w:rsid w:val="00E85218"/>
    <w:rsid w:val="00E9020F"/>
    <w:rsid w:val="00E90879"/>
    <w:rsid w:val="00E91B57"/>
    <w:rsid w:val="00E9271D"/>
    <w:rsid w:val="00E9354B"/>
    <w:rsid w:val="00EA1298"/>
    <w:rsid w:val="00EA1984"/>
    <w:rsid w:val="00EA2E4D"/>
    <w:rsid w:val="00EA4FD0"/>
    <w:rsid w:val="00EA6C1D"/>
    <w:rsid w:val="00EB2595"/>
    <w:rsid w:val="00EB5DA7"/>
    <w:rsid w:val="00EB632F"/>
    <w:rsid w:val="00EB7EA1"/>
    <w:rsid w:val="00EB7F8B"/>
    <w:rsid w:val="00EC06B8"/>
    <w:rsid w:val="00EC1D2B"/>
    <w:rsid w:val="00EC3CA0"/>
    <w:rsid w:val="00EC4315"/>
    <w:rsid w:val="00EC4CE6"/>
    <w:rsid w:val="00EC63A8"/>
    <w:rsid w:val="00ED17DE"/>
    <w:rsid w:val="00ED251F"/>
    <w:rsid w:val="00ED45D8"/>
    <w:rsid w:val="00ED4902"/>
    <w:rsid w:val="00ED4C63"/>
    <w:rsid w:val="00ED6EEC"/>
    <w:rsid w:val="00EE07AD"/>
    <w:rsid w:val="00EE124C"/>
    <w:rsid w:val="00EE21BA"/>
    <w:rsid w:val="00EE54AE"/>
    <w:rsid w:val="00EE5606"/>
    <w:rsid w:val="00EE595F"/>
    <w:rsid w:val="00EE64B0"/>
    <w:rsid w:val="00EE64CF"/>
    <w:rsid w:val="00EE6B77"/>
    <w:rsid w:val="00EE71F7"/>
    <w:rsid w:val="00EF031E"/>
    <w:rsid w:val="00EF0CF4"/>
    <w:rsid w:val="00EF1603"/>
    <w:rsid w:val="00EF19BA"/>
    <w:rsid w:val="00EF1F13"/>
    <w:rsid w:val="00EF445F"/>
    <w:rsid w:val="00EF468C"/>
    <w:rsid w:val="00EF51D2"/>
    <w:rsid w:val="00F01DCC"/>
    <w:rsid w:val="00F031B9"/>
    <w:rsid w:val="00F039AD"/>
    <w:rsid w:val="00F03BFB"/>
    <w:rsid w:val="00F06C7A"/>
    <w:rsid w:val="00F1033E"/>
    <w:rsid w:val="00F11502"/>
    <w:rsid w:val="00F11C23"/>
    <w:rsid w:val="00F11C2D"/>
    <w:rsid w:val="00F14BD5"/>
    <w:rsid w:val="00F15C14"/>
    <w:rsid w:val="00F15D69"/>
    <w:rsid w:val="00F16612"/>
    <w:rsid w:val="00F1666B"/>
    <w:rsid w:val="00F16A66"/>
    <w:rsid w:val="00F21A43"/>
    <w:rsid w:val="00F22A6E"/>
    <w:rsid w:val="00F2522C"/>
    <w:rsid w:val="00F25B6F"/>
    <w:rsid w:val="00F277E9"/>
    <w:rsid w:val="00F307AE"/>
    <w:rsid w:val="00F35728"/>
    <w:rsid w:val="00F3597A"/>
    <w:rsid w:val="00F377A4"/>
    <w:rsid w:val="00F4093B"/>
    <w:rsid w:val="00F42AB5"/>
    <w:rsid w:val="00F45072"/>
    <w:rsid w:val="00F47275"/>
    <w:rsid w:val="00F50E9B"/>
    <w:rsid w:val="00F521A6"/>
    <w:rsid w:val="00F52809"/>
    <w:rsid w:val="00F5332C"/>
    <w:rsid w:val="00F53920"/>
    <w:rsid w:val="00F547E4"/>
    <w:rsid w:val="00F55625"/>
    <w:rsid w:val="00F55CC2"/>
    <w:rsid w:val="00F56704"/>
    <w:rsid w:val="00F56CAC"/>
    <w:rsid w:val="00F60025"/>
    <w:rsid w:val="00F612B4"/>
    <w:rsid w:val="00F612FC"/>
    <w:rsid w:val="00F627CA"/>
    <w:rsid w:val="00F64532"/>
    <w:rsid w:val="00F65E51"/>
    <w:rsid w:val="00F678AB"/>
    <w:rsid w:val="00F71AB2"/>
    <w:rsid w:val="00F71C46"/>
    <w:rsid w:val="00F72565"/>
    <w:rsid w:val="00F7297D"/>
    <w:rsid w:val="00F732CF"/>
    <w:rsid w:val="00F736E9"/>
    <w:rsid w:val="00F7540B"/>
    <w:rsid w:val="00F811F3"/>
    <w:rsid w:val="00F816EB"/>
    <w:rsid w:val="00F8673E"/>
    <w:rsid w:val="00F86BDB"/>
    <w:rsid w:val="00F87018"/>
    <w:rsid w:val="00F9100B"/>
    <w:rsid w:val="00F91DFA"/>
    <w:rsid w:val="00F92313"/>
    <w:rsid w:val="00F93832"/>
    <w:rsid w:val="00F9553B"/>
    <w:rsid w:val="00FA105C"/>
    <w:rsid w:val="00FA1F6C"/>
    <w:rsid w:val="00FA288B"/>
    <w:rsid w:val="00FA47D6"/>
    <w:rsid w:val="00FA48B7"/>
    <w:rsid w:val="00FA4B07"/>
    <w:rsid w:val="00FA4C35"/>
    <w:rsid w:val="00FA4CE6"/>
    <w:rsid w:val="00FA536D"/>
    <w:rsid w:val="00FA728F"/>
    <w:rsid w:val="00FA75C7"/>
    <w:rsid w:val="00FA7A28"/>
    <w:rsid w:val="00FB0F67"/>
    <w:rsid w:val="00FB57E7"/>
    <w:rsid w:val="00FB659D"/>
    <w:rsid w:val="00FB7671"/>
    <w:rsid w:val="00FB7C49"/>
    <w:rsid w:val="00FB7EF6"/>
    <w:rsid w:val="00FC0546"/>
    <w:rsid w:val="00FC0C60"/>
    <w:rsid w:val="00FC172A"/>
    <w:rsid w:val="00FC23E6"/>
    <w:rsid w:val="00FC2897"/>
    <w:rsid w:val="00FC2BEB"/>
    <w:rsid w:val="00FC390F"/>
    <w:rsid w:val="00FC4462"/>
    <w:rsid w:val="00FC7346"/>
    <w:rsid w:val="00FC74F7"/>
    <w:rsid w:val="00FD026C"/>
    <w:rsid w:val="00FD2B03"/>
    <w:rsid w:val="00FD370E"/>
    <w:rsid w:val="00FD44C2"/>
    <w:rsid w:val="00FD5ED4"/>
    <w:rsid w:val="00FD690A"/>
    <w:rsid w:val="00FD6D7E"/>
    <w:rsid w:val="00FD79C8"/>
    <w:rsid w:val="00FE11F9"/>
    <w:rsid w:val="00FE132C"/>
    <w:rsid w:val="00FE203B"/>
    <w:rsid w:val="00FE21FA"/>
    <w:rsid w:val="00FE32DB"/>
    <w:rsid w:val="00FE4E11"/>
    <w:rsid w:val="00FE52E9"/>
    <w:rsid w:val="00FE53F7"/>
    <w:rsid w:val="00FE6466"/>
    <w:rsid w:val="00FE7D8C"/>
    <w:rsid w:val="00FF16F7"/>
    <w:rsid w:val="00FF2D67"/>
    <w:rsid w:val="00FF32D5"/>
    <w:rsid w:val="00FF3D5A"/>
    <w:rsid w:val="00FF3DDD"/>
    <w:rsid w:val="00FF3EDA"/>
    <w:rsid w:val="00FF41E6"/>
    <w:rsid w:val="00FF467E"/>
    <w:rsid w:val="00FF49D6"/>
    <w:rsid w:val="00FF4DBA"/>
    <w:rsid w:val="00FF5A20"/>
    <w:rsid w:val="00FF79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55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8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74FCF"/>
    <w:rPr>
      <w:color w:val="0000FF" w:themeColor="hyperlink"/>
      <w:u w:val="single"/>
    </w:rPr>
  </w:style>
  <w:style w:type="paragraph" w:styleId="Prrafodelista">
    <w:name w:val="List Paragraph"/>
    <w:basedOn w:val="Normal"/>
    <w:uiPriority w:val="34"/>
    <w:qFormat/>
    <w:rsid w:val="003F6D9E"/>
    <w:pPr>
      <w:ind w:left="720"/>
      <w:contextualSpacing/>
    </w:pPr>
  </w:style>
  <w:style w:type="character" w:styleId="Hipervnculovisitado">
    <w:name w:val="FollowedHyperlink"/>
    <w:basedOn w:val="Fuentedeprrafopredeter"/>
    <w:uiPriority w:val="99"/>
    <w:semiHidden/>
    <w:unhideWhenUsed/>
    <w:rsid w:val="00294ED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8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74FCF"/>
    <w:rPr>
      <w:color w:val="0000FF" w:themeColor="hyperlink"/>
      <w:u w:val="single"/>
    </w:rPr>
  </w:style>
  <w:style w:type="paragraph" w:styleId="Prrafodelista">
    <w:name w:val="List Paragraph"/>
    <w:basedOn w:val="Normal"/>
    <w:uiPriority w:val="34"/>
    <w:qFormat/>
    <w:rsid w:val="003F6D9E"/>
    <w:pPr>
      <w:ind w:left="720"/>
      <w:contextualSpacing/>
    </w:pPr>
  </w:style>
  <w:style w:type="character" w:styleId="Hipervnculovisitado">
    <w:name w:val="FollowedHyperlink"/>
    <w:basedOn w:val="Fuentedeprrafopredeter"/>
    <w:uiPriority w:val="99"/>
    <w:semiHidden/>
    <w:unhideWhenUsed/>
    <w:rsid w:val="00294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bihealth-project.eu/WinterSchool/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naoep.mx" TargetMode="External"/><Relationship Id="rId7" Type="http://schemas.openxmlformats.org/officeDocument/2006/relationships/hyperlink" Target="http://www.estrellaroja.com.mx/english/index.php" TargetMode="External"/><Relationship Id="rId8" Type="http://schemas.openxmlformats.org/officeDocument/2006/relationships/hyperlink" Target="http://www.inaoep.mx/mapa_acceso.php" TargetMode="External"/><Relationship Id="rId9" Type="http://schemas.openxmlformats.org/officeDocument/2006/relationships/hyperlink" Target="http://www.hotelasiglesias.com.mx/" TargetMode="External"/><Relationship Id="rId10" Type="http://schemas.openxmlformats.org/officeDocument/2006/relationships/hyperlink" Target="http://www.inaoep.mx/mapa_instalaciones.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1378</Words>
  <Characters>7579</Characters>
  <Application>Microsoft Macintosh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foe</dc:creator>
  <cp:keywords/>
  <dc:description/>
  <cp:lastModifiedBy>Luis Sucar</cp:lastModifiedBy>
  <cp:revision>4</cp:revision>
  <dcterms:created xsi:type="dcterms:W3CDTF">2013-12-13T15:48:00Z</dcterms:created>
  <dcterms:modified xsi:type="dcterms:W3CDTF">2013-12-13T15:58:00Z</dcterms:modified>
</cp:coreProperties>
</file>