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898" w:rsidRPr="00296217" w:rsidRDefault="00296217" w:rsidP="00BE30BE">
      <w:pPr>
        <w:jc w:val="both"/>
        <w:rPr>
          <w:b/>
          <w:lang w:val="es-MX"/>
        </w:rPr>
      </w:pPr>
      <w:r w:rsidRPr="00296217">
        <w:rPr>
          <w:b/>
          <w:sz w:val="32"/>
          <w:lang w:val="es-MX"/>
        </w:rPr>
        <w:t>Coordinación de Ciencias Computacionales</w:t>
      </w:r>
      <w:r w:rsidR="004E7F16" w:rsidRPr="00296217">
        <w:rPr>
          <w:b/>
          <w:sz w:val="32"/>
          <w:lang w:val="es-MX"/>
        </w:rPr>
        <w:t xml:space="preserve"> - Open </w:t>
      </w:r>
      <w:proofErr w:type="spellStart"/>
      <w:r w:rsidR="004E7F16" w:rsidRPr="00296217">
        <w:rPr>
          <w:b/>
          <w:sz w:val="32"/>
          <w:lang w:val="es-MX"/>
        </w:rPr>
        <w:t>Week</w:t>
      </w:r>
      <w:proofErr w:type="spellEnd"/>
      <w:r w:rsidR="00865665" w:rsidRPr="00296217">
        <w:rPr>
          <w:b/>
          <w:sz w:val="32"/>
          <w:lang w:val="es-MX"/>
        </w:rPr>
        <w:t xml:space="preserve"> 2014</w:t>
      </w:r>
    </w:p>
    <w:p w:rsidR="00865665" w:rsidRPr="00296217" w:rsidRDefault="00294ED3" w:rsidP="00BE30BE">
      <w:pPr>
        <w:jc w:val="both"/>
        <w:rPr>
          <w:lang w:val="es-MX"/>
        </w:rPr>
      </w:pPr>
      <w:r w:rsidRPr="00296217">
        <w:rPr>
          <w:lang w:val="es-MX"/>
        </w:rPr>
        <w:t xml:space="preserve">Sta. </w:t>
      </w:r>
      <w:proofErr w:type="spellStart"/>
      <w:r w:rsidRPr="00296217">
        <w:rPr>
          <w:lang w:val="es-MX"/>
        </w:rPr>
        <w:t>Maria</w:t>
      </w:r>
      <w:proofErr w:type="spellEnd"/>
      <w:r w:rsidRPr="00296217">
        <w:rPr>
          <w:lang w:val="es-MX"/>
        </w:rPr>
        <w:t xml:space="preserve"> </w:t>
      </w:r>
      <w:proofErr w:type="spellStart"/>
      <w:r w:rsidRPr="00296217">
        <w:rPr>
          <w:lang w:val="es-MX"/>
        </w:rPr>
        <w:t>Tonantzintla</w:t>
      </w:r>
      <w:proofErr w:type="spellEnd"/>
      <w:r w:rsidRPr="00296217">
        <w:rPr>
          <w:lang w:val="es-MX"/>
        </w:rPr>
        <w:t xml:space="preserve">, </w:t>
      </w:r>
      <w:r w:rsidR="00865665" w:rsidRPr="00296217">
        <w:rPr>
          <w:lang w:val="es-MX"/>
        </w:rPr>
        <w:t xml:space="preserve">Puebla, México, </w:t>
      </w:r>
      <w:r w:rsidR="004E7F16" w:rsidRPr="00296217">
        <w:rPr>
          <w:lang w:val="es-MX"/>
        </w:rPr>
        <w:t>21</w:t>
      </w:r>
      <w:r w:rsidR="00865665" w:rsidRPr="00296217">
        <w:rPr>
          <w:lang w:val="es-MX"/>
        </w:rPr>
        <w:t>-</w:t>
      </w:r>
      <w:r w:rsidR="004E7F16" w:rsidRPr="00296217">
        <w:rPr>
          <w:lang w:val="es-MX"/>
        </w:rPr>
        <w:t>25</w:t>
      </w:r>
      <w:r w:rsidRPr="00296217">
        <w:rPr>
          <w:lang w:val="es-MX"/>
        </w:rPr>
        <w:t xml:space="preserve"> </w:t>
      </w:r>
      <w:r w:rsidR="00296217" w:rsidRPr="00296217">
        <w:rPr>
          <w:lang w:val="es-MX"/>
        </w:rPr>
        <w:t xml:space="preserve">de Abril </w:t>
      </w:r>
      <w:r w:rsidRPr="00296217">
        <w:rPr>
          <w:lang w:val="es-MX"/>
        </w:rPr>
        <w:t>2014</w:t>
      </w:r>
    </w:p>
    <w:p w:rsidR="00865665" w:rsidRPr="00296217" w:rsidRDefault="00865665" w:rsidP="00BE30BE">
      <w:pPr>
        <w:jc w:val="both"/>
        <w:rPr>
          <w:lang w:val="es-MX"/>
        </w:rPr>
      </w:pPr>
    </w:p>
    <w:p w:rsidR="00865665" w:rsidRPr="00296217" w:rsidRDefault="00296217" w:rsidP="00BE30BE">
      <w:pPr>
        <w:jc w:val="both"/>
        <w:rPr>
          <w:b/>
          <w:lang w:val="es-MX"/>
        </w:rPr>
      </w:pPr>
      <w:r w:rsidRPr="00296217">
        <w:rPr>
          <w:b/>
          <w:lang w:val="es-MX"/>
        </w:rPr>
        <w:t>Sobre la</w:t>
      </w:r>
      <w:r w:rsidR="00865665" w:rsidRPr="00296217">
        <w:rPr>
          <w:b/>
          <w:lang w:val="es-MX"/>
        </w:rPr>
        <w:t xml:space="preserve"> </w:t>
      </w:r>
      <w:r w:rsidR="004E7F16" w:rsidRPr="00296217">
        <w:rPr>
          <w:b/>
          <w:lang w:val="es-MX"/>
        </w:rPr>
        <w:t xml:space="preserve">Open </w:t>
      </w:r>
      <w:proofErr w:type="spellStart"/>
      <w:r w:rsidR="004E7F16" w:rsidRPr="00296217">
        <w:rPr>
          <w:b/>
          <w:lang w:val="es-MX"/>
        </w:rPr>
        <w:t>Week</w:t>
      </w:r>
      <w:proofErr w:type="spellEnd"/>
    </w:p>
    <w:p w:rsidR="00865665" w:rsidRPr="00296217" w:rsidRDefault="00296217" w:rsidP="00BE30BE">
      <w:pPr>
        <w:jc w:val="both"/>
        <w:rPr>
          <w:lang w:val="es-MX"/>
        </w:rPr>
      </w:pPr>
      <w:r w:rsidRPr="00296217">
        <w:rPr>
          <w:lang w:val="es-MX"/>
        </w:rPr>
        <w:t xml:space="preserve">Esta Open </w:t>
      </w:r>
      <w:proofErr w:type="spellStart"/>
      <w:r w:rsidRPr="00296217">
        <w:rPr>
          <w:lang w:val="es-MX"/>
        </w:rPr>
        <w:t>Week</w:t>
      </w:r>
      <w:proofErr w:type="spellEnd"/>
      <w:r w:rsidRPr="00296217">
        <w:rPr>
          <w:lang w:val="es-MX"/>
        </w:rPr>
        <w:t xml:space="preserve"> tiene por objetivo atraer a potenciales estudiantes nacionales e internacionales que deseen cursar sus grados de maestría o doctorado con nosotros. Durante la semana, hemos programado varias actividades incluyendo tours por los laboratorios, demos, entrevistas con los investigadores, seminarios, </w:t>
      </w:r>
      <w:proofErr w:type="spellStart"/>
      <w:r w:rsidRPr="00296217">
        <w:rPr>
          <w:lang w:val="es-MX"/>
        </w:rPr>
        <w:t>etc</w:t>
      </w:r>
      <w:proofErr w:type="spellEnd"/>
      <w:r w:rsidRPr="00296217">
        <w:rPr>
          <w:lang w:val="es-MX"/>
        </w:rPr>
        <w:t xml:space="preserve"> a fin de que los potenciales estudiantes puedan conocer sobre la vida en la coordinación. Esperamos mostrar a los estudiantes una pizca de la vida en el INAOE y darles a conocer algunos de los proyectos de investigación que se llevan a cabo en la coordinación. Por favor, continua leyendo p</w:t>
      </w:r>
      <w:r>
        <w:rPr>
          <w:lang w:val="es-MX"/>
        </w:rPr>
        <w:t>ara conocer más detalle sobre có</w:t>
      </w:r>
      <w:r w:rsidRPr="00296217">
        <w:rPr>
          <w:lang w:val="es-MX"/>
        </w:rPr>
        <w:t xml:space="preserve">mo puedes participar en esta Open </w:t>
      </w:r>
      <w:proofErr w:type="spellStart"/>
      <w:r w:rsidRPr="00296217">
        <w:rPr>
          <w:lang w:val="es-MX"/>
        </w:rPr>
        <w:t>Week</w:t>
      </w:r>
      <w:proofErr w:type="spellEnd"/>
      <w:r w:rsidRPr="00296217">
        <w:rPr>
          <w:lang w:val="es-MX"/>
        </w:rPr>
        <w:t>.</w:t>
      </w:r>
    </w:p>
    <w:p w:rsidR="00296217" w:rsidRPr="00296217" w:rsidRDefault="00296217" w:rsidP="00BE30BE">
      <w:pPr>
        <w:jc w:val="both"/>
        <w:rPr>
          <w:lang w:val="es-MX"/>
        </w:rPr>
      </w:pPr>
      <w:r w:rsidRPr="00296217">
        <w:rPr>
          <w:lang w:val="es-MX"/>
        </w:rPr>
        <w:t xml:space="preserve">Esta guía contiene información e instrucciones que te pueden ser </w:t>
      </w:r>
      <w:r>
        <w:rPr>
          <w:lang w:val="es-MX"/>
        </w:rPr>
        <w:t>útiles para preparar tu viaje y estancia.</w:t>
      </w:r>
    </w:p>
    <w:p w:rsidR="00865665" w:rsidRPr="00C06D07" w:rsidRDefault="00865665" w:rsidP="00BE30BE">
      <w:pPr>
        <w:jc w:val="both"/>
        <w:rPr>
          <w:lang w:val="es-MX"/>
        </w:rPr>
      </w:pPr>
    </w:p>
    <w:p w:rsidR="00865665" w:rsidRPr="00296217" w:rsidRDefault="00296217" w:rsidP="00BE30BE">
      <w:pPr>
        <w:jc w:val="both"/>
        <w:rPr>
          <w:b/>
          <w:lang w:val="es-MX"/>
        </w:rPr>
      </w:pPr>
      <w:r w:rsidRPr="00296217">
        <w:rPr>
          <w:b/>
          <w:lang w:val="es-MX"/>
        </w:rPr>
        <w:t xml:space="preserve">¿Cómo llegar al campus del </w:t>
      </w:r>
      <w:r w:rsidR="00865665" w:rsidRPr="00296217">
        <w:rPr>
          <w:b/>
          <w:lang w:val="es-MX"/>
        </w:rPr>
        <w:t>INAOE?</w:t>
      </w:r>
    </w:p>
    <w:p w:rsidR="00865665" w:rsidRPr="00791BBE" w:rsidRDefault="00296217" w:rsidP="00296217">
      <w:pPr>
        <w:jc w:val="both"/>
        <w:rPr>
          <w:lang w:val="es-MX"/>
        </w:rPr>
      </w:pPr>
      <w:r w:rsidRPr="00296217">
        <w:rPr>
          <w:lang w:val="es-MX"/>
        </w:rPr>
        <w:t xml:space="preserve">El Instituto Nacional de Astrofísica, </w:t>
      </w:r>
      <w:r>
        <w:rPr>
          <w:lang w:val="es-MX"/>
        </w:rPr>
        <w:t>Óptica y Electrónica (INAOE) se encuentra en la localidad de St</w:t>
      </w:r>
      <w:r w:rsidR="00797846" w:rsidRPr="00296217">
        <w:rPr>
          <w:lang w:val="es-MX"/>
        </w:rPr>
        <w:t xml:space="preserve">a. </w:t>
      </w:r>
      <w:proofErr w:type="spellStart"/>
      <w:r w:rsidR="00797846" w:rsidRPr="00296217">
        <w:rPr>
          <w:lang w:val="es-MX"/>
        </w:rPr>
        <w:t>Maria</w:t>
      </w:r>
      <w:proofErr w:type="spellEnd"/>
      <w:r w:rsidR="00797846" w:rsidRPr="00296217">
        <w:rPr>
          <w:lang w:val="es-MX"/>
        </w:rPr>
        <w:t xml:space="preserve"> </w:t>
      </w:r>
      <w:proofErr w:type="spellStart"/>
      <w:r w:rsidR="00865665" w:rsidRPr="00296217">
        <w:rPr>
          <w:lang w:val="es-MX"/>
        </w:rPr>
        <w:t>Tonantzintla</w:t>
      </w:r>
      <w:proofErr w:type="spellEnd"/>
      <w:r w:rsidR="00797846" w:rsidRPr="00296217">
        <w:rPr>
          <w:lang w:val="es-MX"/>
        </w:rPr>
        <w:t xml:space="preserve"> </w:t>
      </w:r>
      <w:r w:rsidRPr="00296217">
        <w:rPr>
          <w:lang w:val="es-MX"/>
        </w:rPr>
        <w:t>o simplemente</w:t>
      </w:r>
      <w:r w:rsidR="00797846" w:rsidRPr="00296217">
        <w:rPr>
          <w:lang w:val="es-MX"/>
        </w:rPr>
        <w:t xml:space="preserve"> </w:t>
      </w:r>
      <w:proofErr w:type="spellStart"/>
      <w:r w:rsidR="00797846" w:rsidRPr="00296217">
        <w:rPr>
          <w:lang w:val="es-MX"/>
        </w:rPr>
        <w:t>Tonantzintla</w:t>
      </w:r>
      <w:proofErr w:type="spellEnd"/>
      <w:r w:rsidR="00865665" w:rsidRPr="00296217">
        <w:rPr>
          <w:lang w:val="es-MX"/>
        </w:rPr>
        <w:t xml:space="preserve">, </w:t>
      </w:r>
      <w:r w:rsidRPr="00296217">
        <w:rPr>
          <w:lang w:val="es-MX"/>
        </w:rPr>
        <w:t xml:space="preserve">a unos </w:t>
      </w:r>
      <w:r w:rsidR="00865665" w:rsidRPr="00296217">
        <w:rPr>
          <w:lang w:val="es-MX"/>
        </w:rPr>
        <w:t xml:space="preserve">16km </w:t>
      </w:r>
      <w:r w:rsidRPr="00296217">
        <w:rPr>
          <w:lang w:val="es-MX"/>
        </w:rPr>
        <w:t>de</w:t>
      </w:r>
      <w:r w:rsidR="00865665" w:rsidRPr="00296217">
        <w:rPr>
          <w:lang w:val="es-MX"/>
        </w:rPr>
        <w:t xml:space="preserve"> Puebla, </w:t>
      </w:r>
      <w:r w:rsidRPr="00296217">
        <w:rPr>
          <w:lang w:val="es-MX"/>
        </w:rPr>
        <w:t xml:space="preserve">la 4a ciudad </w:t>
      </w:r>
      <w:r>
        <w:rPr>
          <w:lang w:val="es-MX"/>
        </w:rPr>
        <w:t xml:space="preserve">más grande </w:t>
      </w:r>
      <w:r w:rsidRPr="00296217">
        <w:rPr>
          <w:lang w:val="es-MX"/>
        </w:rPr>
        <w:t xml:space="preserve">de </w:t>
      </w:r>
      <w:proofErr w:type="spellStart"/>
      <w:r w:rsidRPr="00296217">
        <w:rPr>
          <w:lang w:val="es-MX"/>
        </w:rPr>
        <w:t>Mexico</w:t>
      </w:r>
      <w:proofErr w:type="spellEnd"/>
      <w:r w:rsidR="00865665" w:rsidRPr="00296217">
        <w:rPr>
          <w:lang w:val="es-MX"/>
        </w:rPr>
        <w:t xml:space="preserve">. </w:t>
      </w:r>
      <w:r>
        <w:rPr>
          <w:lang w:val="es-MX"/>
        </w:rPr>
        <w:t>Su dirección postal es</w:t>
      </w:r>
      <w:r w:rsidR="00865665" w:rsidRPr="00791BBE">
        <w:rPr>
          <w:lang w:val="es-MX"/>
        </w:rPr>
        <w:t>:</w:t>
      </w:r>
    </w:p>
    <w:p w:rsidR="00865665" w:rsidRPr="00865665" w:rsidRDefault="00865665" w:rsidP="00BE30BE">
      <w:pPr>
        <w:spacing w:after="0"/>
        <w:ind w:left="851"/>
        <w:jc w:val="both"/>
        <w:rPr>
          <w:lang w:val="es-MX"/>
        </w:rPr>
      </w:pPr>
      <w:r w:rsidRPr="00865665">
        <w:rPr>
          <w:lang w:val="es-MX"/>
        </w:rPr>
        <w:t>Calle Luis Enrique Erro No. 1</w:t>
      </w:r>
    </w:p>
    <w:p w:rsidR="00865665" w:rsidRPr="00865665" w:rsidRDefault="00865665" w:rsidP="00BE30BE">
      <w:pPr>
        <w:spacing w:after="0"/>
        <w:ind w:left="851"/>
        <w:jc w:val="both"/>
        <w:rPr>
          <w:lang w:val="es-MX"/>
        </w:rPr>
      </w:pPr>
      <w:r w:rsidRPr="00865665">
        <w:rPr>
          <w:lang w:val="es-MX"/>
        </w:rPr>
        <w:t>Santa María Tonantzintla, Puebla</w:t>
      </w:r>
    </w:p>
    <w:p w:rsidR="00865665" w:rsidRPr="00791BBE" w:rsidRDefault="00865665" w:rsidP="00BE30BE">
      <w:pPr>
        <w:spacing w:after="0"/>
        <w:ind w:left="851"/>
        <w:jc w:val="both"/>
      </w:pPr>
      <w:r w:rsidRPr="00791BBE">
        <w:t>C.P. 72840</w:t>
      </w:r>
    </w:p>
    <w:p w:rsidR="00865665" w:rsidRPr="00791BBE" w:rsidRDefault="00865665" w:rsidP="00BE30BE">
      <w:pPr>
        <w:spacing w:after="0"/>
        <w:ind w:left="851"/>
        <w:jc w:val="both"/>
      </w:pPr>
      <w:r w:rsidRPr="00791BBE">
        <w:t xml:space="preserve">Website: </w:t>
      </w:r>
      <w:hyperlink r:id="rId5" w:history="1">
        <w:r w:rsidRPr="00791BBE">
          <w:rPr>
            <w:rStyle w:val="Hipervnculo"/>
          </w:rPr>
          <w:t>http://www.inaoep.mx</w:t>
        </w:r>
      </w:hyperlink>
    </w:p>
    <w:p w:rsidR="00791BBE" w:rsidRPr="00296217" w:rsidRDefault="00296217" w:rsidP="00BE30BE">
      <w:pPr>
        <w:spacing w:after="0"/>
        <w:ind w:left="851"/>
        <w:jc w:val="both"/>
        <w:rPr>
          <w:lang w:val="es-MX"/>
        </w:rPr>
      </w:pPr>
      <w:r w:rsidRPr="00296217">
        <w:rPr>
          <w:lang w:val="es-MX"/>
        </w:rPr>
        <w:t>Teléfono</w:t>
      </w:r>
      <w:r w:rsidR="00791BBE" w:rsidRPr="00296217">
        <w:rPr>
          <w:lang w:val="es-MX"/>
        </w:rPr>
        <w:t>: (+52 222) 2663100</w:t>
      </w:r>
    </w:p>
    <w:p w:rsidR="00791BBE" w:rsidRPr="00296217" w:rsidRDefault="00791BBE" w:rsidP="00BE30BE">
      <w:pPr>
        <w:spacing w:after="0"/>
        <w:ind w:left="851"/>
        <w:jc w:val="both"/>
        <w:rPr>
          <w:lang w:val="es-MX"/>
        </w:rPr>
      </w:pPr>
      <w:r w:rsidRPr="00296217">
        <w:rPr>
          <w:lang w:val="es-MX"/>
        </w:rPr>
        <w:t>Ext. 8208 (</w:t>
      </w:r>
      <w:r w:rsidR="00296217" w:rsidRPr="00296217">
        <w:rPr>
          <w:lang w:val="es-MX"/>
        </w:rPr>
        <w:t>Oficina del</w:t>
      </w:r>
      <w:r w:rsidRPr="00296217">
        <w:rPr>
          <w:lang w:val="es-MX"/>
        </w:rPr>
        <w:t xml:space="preserve"> Dr. </w:t>
      </w:r>
      <w:r w:rsidR="00296217">
        <w:rPr>
          <w:lang w:val="es-MX"/>
        </w:rPr>
        <w:t>Eduardo F. Morales Manzanares - Coordinador</w:t>
      </w:r>
      <w:r w:rsidRPr="00296217">
        <w:rPr>
          <w:lang w:val="es-MX"/>
        </w:rPr>
        <w:t>)</w:t>
      </w:r>
    </w:p>
    <w:p w:rsidR="00791BBE" w:rsidRPr="00296217" w:rsidRDefault="00791BBE" w:rsidP="00BE30BE">
      <w:pPr>
        <w:spacing w:after="0"/>
        <w:ind w:left="851"/>
        <w:jc w:val="both"/>
        <w:rPr>
          <w:lang w:val="es-MX"/>
        </w:rPr>
      </w:pPr>
      <w:r w:rsidRPr="00296217">
        <w:rPr>
          <w:lang w:val="es-MX"/>
        </w:rPr>
        <w:t xml:space="preserve">Ext. </w:t>
      </w:r>
      <w:r w:rsidR="00296217" w:rsidRPr="00296217">
        <w:rPr>
          <w:lang w:val="es-MX"/>
        </w:rPr>
        <w:t>83</w:t>
      </w:r>
      <w:r w:rsidRPr="00296217">
        <w:rPr>
          <w:lang w:val="es-MX"/>
        </w:rPr>
        <w:t>02 (</w:t>
      </w:r>
      <w:r w:rsidR="00296217" w:rsidRPr="00296217">
        <w:rPr>
          <w:lang w:val="es-MX"/>
        </w:rPr>
        <w:t xml:space="preserve">Secretaría de la </w:t>
      </w:r>
      <w:r w:rsidR="00296217">
        <w:rPr>
          <w:lang w:val="es-MX"/>
        </w:rPr>
        <w:t>Coordinación</w:t>
      </w:r>
      <w:r w:rsidRPr="00296217">
        <w:rPr>
          <w:lang w:val="es-MX"/>
        </w:rPr>
        <w:t xml:space="preserve">, </w:t>
      </w:r>
      <w:r w:rsidR="00296217">
        <w:rPr>
          <w:lang w:val="es-MX"/>
        </w:rPr>
        <w:t>Brenda Cervantes</w:t>
      </w:r>
      <w:r w:rsidRPr="00296217">
        <w:rPr>
          <w:lang w:val="es-MX"/>
        </w:rPr>
        <w:t>)</w:t>
      </w:r>
    </w:p>
    <w:p w:rsidR="009C493F" w:rsidRPr="00C06D07" w:rsidRDefault="009C493F" w:rsidP="00BE30BE">
      <w:pPr>
        <w:jc w:val="both"/>
        <w:rPr>
          <w:lang w:val="es-MX"/>
        </w:rPr>
      </w:pPr>
    </w:p>
    <w:p w:rsidR="00C06D07" w:rsidRPr="00C06D07" w:rsidRDefault="00C06D07" w:rsidP="004D4FA5">
      <w:pPr>
        <w:jc w:val="both"/>
        <w:rPr>
          <w:lang w:val="es-MX"/>
        </w:rPr>
      </w:pPr>
      <w:r w:rsidRPr="00C06D07">
        <w:rPr>
          <w:lang w:val="es-MX"/>
        </w:rPr>
        <w:t>Si viajas desde la ciudad de M</w:t>
      </w:r>
      <w:r>
        <w:rPr>
          <w:lang w:val="es-MX"/>
        </w:rPr>
        <w:t xml:space="preserve">éxico en </w:t>
      </w:r>
      <w:r w:rsidRPr="00C06D07">
        <w:rPr>
          <w:b/>
          <w:lang w:val="es-MX"/>
        </w:rPr>
        <w:t>c</w:t>
      </w:r>
      <w:r w:rsidR="00282CB0">
        <w:rPr>
          <w:b/>
          <w:lang w:val="es-MX"/>
        </w:rPr>
        <w:t>oche</w:t>
      </w:r>
      <w:r>
        <w:rPr>
          <w:lang w:val="es-MX"/>
        </w:rPr>
        <w:t xml:space="preserve">, sal de la autopista por la salida de Periférico Ecológico, que es la circunvalación de Puebla. Una vez sobre el Periférico Ecológico, toma la salida a “Atlixco libre”. Luego </w:t>
      </w:r>
      <w:proofErr w:type="gramStart"/>
      <w:r>
        <w:rPr>
          <w:lang w:val="es-MX"/>
        </w:rPr>
        <w:t>continua</w:t>
      </w:r>
      <w:proofErr w:type="gramEnd"/>
      <w:r>
        <w:rPr>
          <w:lang w:val="es-MX"/>
        </w:rPr>
        <w:t xml:space="preserve"> por la carretera federal a Atlixco hasta que llegues a la salida a </w:t>
      </w:r>
      <w:proofErr w:type="spellStart"/>
      <w:r>
        <w:rPr>
          <w:lang w:val="es-MX"/>
        </w:rPr>
        <w:t>Acatepec</w:t>
      </w:r>
      <w:proofErr w:type="spellEnd"/>
      <w:r>
        <w:rPr>
          <w:lang w:val="es-MX"/>
        </w:rPr>
        <w:t xml:space="preserve">. Toma esa salida y gira a la derecha a la altura de la iglesia de </w:t>
      </w:r>
      <w:proofErr w:type="spellStart"/>
      <w:r>
        <w:rPr>
          <w:lang w:val="es-MX"/>
        </w:rPr>
        <w:t>Acatepec</w:t>
      </w:r>
      <w:proofErr w:type="spellEnd"/>
      <w:r>
        <w:rPr>
          <w:lang w:val="es-MX"/>
        </w:rPr>
        <w:t xml:space="preserve">. </w:t>
      </w:r>
      <w:r w:rsidRPr="00C06D07">
        <w:rPr>
          <w:lang w:val="es-MX"/>
        </w:rPr>
        <w:t xml:space="preserve">Continua recto hasta </w:t>
      </w:r>
      <w:proofErr w:type="spellStart"/>
      <w:r w:rsidRPr="00C06D07">
        <w:rPr>
          <w:lang w:val="es-MX"/>
        </w:rPr>
        <w:t>Tonantzintla</w:t>
      </w:r>
      <w:proofErr w:type="spellEnd"/>
      <w:r w:rsidRPr="00C06D07">
        <w:rPr>
          <w:lang w:val="es-MX"/>
        </w:rPr>
        <w:t>. Llegarás a una curva cerrada donde encontrar</w:t>
      </w:r>
      <w:r>
        <w:rPr>
          <w:lang w:val="es-MX"/>
        </w:rPr>
        <w:t xml:space="preserve">ás otra iglesia justo a tu derecha en la esquina. Toma la curva y encontrarás la calle Luis Enrique Erro a unos 200 metros. Gira a la derecha para llegar al INAOE. Si te vas a alojar en los </w:t>
      </w:r>
      <w:proofErr w:type="spellStart"/>
      <w:r>
        <w:rPr>
          <w:lang w:val="es-MX"/>
        </w:rPr>
        <w:t>bungalows</w:t>
      </w:r>
      <w:proofErr w:type="spellEnd"/>
      <w:r>
        <w:rPr>
          <w:lang w:val="es-MX"/>
        </w:rPr>
        <w:t xml:space="preserve">, puedes dejar tu coche en el estacionamiento del INAOE. Si no, tendrás que dejar tu coche en el estacionamiento de visitas que está unos 600 metros adelante por la carretera que traías justo antes de entrar a la calle Luis Enrique Erro, más en dirección a </w:t>
      </w:r>
      <w:proofErr w:type="spellStart"/>
      <w:r>
        <w:rPr>
          <w:lang w:val="es-MX"/>
        </w:rPr>
        <w:t>Cholula</w:t>
      </w:r>
      <w:proofErr w:type="spellEnd"/>
      <w:r>
        <w:rPr>
          <w:lang w:val="es-MX"/>
        </w:rPr>
        <w:t>.</w:t>
      </w:r>
    </w:p>
    <w:p w:rsidR="00C06D07" w:rsidRPr="00C06D07" w:rsidRDefault="00C06D07" w:rsidP="004D4FA5">
      <w:pPr>
        <w:jc w:val="both"/>
        <w:rPr>
          <w:lang w:val="es-MX"/>
        </w:rPr>
      </w:pPr>
    </w:p>
    <w:p w:rsidR="00294ED3" w:rsidRPr="006A5F72" w:rsidRDefault="00996C23" w:rsidP="00BE30BE">
      <w:pPr>
        <w:jc w:val="both"/>
        <w:rPr>
          <w:lang w:val="es-MX"/>
        </w:rPr>
      </w:pPr>
      <w:r w:rsidRPr="00996C23">
        <w:rPr>
          <w:lang w:val="es-MX"/>
        </w:rPr>
        <w:t xml:space="preserve">Si viajas en </w:t>
      </w:r>
      <w:r w:rsidRPr="00282CB0">
        <w:rPr>
          <w:b/>
          <w:lang w:val="es-MX"/>
        </w:rPr>
        <w:t>autobús</w:t>
      </w:r>
      <w:r w:rsidRPr="00996C23">
        <w:rPr>
          <w:lang w:val="es-MX"/>
        </w:rPr>
        <w:t xml:space="preserve"> desde otra ciudad, adquiere tu boleto a cualquiera de las estaciones de autobuses de Puebla; o bien la CAPU o bien la 4 </w:t>
      </w:r>
      <w:proofErr w:type="spellStart"/>
      <w:r w:rsidRPr="00996C23">
        <w:rPr>
          <w:lang w:val="es-MX"/>
        </w:rPr>
        <w:t>Pte</w:t>
      </w:r>
      <w:proofErr w:type="spellEnd"/>
      <w:r>
        <w:rPr>
          <w:lang w:val="es-MX"/>
        </w:rPr>
        <w:t xml:space="preserve"> </w:t>
      </w:r>
      <w:r w:rsidRPr="00996C23">
        <w:rPr>
          <w:lang w:val="es-MX"/>
        </w:rPr>
        <w:t>(</w:t>
      </w:r>
      <w:hyperlink r:id="rId6" w:history="1">
        <w:r w:rsidRPr="00996C23">
          <w:rPr>
            <w:rStyle w:val="Hipervnculo"/>
            <w:lang w:val="es-MX"/>
          </w:rPr>
          <w:t>http://www.estrellaroja.com.mx/english/index.php</w:t>
        </w:r>
      </w:hyperlink>
      <w:r w:rsidRPr="00996C23">
        <w:rPr>
          <w:lang w:val="es-MX"/>
        </w:rPr>
        <w:t>)</w:t>
      </w:r>
      <w:r>
        <w:rPr>
          <w:lang w:val="es-MX"/>
        </w:rPr>
        <w:t>. En cualquier caso, al llegar a la terminal de autobuses toma un taxi controlado de los que se paga por anticipado en la propia terminal. Debiera costarte entre $110 y $150 pesos dependiendo de la tarifa (las tarifas nocturnas son más caras que las diurnas). El trayecto en taxi tarda aproximadamente entre 30 y 40 minutos</w:t>
      </w:r>
      <w:r w:rsidR="006A5F72">
        <w:rPr>
          <w:lang w:val="es-MX"/>
        </w:rPr>
        <w:t xml:space="preserve"> en llegar al INAOE. Indícale al chofer que te diriges al INAOE o bien al “observatorio” como a menudo también es conocido en </w:t>
      </w:r>
      <w:proofErr w:type="spellStart"/>
      <w:r w:rsidR="006A5F72">
        <w:rPr>
          <w:lang w:val="es-MX"/>
        </w:rPr>
        <w:t>Tonantzintla</w:t>
      </w:r>
      <w:proofErr w:type="spellEnd"/>
      <w:r w:rsidR="006A5F72">
        <w:rPr>
          <w:lang w:val="es-MX"/>
        </w:rPr>
        <w:t xml:space="preserve">. Alternativamente, en la CAPU también tienes la opción de tomar un camión local. Camina a la terminal camionera que se encuentra dentro de la CAPU. </w:t>
      </w:r>
      <w:r w:rsidR="006A5F72" w:rsidRPr="006A5F72">
        <w:rPr>
          <w:lang w:val="es-MX"/>
        </w:rPr>
        <w:t xml:space="preserve">Busca la ruta “Chipilo </w:t>
      </w:r>
      <w:proofErr w:type="spellStart"/>
      <w:r w:rsidR="006A5F72" w:rsidRPr="006A5F72">
        <w:rPr>
          <w:lang w:val="es-MX"/>
        </w:rPr>
        <w:t>via</w:t>
      </w:r>
      <w:proofErr w:type="spellEnd"/>
      <w:r w:rsidR="006A5F72" w:rsidRPr="006A5F72">
        <w:rPr>
          <w:lang w:val="es-MX"/>
        </w:rPr>
        <w:t xml:space="preserve"> </w:t>
      </w:r>
      <w:proofErr w:type="spellStart"/>
      <w:r w:rsidR="006A5F72" w:rsidRPr="006A5F72">
        <w:rPr>
          <w:lang w:val="es-MX"/>
        </w:rPr>
        <w:t>Tonantzintla</w:t>
      </w:r>
      <w:proofErr w:type="spellEnd"/>
      <w:r w:rsidR="006A5F72" w:rsidRPr="006A5F72">
        <w:rPr>
          <w:lang w:val="es-MX"/>
        </w:rPr>
        <w:t xml:space="preserve">”. El precio debe ser alrededor de los $10 pesos y el trayecto toma entre 45 y 60 minutos. </w:t>
      </w:r>
      <w:r w:rsidR="006A5F72">
        <w:rPr>
          <w:lang w:val="es-MX"/>
        </w:rPr>
        <w:t>Cuando te acerques a la calle Luis Enrique Erro (ver acceso por coche) pídele al chofer que te haga parada en el INAOE.</w:t>
      </w:r>
    </w:p>
    <w:p w:rsidR="00996C23" w:rsidRPr="006A5F72" w:rsidRDefault="00996C23" w:rsidP="00BE30BE">
      <w:pPr>
        <w:jc w:val="both"/>
        <w:rPr>
          <w:lang w:val="es-MX"/>
        </w:rPr>
      </w:pPr>
    </w:p>
    <w:p w:rsidR="006A5F72" w:rsidRDefault="00282CB0" w:rsidP="00BE30BE">
      <w:pPr>
        <w:jc w:val="both"/>
        <w:rPr>
          <w:lang w:val="es-MX"/>
        </w:rPr>
      </w:pPr>
      <w:r>
        <w:rPr>
          <w:lang w:val="es-MX"/>
        </w:rPr>
        <w:t xml:space="preserve">Si ya te encuentras en Puebla, puedes tomar el </w:t>
      </w:r>
      <w:proofErr w:type="spellStart"/>
      <w:r w:rsidRPr="00282CB0">
        <w:rPr>
          <w:b/>
          <w:lang w:val="es-MX"/>
        </w:rPr>
        <w:t>metrobus</w:t>
      </w:r>
      <w:proofErr w:type="spellEnd"/>
      <w:r>
        <w:rPr>
          <w:lang w:val="es-MX"/>
        </w:rPr>
        <w:t xml:space="preserve"> hacia </w:t>
      </w:r>
      <w:proofErr w:type="spellStart"/>
      <w:r>
        <w:rPr>
          <w:lang w:val="es-MX"/>
        </w:rPr>
        <w:t>Tlaxcalancingo</w:t>
      </w:r>
      <w:proofErr w:type="spellEnd"/>
      <w:r>
        <w:rPr>
          <w:lang w:val="es-MX"/>
        </w:rPr>
        <w:t xml:space="preserve">. Bájate en la última parada de la línea y súbete a continuación en una de las </w:t>
      </w:r>
      <w:r w:rsidRPr="00282CB0">
        <w:rPr>
          <w:b/>
          <w:lang w:val="es-MX"/>
        </w:rPr>
        <w:t>líneas alimentadoras</w:t>
      </w:r>
      <w:r>
        <w:rPr>
          <w:lang w:val="es-MX"/>
        </w:rPr>
        <w:t xml:space="preserve"> hacia </w:t>
      </w:r>
      <w:proofErr w:type="spellStart"/>
      <w:r>
        <w:rPr>
          <w:lang w:val="es-MX"/>
        </w:rPr>
        <w:t>Tonantzintla</w:t>
      </w:r>
      <w:proofErr w:type="spellEnd"/>
      <w:r>
        <w:rPr>
          <w:lang w:val="es-MX"/>
        </w:rPr>
        <w:t>.</w:t>
      </w:r>
    </w:p>
    <w:p w:rsidR="00D74FCF" w:rsidRDefault="00D74FCF" w:rsidP="00BE30BE">
      <w:pPr>
        <w:jc w:val="both"/>
      </w:pPr>
    </w:p>
    <w:p w:rsidR="00D74FCF" w:rsidRPr="00282CB0" w:rsidRDefault="00282CB0" w:rsidP="00BE30BE">
      <w:pPr>
        <w:jc w:val="both"/>
        <w:rPr>
          <w:b/>
          <w:lang w:val="es-MX"/>
        </w:rPr>
      </w:pPr>
      <w:r w:rsidRPr="00282CB0">
        <w:rPr>
          <w:b/>
          <w:lang w:val="es-MX"/>
        </w:rPr>
        <w:t xml:space="preserve">No hay transporte público desde o hacia </w:t>
      </w:r>
      <w:proofErr w:type="spellStart"/>
      <w:r w:rsidRPr="00282CB0">
        <w:rPr>
          <w:b/>
          <w:lang w:val="es-MX"/>
        </w:rPr>
        <w:t>Tonantzintla</w:t>
      </w:r>
      <w:proofErr w:type="spellEnd"/>
      <w:r w:rsidRPr="00282CB0">
        <w:rPr>
          <w:b/>
          <w:lang w:val="es-MX"/>
        </w:rPr>
        <w:t xml:space="preserve"> entre 9pm y 6am (solo taxi)</w:t>
      </w:r>
      <w:r w:rsidR="00D74FCF" w:rsidRPr="00282CB0">
        <w:rPr>
          <w:b/>
          <w:lang w:val="es-MX"/>
        </w:rPr>
        <w:t>.</w:t>
      </w:r>
    </w:p>
    <w:p w:rsidR="00797846" w:rsidRPr="00282CB0" w:rsidRDefault="00797846" w:rsidP="00BE30BE">
      <w:pPr>
        <w:jc w:val="both"/>
        <w:rPr>
          <w:lang w:val="es-MX"/>
        </w:rPr>
      </w:pPr>
    </w:p>
    <w:p w:rsidR="00D74FCF" w:rsidRPr="00282CB0" w:rsidRDefault="00282CB0" w:rsidP="00BE30BE">
      <w:pPr>
        <w:jc w:val="both"/>
        <w:rPr>
          <w:lang w:val="es-MX"/>
        </w:rPr>
      </w:pPr>
      <w:r>
        <w:rPr>
          <w:lang w:val="es-MX"/>
        </w:rPr>
        <w:t>Puedes encontrar un mapa con</w:t>
      </w:r>
      <w:r w:rsidRPr="00282CB0">
        <w:rPr>
          <w:lang w:val="es-MX"/>
        </w:rPr>
        <w:t xml:space="preserve"> la localización del campus principal del INAOE aqu</w:t>
      </w:r>
      <w:r>
        <w:rPr>
          <w:lang w:val="es-MX"/>
        </w:rPr>
        <w:t>í</w:t>
      </w:r>
      <w:r w:rsidR="00D74FCF" w:rsidRPr="00282CB0">
        <w:rPr>
          <w:lang w:val="es-MX"/>
        </w:rPr>
        <w:t>:</w:t>
      </w:r>
    </w:p>
    <w:p w:rsidR="00D74FCF" w:rsidRPr="00282CB0" w:rsidRDefault="00D74FCF" w:rsidP="00BE30BE">
      <w:pPr>
        <w:jc w:val="both"/>
        <w:rPr>
          <w:lang w:val="es-MX"/>
        </w:rPr>
      </w:pPr>
    </w:p>
    <w:p w:rsidR="005D25C8" w:rsidRPr="00791BBE" w:rsidRDefault="00036D5D" w:rsidP="00E52D9C">
      <w:pPr>
        <w:jc w:val="center"/>
      </w:pPr>
      <w:hyperlink r:id="rId7" w:history="1">
        <w:r w:rsidR="005D25C8" w:rsidRPr="00E52D9C">
          <w:rPr>
            <w:rStyle w:val="Hipervnculo"/>
          </w:rPr>
          <w:t>http://www.inaoep.mx/mapa_acceso.php</w:t>
        </w:r>
      </w:hyperlink>
    </w:p>
    <w:p w:rsidR="00D74FCF" w:rsidRPr="00791BBE" w:rsidRDefault="00D74FCF" w:rsidP="00BE30BE">
      <w:pPr>
        <w:jc w:val="both"/>
      </w:pPr>
    </w:p>
    <w:p w:rsidR="00D74FCF" w:rsidRPr="005D25C8" w:rsidRDefault="00282CB0" w:rsidP="00BE30BE">
      <w:pPr>
        <w:jc w:val="both"/>
        <w:rPr>
          <w:b/>
        </w:rPr>
      </w:pPr>
      <w:proofErr w:type="gramStart"/>
      <w:r>
        <w:rPr>
          <w:b/>
        </w:rPr>
        <w:t>¿</w:t>
      </w:r>
      <w:proofErr w:type="spellStart"/>
      <w:r>
        <w:rPr>
          <w:b/>
        </w:rPr>
        <w:t>Qué</w:t>
      </w:r>
      <w:proofErr w:type="spellEnd"/>
      <w:r>
        <w:rPr>
          <w:b/>
        </w:rPr>
        <w:t xml:space="preserve"> </w:t>
      </w:r>
      <w:proofErr w:type="spellStart"/>
      <w:r>
        <w:rPr>
          <w:b/>
        </w:rPr>
        <w:t>hacer</w:t>
      </w:r>
      <w:proofErr w:type="spellEnd"/>
      <w:r>
        <w:rPr>
          <w:b/>
        </w:rPr>
        <w:t xml:space="preserve"> al </w:t>
      </w:r>
      <w:proofErr w:type="spellStart"/>
      <w:r>
        <w:rPr>
          <w:b/>
        </w:rPr>
        <w:t>llegar</w:t>
      </w:r>
      <w:proofErr w:type="spellEnd"/>
      <w:r>
        <w:rPr>
          <w:b/>
        </w:rPr>
        <w:t xml:space="preserve"> al INAOE?</w:t>
      </w:r>
      <w:proofErr w:type="gramEnd"/>
    </w:p>
    <w:p w:rsidR="00282CB0" w:rsidRPr="00282CB0" w:rsidRDefault="00282CB0" w:rsidP="00BE30BE">
      <w:pPr>
        <w:jc w:val="both"/>
        <w:rPr>
          <w:lang w:val="es-MX"/>
        </w:rPr>
      </w:pPr>
      <w:r w:rsidRPr="00282CB0">
        <w:rPr>
          <w:i/>
          <w:u w:val="single"/>
          <w:lang w:val="es-MX"/>
        </w:rPr>
        <w:t>Si tu asistencia es becada</w:t>
      </w:r>
      <w:r w:rsidR="004E7F16" w:rsidRPr="00282CB0">
        <w:rPr>
          <w:lang w:val="es-MX"/>
        </w:rPr>
        <w:t xml:space="preserve">: </w:t>
      </w:r>
      <w:r w:rsidRPr="00282CB0">
        <w:rPr>
          <w:lang w:val="es-MX"/>
        </w:rPr>
        <w:t xml:space="preserve">Aquellos </w:t>
      </w:r>
      <w:r>
        <w:rPr>
          <w:lang w:val="es-MX"/>
        </w:rPr>
        <w:t>participantes</w:t>
      </w:r>
      <w:r w:rsidRPr="00282CB0">
        <w:rPr>
          <w:lang w:val="es-MX"/>
        </w:rPr>
        <w:t xml:space="preserve"> </w:t>
      </w:r>
      <w:r>
        <w:rPr>
          <w:lang w:val="es-MX"/>
        </w:rPr>
        <w:t xml:space="preserve">que asistan a la Open </w:t>
      </w:r>
      <w:proofErr w:type="spellStart"/>
      <w:r>
        <w:rPr>
          <w:lang w:val="es-MX"/>
        </w:rPr>
        <w:t>Week</w:t>
      </w:r>
      <w:proofErr w:type="spellEnd"/>
      <w:r>
        <w:rPr>
          <w:lang w:val="es-MX"/>
        </w:rPr>
        <w:t xml:space="preserve"> y que hayan sido vacados por el INAOE serán alojados en los </w:t>
      </w:r>
      <w:proofErr w:type="spellStart"/>
      <w:r>
        <w:rPr>
          <w:lang w:val="es-MX"/>
        </w:rPr>
        <w:t>bungalows</w:t>
      </w:r>
      <w:proofErr w:type="spellEnd"/>
      <w:r>
        <w:rPr>
          <w:lang w:val="es-MX"/>
        </w:rPr>
        <w:t xml:space="preserve"> de la institución. Puedes llegar desde el día anterior. Por favor, acércate a la puerta principal del campus donde se encuentra la caseta de seguridad. Preséntate a los guardias como participante en la Open </w:t>
      </w:r>
      <w:proofErr w:type="spellStart"/>
      <w:r>
        <w:rPr>
          <w:lang w:val="es-MX"/>
        </w:rPr>
        <w:t>Week</w:t>
      </w:r>
      <w:proofErr w:type="spellEnd"/>
      <w:r>
        <w:rPr>
          <w:lang w:val="es-MX"/>
        </w:rPr>
        <w:t xml:space="preserve"> y ellos te entregarán un sobre con tu nombre y las llaves para tu </w:t>
      </w:r>
      <w:proofErr w:type="spellStart"/>
      <w:r>
        <w:rPr>
          <w:lang w:val="es-MX"/>
        </w:rPr>
        <w:t>bungalow</w:t>
      </w:r>
      <w:proofErr w:type="spellEnd"/>
      <w:r>
        <w:rPr>
          <w:lang w:val="es-MX"/>
        </w:rPr>
        <w:t xml:space="preserve">. Por favor, considera que los </w:t>
      </w:r>
      <w:proofErr w:type="spellStart"/>
      <w:r>
        <w:rPr>
          <w:lang w:val="es-MX"/>
        </w:rPr>
        <w:t>bungalows</w:t>
      </w:r>
      <w:proofErr w:type="spellEnd"/>
      <w:r>
        <w:rPr>
          <w:lang w:val="es-MX"/>
        </w:rPr>
        <w:t xml:space="preserve"> pueden ser compartidos con otros participantes, de modo que si no llegas junto con ellos podría ser que ellos ya se encuentren en el </w:t>
      </w:r>
      <w:proofErr w:type="spellStart"/>
      <w:r>
        <w:rPr>
          <w:lang w:val="es-MX"/>
        </w:rPr>
        <w:t>bungalow</w:t>
      </w:r>
      <w:proofErr w:type="spellEnd"/>
      <w:r>
        <w:rPr>
          <w:lang w:val="es-MX"/>
        </w:rPr>
        <w:t xml:space="preserve">. Los </w:t>
      </w:r>
      <w:proofErr w:type="spellStart"/>
      <w:r>
        <w:rPr>
          <w:lang w:val="es-MX"/>
        </w:rPr>
        <w:t>bungalows</w:t>
      </w:r>
      <w:proofErr w:type="spellEnd"/>
      <w:r>
        <w:rPr>
          <w:lang w:val="es-MX"/>
        </w:rPr>
        <w:t xml:space="preserve"> se encuentran un poco antes de llegar a la puerta principal del campus; debieras haberlos pasado a tu derecha tal y como llegas por la calle Luis Enrique Erro.</w:t>
      </w:r>
    </w:p>
    <w:p w:rsidR="00E52D9C" w:rsidRPr="00282CB0" w:rsidRDefault="00E52D9C" w:rsidP="00BE30BE">
      <w:pPr>
        <w:jc w:val="both"/>
        <w:rPr>
          <w:lang w:val="es-MX"/>
        </w:rPr>
      </w:pPr>
    </w:p>
    <w:p w:rsidR="004E7F16" w:rsidRDefault="004E7F16" w:rsidP="00BE30BE">
      <w:pPr>
        <w:jc w:val="both"/>
      </w:pPr>
    </w:p>
    <w:p w:rsidR="00282CB0" w:rsidRDefault="00282CB0" w:rsidP="00BE30BE">
      <w:pPr>
        <w:jc w:val="both"/>
      </w:pPr>
    </w:p>
    <w:p w:rsidR="00282CB0" w:rsidRDefault="00282CB0" w:rsidP="00BE30BE">
      <w:pPr>
        <w:jc w:val="both"/>
        <w:rPr>
          <w:lang w:val="es-MX"/>
        </w:rPr>
      </w:pPr>
      <w:r w:rsidRPr="00282CB0">
        <w:rPr>
          <w:i/>
          <w:u w:val="single"/>
          <w:lang w:val="es-MX"/>
        </w:rPr>
        <w:t>Si tu asistencia no está becada</w:t>
      </w:r>
      <w:r w:rsidR="004E7F16" w:rsidRPr="00282CB0">
        <w:rPr>
          <w:lang w:val="es-MX"/>
        </w:rPr>
        <w:t xml:space="preserve">: </w:t>
      </w:r>
      <w:r w:rsidRPr="00282CB0">
        <w:rPr>
          <w:lang w:val="es-MX"/>
        </w:rPr>
        <w:t xml:space="preserve">Los participantes que asisten a la Open </w:t>
      </w:r>
      <w:proofErr w:type="spellStart"/>
      <w:r w:rsidRPr="00282CB0">
        <w:rPr>
          <w:lang w:val="es-MX"/>
        </w:rPr>
        <w:t>Week</w:t>
      </w:r>
      <w:proofErr w:type="spellEnd"/>
      <w:r w:rsidRPr="00282CB0">
        <w:rPr>
          <w:lang w:val="es-MX"/>
        </w:rPr>
        <w:t xml:space="preserve"> cuya asistencia no est</w:t>
      </w:r>
      <w:r>
        <w:rPr>
          <w:lang w:val="es-MX"/>
        </w:rPr>
        <w:t xml:space="preserve">á becada son responsables de buscar su propio alojamiento. Hay varios hoteles cercanos a precios asequibles. </w:t>
      </w:r>
      <w:proofErr w:type="spellStart"/>
      <w:r>
        <w:rPr>
          <w:lang w:val="es-MX"/>
        </w:rPr>
        <w:t>Sientete</w:t>
      </w:r>
      <w:proofErr w:type="spellEnd"/>
      <w:r>
        <w:rPr>
          <w:lang w:val="es-MX"/>
        </w:rPr>
        <w:t xml:space="preserve"> con libertad para escoger es que se ajuste a tus necesidades y presupuesto, y llega al mismo a tu conveniencia.</w:t>
      </w:r>
    </w:p>
    <w:p w:rsidR="004E7F16" w:rsidRDefault="004E7F16" w:rsidP="00BE30BE">
      <w:pPr>
        <w:jc w:val="both"/>
      </w:pPr>
    </w:p>
    <w:p w:rsidR="004E7F16" w:rsidRPr="005D25C8" w:rsidRDefault="004E7F16" w:rsidP="004E7F16">
      <w:pPr>
        <w:jc w:val="both"/>
        <w:rPr>
          <w:b/>
        </w:rPr>
      </w:pPr>
      <w:proofErr w:type="spellStart"/>
      <w:r>
        <w:rPr>
          <w:b/>
        </w:rPr>
        <w:t>Regist</w:t>
      </w:r>
      <w:r w:rsidR="00282CB0">
        <w:rPr>
          <w:b/>
        </w:rPr>
        <w:t>r</w:t>
      </w:r>
      <w:r>
        <w:rPr>
          <w:b/>
        </w:rPr>
        <w:t>o</w:t>
      </w:r>
      <w:proofErr w:type="spellEnd"/>
    </w:p>
    <w:p w:rsidR="0051358F" w:rsidRPr="0051358F" w:rsidRDefault="00282CB0" w:rsidP="00BE30BE">
      <w:pPr>
        <w:jc w:val="both"/>
        <w:rPr>
          <w:lang w:val="es-MX"/>
        </w:rPr>
      </w:pPr>
      <w:r w:rsidRPr="0051358F">
        <w:rPr>
          <w:lang w:val="es-MX"/>
        </w:rPr>
        <w:t>El lunes 21 de Abril</w:t>
      </w:r>
      <w:r w:rsidR="00E52D9C" w:rsidRPr="0051358F">
        <w:rPr>
          <w:lang w:val="es-MX"/>
        </w:rPr>
        <w:t xml:space="preserve">, </w:t>
      </w:r>
      <w:r w:rsidRPr="0051358F">
        <w:rPr>
          <w:lang w:val="es-MX"/>
        </w:rPr>
        <w:t xml:space="preserve">encontrarás junto a la </w:t>
      </w:r>
      <w:r w:rsidR="0051358F" w:rsidRPr="0051358F">
        <w:rPr>
          <w:lang w:val="es-MX"/>
        </w:rPr>
        <w:t xml:space="preserve">puerta principal del campus, pasando seguridad, la mesa de registro </w:t>
      </w:r>
      <w:r w:rsidR="0051358F">
        <w:rPr>
          <w:lang w:val="es-MX"/>
        </w:rPr>
        <w:t xml:space="preserve">de la Open </w:t>
      </w:r>
      <w:proofErr w:type="spellStart"/>
      <w:r w:rsidR="0051358F">
        <w:rPr>
          <w:lang w:val="es-MX"/>
        </w:rPr>
        <w:t>Week</w:t>
      </w:r>
      <w:proofErr w:type="spellEnd"/>
      <w:r w:rsidR="0051358F">
        <w:rPr>
          <w:lang w:val="es-MX"/>
        </w:rPr>
        <w:t xml:space="preserve">. Ahí se te entregará el material para la Open </w:t>
      </w:r>
      <w:proofErr w:type="spellStart"/>
      <w:r w:rsidR="0051358F">
        <w:rPr>
          <w:lang w:val="es-MX"/>
        </w:rPr>
        <w:t>Week</w:t>
      </w:r>
      <w:proofErr w:type="spellEnd"/>
      <w:r w:rsidR="0051358F">
        <w:rPr>
          <w:lang w:val="es-MX"/>
        </w:rPr>
        <w:t>.</w:t>
      </w:r>
    </w:p>
    <w:p w:rsidR="004E7F16" w:rsidRDefault="004E7F16" w:rsidP="00BE30BE">
      <w:pPr>
        <w:jc w:val="both"/>
      </w:pPr>
    </w:p>
    <w:p w:rsidR="004E7F16" w:rsidRPr="0051358F" w:rsidRDefault="0051358F" w:rsidP="00BE30BE">
      <w:pPr>
        <w:jc w:val="both"/>
        <w:rPr>
          <w:lang w:val="es-MX"/>
        </w:rPr>
      </w:pPr>
      <w:r w:rsidRPr="0051358F">
        <w:rPr>
          <w:i/>
          <w:u w:val="single"/>
          <w:lang w:val="es-MX"/>
        </w:rPr>
        <w:t>Si tu asistencia es becada</w:t>
      </w:r>
      <w:r w:rsidR="004E7F16" w:rsidRPr="0051358F">
        <w:rPr>
          <w:lang w:val="es-MX"/>
        </w:rPr>
        <w:t xml:space="preserve">: </w:t>
      </w:r>
      <w:r w:rsidRPr="0051358F">
        <w:rPr>
          <w:b/>
          <w:lang w:val="es-MX"/>
        </w:rPr>
        <w:t xml:space="preserve">Rellena el formulario indicando que aceptas la beca de asistencia del Open </w:t>
      </w:r>
      <w:proofErr w:type="spellStart"/>
      <w:r w:rsidRPr="0051358F">
        <w:rPr>
          <w:b/>
          <w:lang w:val="es-MX"/>
        </w:rPr>
        <w:t>Week</w:t>
      </w:r>
      <w:proofErr w:type="spellEnd"/>
      <w:r w:rsidRPr="0051358F">
        <w:rPr>
          <w:b/>
          <w:lang w:val="es-MX"/>
        </w:rPr>
        <w:t xml:space="preserve"> 2014</w:t>
      </w:r>
      <w:r w:rsidR="004E7F16" w:rsidRPr="0051358F">
        <w:rPr>
          <w:b/>
          <w:lang w:val="es-MX"/>
        </w:rPr>
        <w:t>.</w:t>
      </w:r>
      <w:r w:rsidR="004E7F16" w:rsidRPr="0051358F">
        <w:rPr>
          <w:lang w:val="es-MX"/>
        </w:rPr>
        <w:t xml:space="preserve"> </w:t>
      </w:r>
    </w:p>
    <w:p w:rsidR="007509F4" w:rsidRPr="0051358F" w:rsidRDefault="007509F4" w:rsidP="00BE30BE">
      <w:pPr>
        <w:jc w:val="both"/>
        <w:rPr>
          <w:lang w:val="es-MX"/>
        </w:rPr>
      </w:pPr>
    </w:p>
    <w:p w:rsidR="005D25C8" w:rsidRPr="0051358F" w:rsidRDefault="0051358F" w:rsidP="0051358F">
      <w:pPr>
        <w:jc w:val="both"/>
        <w:rPr>
          <w:lang w:val="es-MX"/>
        </w:rPr>
      </w:pPr>
      <w:r w:rsidRPr="0051358F">
        <w:rPr>
          <w:lang w:val="es-MX"/>
        </w:rPr>
        <w:t>Aquí puedes encontrar un mapa</w:t>
      </w:r>
      <w:r>
        <w:rPr>
          <w:lang w:val="es-MX"/>
        </w:rPr>
        <w:t xml:space="preserve"> del campus principal del INAOE</w:t>
      </w:r>
      <w:r w:rsidR="005D25C8" w:rsidRPr="0051358F">
        <w:rPr>
          <w:lang w:val="es-MX"/>
        </w:rPr>
        <w:t>:</w:t>
      </w:r>
    </w:p>
    <w:p w:rsidR="005D25C8" w:rsidRPr="0051358F" w:rsidRDefault="005D25C8" w:rsidP="00BE30BE">
      <w:pPr>
        <w:jc w:val="both"/>
        <w:rPr>
          <w:lang w:val="es-MX"/>
        </w:rPr>
      </w:pPr>
    </w:p>
    <w:p w:rsidR="005D25C8" w:rsidRDefault="00036D5D" w:rsidP="00E52D9C">
      <w:pPr>
        <w:jc w:val="center"/>
      </w:pPr>
      <w:hyperlink r:id="rId8" w:history="1">
        <w:r w:rsidR="005D25C8" w:rsidRPr="005151EA">
          <w:rPr>
            <w:rStyle w:val="Hipervnculo"/>
          </w:rPr>
          <w:t>http://www.inaoep.mx/mapa_instalaciones.php</w:t>
        </w:r>
      </w:hyperlink>
    </w:p>
    <w:p w:rsidR="005D25C8" w:rsidRDefault="005D25C8" w:rsidP="00BE30BE">
      <w:pPr>
        <w:jc w:val="both"/>
      </w:pPr>
    </w:p>
    <w:p w:rsidR="005D25C8" w:rsidRPr="00345E63" w:rsidRDefault="0051358F" w:rsidP="00BE30BE">
      <w:pPr>
        <w:jc w:val="both"/>
        <w:rPr>
          <w:b/>
        </w:rPr>
      </w:pPr>
      <w:proofErr w:type="spellStart"/>
      <w:r>
        <w:rPr>
          <w:b/>
        </w:rPr>
        <w:t>Cosas</w:t>
      </w:r>
      <w:proofErr w:type="spellEnd"/>
      <w:r>
        <w:rPr>
          <w:b/>
        </w:rPr>
        <w:t xml:space="preserve"> </w:t>
      </w:r>
      <w:proofErr w:type="spellStart"/>
      <w:r>
        <w:rPr>
          <w:b/>
        </w:rPr>
        <w:t>importantes</w:t>
      </w:r>
      <w:proofErr w:type="spellEnd"/>
      <w:r>
        <w:rPr>
          <w:b/>
        </w:rPr>
        <w:t xml:space="preserve"> </w:t>
      </w:r>
      <w:proofErr w:type="spellStart"/>
      <w:r>
        <w:rPr>
          <w:b/>
        </w:rPr>
        <w:t>que</w:t>
      </w:r>
      <w:proofErr w:type="spellEnd"/>
      <w:r>
        <w:rPr>
          <w:b/>
        </w:rPr>
        <w:t xml:space="preserve"> </w:t>
      </w:r>
      <w:proofErr w:type="spellStart"/>
      <w:r>
        <w:rPr>
          <w:b/>
        </w:rPr>
        <w:t>debes</w:t>
      </w:r>
      <w:proofErr w:type="spellEnd"/>
      <w:r>
        <w:rPr>
          <w:b/>
        </w:rPr>
        <w:t xml:space="preserve"> </w:t>
      </w:r>
      <w:proofErr w:type="spellStart"/>
      <w:r>
        <w:rPr>
          <w:b/>
        </w:rPr>
        <w:t>considerar</w:t>
      </w:r>
      <w:proofErr w:type="spellEnd"/>
      <w:r>
        <w:rPr>
          <w:b/>
        </w:rPr>
        <w:t xml:space="preserve"> </w:t>
      </w:r>
      <w:proofErr w:type="spellStart"/>
      <w:proofErr w:type="gramStart"/>
      <w:r>
        <w:rPr>
          <w:b/>
        </w:rPr>
        <w:t>durante</w:t>
      </w:r>
      <w:proofErr w:type="spellEnd"/>
      <w:proofErr w:type="gramEnd"/>
      <w:r>
        <w:rPr>
          <w:b/>
        </w:rPr>
        <w:t xml:space="preserve"> </w:t>
      </w:r>
      <w:proofErr w:type="spellStart"/>
      <w:r>
        <w:rPr>
          <w:b/>
        </w:rPr>
        <w:t>tu</w:t>
      </w:r>
      <w:proofErr w:type="spellEnd"/>
      <w:r>
        <w:rPr>
          <w:b/>
        </w:rPr>
        <w:t xml:space="preserve"> estancia</w:t>
      </w:r>
    </w:p>
    <w:p w:rsidR="0051358F" w:rsidRPr="0051358F" w:rsidRDefault="0051358F" w:rsidP="00BE30BE">
      <w:pPr>
        <w:jc w:val="both"/>
        <w:rPr>
          <w:lang w:val="es-MX"/>
        </w:rPr>
      </w:pPr>
      <w:r w:rsidRPr="0051358F">
        <w:rPr>
          <w:lang w:val="es-MX"/>
        </w:rPr>
        <w:t>La primavera en Puebla es suave con mañanas y tarde con temperaturas entre los 8</w:t>
      </w:r>
      <w:r>
        <w:rPr>
          <w:lang w:val="es-MX"/>
        </w:rPr>
        <w:t>°</w:t>
      </w:r>
      <w:r w:rsidRPr="0051358F">
        <w:rPr>
          <w:lang w:val="es-MX"/>
        </w:rPr>
        <w:t xml:space="preserve"> y 12</w:t>
      </w:r>
      <w:r>
        <w:rPr>
          <w:lang w:val="es-MX"/>
        </w:rPr>
        <w:t>°</w:t>
      </w:r>
      <w:r w:rsidRPr="0051358F">
        <w:rPr>
          <w:lang w:val="es-MX"/>
        </w:rPr>
        <w:t xml:space="preserve"> grados Celsius pero con temperaturas al medio d</w:t>
      </w:r>
      <w:r>
        <w:rPr>
          <w:lang w:val="es-MX"/>
        </w:rPr>
        <w:t>ía que oscilan entre los 25° y los 30° grados Celsius.</w:t>
      </w:r>
    </w:p>
    <w:p w:rsidR="005D25C8" w:rsidRDefault="005D25C8" w:rsidP="00BE30BE">
      <w:pPr>
        <w:jc w:val="both"/>
      </w:pPr>
    </w:p>
    <w:p w:rsidR="003F6D9E" w:rsidRPr="0051358F" w:rsidRDefault="0051358F" w:rsidP="00BE30BE">
      <w:pPr>
        <w:jc w:val="both"/>
        <w:rPr>
          <w:lang w:val="es-MX"/>
        </w:rPr>
      </w:pPr>
      <w:r w:rsidRPr="0051358F">
        <w:rPr>
          <w:lang w:val="es-MX"/>
        </w:rPr>
        <w:t xml:space="preserve">Aquellos que estén alojados en los </w:t>
      </w:r>
      <w:proofErr w:type="spellStart"/>
      <w:r w:rsidRPr="0051358F">
        <w:rPr>
          <w:lang w:val="es-MX"/>
        </w:rPr>
        <w:t>bungalows</w:t>
      </w:r>
      <w:proofErr w:type="spellEnd"/>
      <w:r w:rsidRPr="0051358F">
        <w:rPr>
          <w:lang w:val="es-MX"/>
        </w:rPr>
        <w:t xml:space="preserve"> deben de cumplir con ciertas reglas</w:t>
      </w:r>
      <w:r w:rsidR="003F6D9E" w:rsidRPr="0051358F">
        <w:rPr>
          <w:lang w:val="es-MX"/>
        </w:rPr>
        <w:t>:</w:t>
      </w:r>
    </w:p>
    <w:p w:rsidR="0051358F" w:rsidRPr="0051358F" w:rsidRDefault="0051358F" w:rsidP="00BE30BE">
      <w:pPr>
        <w:pStyle w:val="Prrafodelista"/>
        <w:numPr>
          <w:ilvl w:val="0"/>
          <w:numId w:val="1"/>
        </w:numPr>
        <w:jc w:val="both"/>
        <w:rPr>
          <w:lang w:val="es-MX"/>
        </w:rPr>
      </w:pPr>
      <w:r w:rsidRPr="0051358F">
        <w:rPr>
          <w:lang w:val="es-MX"/>
        </w:rPr>
        <w:t xml:space="preserve">Si estás en un </w:t>
      </w:r>
      <w:proofErr w:type="spellStart"/>
      <w:r w:rsidRPr="0051358F">
        <w:rPr>
          <w:lang w:val="es-MX"/>
        </w:rPr>
        <w:t>bungalow</w:t>
      </w:r>
      <w:proofErr w:type="spellEnd"/>
      <w:r w:rsidRPr="0051358F">
        <w:rPr>
          <w:lang w:val="es-MX"/>
        </w:rPr>
        <w:t xml:space="preserve"> individual,</w:t>
      </w:r>
      <w:r>
        <w:rPr>
          <w:lang w:val="es-MX"/>
        </w:rPr>
        <w:t xml:space="preserve"> recibirás un sobre con tu llave que puedes guardar durante toda tu estancia, y serás responsable de la misma. Aquellos que estén en </w:t>
      </w:r>
      <w:proofErr w:type="spellStart"/>
      <w:r>
        <w:rPr>
          <w:lang w:val="es-MX"/>
        </w:rPr>
        <w:t>bungalows</w:t>
      </w:r>
      <w:proofErr w:type="spellEnd"/>
      <w:r>
        <w:rPr>
          <w:lang w:val="es-MX"/>
        </w:rPr>
        <w:t xml:space="preserve"> compartidos, es posible que haya más de una llave pero que estas sean compartidas por todos los del </w:t>
      </w:r>
      <w:proofErr w:type="spellStart"/>
      <w:r>
        <w:rPr>
          <w:lang w:val="es-MX"/>
        </w:rPr>
        <w:t>bungalow</w:t>
      </w:r>
      <w:proofErr w:type="spellEnd"/>
      <w:r>
        <w:rPr>
          <w:lang w:val="es-MX"/>
        </w:rPr>
        <w:t xml:space="preserve">. Si eres el último en salir del </w:t>
      </w:r>
      <w:proofErr w:type="spellStart"/>
      <w:r>
        <w:rPr>
          <w:lang w:val="es-MX"/>
        </w:rPr>
        <w:t>bungalow</w:t>
      </w:r>
      <w:proofErr w:type="spellEnd"/>
      <w:r>
        <w:rPr>
          <w:lang w:val="es-MX"/>
        </w:rPr>
        <w:t xml:space="preserve">, por favor, asegúrate de dejar la última llave en seguridad por si alguno de tus compañeros necesitase acceder al </w:t>
      </w:r>
      <w:proofErr w:type="spellStart"/>
      <w:r>
        <w:rPr>
          <w:lang w:val="es-MX"/>
        </w:rPr>
        <w:t>bungalow</w:t>
      </w:r>
      <w:proofErr w:type="spellEnd"/>
      <w:r>
        <w:rPr>
          <w:lang w:val="es-MX"/>
        </w:rPr>
        <w:t>.</w:t>
      </w:r>
    </w:p>
    <w:p w:rsidR="003F6D9E" w:rsidRPr="0051358F" w:rsidRDefault="0051358F" w:rsidP="00BE30BE">
      <w:pPr>
        <w:pStyle w:val="Prrafodelista"/>
        <w:numPr>
          <w:ilvl w:val="0"/>
          <w:numId w:val="1"/>
        </w:numPr>
        <w:jc w:val="both"/>
        <w:rPr>
          <w:lang w:val="es-MX"/>
        </w:rPr>
      </w:pPr>
      <w:r w:rsidRPr="0051358F">
        <w:rPr>
          <w:lang w:val="es-MX"/>
        </w:rPr>
        <w:t>Al final de tu estancia de</w:t>
      </w:r>
      <w:r>
        <w:rPr>
          <w:lang w:val="es-MX"/>
        </w:rPr>
        <w:t>berás devolver la llave a los guardias de seguridad en el sobre en que se te entregaron.</w:t>
      </w:r>
    </w:p>
    <w:p w:rsidR="003F6D9E" w:rsidRPr="0051358F" w:rsidRDefault="0051358F" w:rsidP="00BE30BE">
      <w:pPr>
        <w:pStyle w:val="Prrafodelista"/>
        <w:numPr>
          <w:ilvl w:val="0"/>
          <w:numId w:val="1"/>
        </w:numPr>
        <w:jc w:val="both"/>
        <w:rPr>
          <w:lang w:val="es-MX"/>
        </w:rPr>
      </w:pPr>
      <w:r w:rsidRPr="0051358F">
        <w:rPr>
          <w:lang w:val="es-MX"/>
        </w:rPr>
        <w:t xml:space="preserve">La asignación de </w:t>
      </w:r>
      <w:proofErr w:type="spellStart"/>
      <w:r w:rsidRPr="0051358F">
        <w:rPr>
          <w:lang w:val="es-MX"/>
        </w:rPr>
        <w:t>bungalows</w:t>
      </w:r>
      <w:proofErr w:type="spellEnd"/>
      <w:r w:rsidRPr="0051358F">
        <w:rPr>
          <w:lang w:val="es-MX"/>
        </w:rPr>
        <w:t xml:space="preserve"> se ha hecho en base a un cierto n</w:t>
      </w:r>
      <w:r>
        <w:rPr>
          <w:lang w:val="es-MX"/>
        </w:rPr>
        <w:t xml:space="preserve">úmero de criterios. Por favor, observa que </w:t>
      </w:r>
      <w:r w:rsidRPr="0051358F">
        <w:rPr>
          <w:b/>
          <w:lang w:val="es-MX"/>
        </w:rPr>
        <w:t>no se atenderá ninguna solicitud de reubicación</w:t>
      </w:r>
      <w:r>
        <w:rPr>
          <w:lang w:val="es-MX"/>
        </w:rPr>
        <w:t>.</w:t>
      </w:r>
    </w:p>
    <w:p w:rsidR="003F6D9E" w:rsidRPr="0051358F" w:rsidRDefault="0051358F" w:rsidP="00BE30BE">
      <w:pPr>
        <w:pStyle w:val="Prrafodelista"/>
        <w:numPr>
          <w:ilvl w:val="0"/>
          <w:numId w:val="1"/>
        </w:numPr>
        <w:jc w:val="both"/>
        <w:rPr>
          <w:lang w:val="es-MX"/>
        </w:rPr>
      </w:pPr>
      <w:r w:rsidRPr="0051358F">
        <w:rPr>
          <w:lang w:val="es-MX"/>
        </w:rPr>
        <w:t xml:space="preserve">Deberás devolver el </w:t>
      </w:r>
      <w:proofErr w:type="spellStart"/>
      <w:r w:rsidRPr="0051358F">
        <w:rPr>
          <w:lang w:val="es-MX"/>
        </w:rPr>
        <w:t>bungalow</w:t>
      </w:r>
      <w:proofErr w:type="spellEnd"/>
      <w:r w:rsidRPr="0051358F">
        <w:rPr>
          <w:lang w:val="es-MX"/>
        </w:rPr>
        <w:t xml:space="preserve"> en </w:t>
      </w:r>
      <w:r>
        <w:rPr>
          <w:lang w:val="es-MX"/>
        </w:rPr>
        <w:t>las mismas condiciones en que los encontraste.</w:t>
      </w:r>
    </w:p>
    <w:p w:rsidR="00E52D9C" w:rsidRPr="0051358F" w:rsidRDefault="0051358F" w:rsidP="0051358F">
      <w:pPr>
        <w:pStyle w:val="Prrafodelista"/>
        <w:numPr>
          <w:ilvl w:val="0"/>
          <w:numId w:val="1"/>
        </w:numPr>
        <w:jc w:val="both"/>
        <w:rPr>
          <w:lang w:val="es-MX"/>
        </w:rPr>
      </w:pPr>
      <w:r w:rsidRPr="0051358F">
        <w:rPr>
          <w:b/>
          <w:lang w:val="es-MX"/>
        </w:rPr>
        <w:lastRenderedPageBreak/>
        <w:t xml:space="preserve">El agua </w:t>
      </w:r>
      <w:r>
        <w:rPr>
          <w:b/>
          <w:lang w:val="es-MX"/>
        </w:rPr>
        <w:t>de la llave</w:t>
      </w:r>
      <w:r w:rsidRPr="0051358F">
        <w:rPr>
          <w:b/>
          <w:lang w:val="es-MX"/>
        </w:rPr>
        <w:t xml:space="preserve"> no es potable</w:t>
      </w:r>
      <w:r w:rsidR="00E52D9C" w:rsidRPr="0051358F">
        <w:rPr>
          <w:lang w:val="es-MX"/>
        </w:rPr>
        <w:t>.</w:t>
      </w:r>
    </w:p>
    <w:p w:rsidR="0051358F" w:rsidRDefault="0051358F" w:rsidP="0039253A">
      <w:pPr>
        <w:jc w:val="both"/>
      </w:pPr>
    </w:p>
    <w:p w:rsidR="0039253A" w:rsidRPr="00264D4E" w:rsidRDefault="0051358F" w:rsidP="0039253A">
      <w:pPr>
        <w:jc w:val="both"/>
        <w:rPr>
          <w:lang w:val="es-MX"/>
        </w:rPr>
      </w:pPr>
      <w:r w:rsidRPr="0051358F">
        <w:rPr>
          <w:lang w:val="es-MX"/>
        </w:rPr>
        <w:t xml:space="preserve">Todos los </w:t>
      </w:r>
      <w:proofErr w:type="spellStart"/>
      <w:r w:rsidRPr="0051358F">
        <w:rPr>
          <w:lang w:val="es-MX"/>
        </w:rPr>
        <w:t>bungalows</w:t>
      </w:r>
      <w:proofErr w:type="spellEnd"/>
      <w:r w:rsidRPr="0051358F">
        <w:rPr>
          <w:lang w:val="es-MX"/>
        </w:rPr>
        <w:t xml:space="preserve"> están equipados con cocineta y refrigerador.</w:t>
      </w:r>
      <w:r w:rsidR="00264D4E">
        <w:rPr>
          <w:lang w:val="es-MX"/>
        </w:rPr>
        <w:t xml:space="preserve"> </w:t>
      </w:r>
      <w:proofErr w:type="spellStart"/>
      <w:r w:rsidR="00264D4E">
        <w:rPr>
          <w:lang w:val="es-MX"/>
        </w:rPr>
        <w:t>Tonantzintla</w:t>
      </w:r>
      <w:proofErr w:type="spellEnd"/>
      <w:r w:rsidR="00264D4E">
        <w:rPr>
          <w:lang w:val="es-MX"/>
        </w:rPr>
        <w:t xml:space="preserve"> es una población pequeña y carece de mercado o supermercado. Sólo existen algunas pequeñas tiendas y cocinas donde puedes obtener comida. De forma alternativa, puedes acercarte a </w:t>
      </w:r>
      <w:proofErr w:type="spellStart"/>
      <w:r w:rsidR="00264D4E">
        <w:rPr>
          <w:lang w:val="es-MX"/>
        </w:rPr>
        <w:t>Cholula</w:t>
      </w:r>
      <w:proofErr w:type="spellEnd"/>
      <w:r w:rsidR="00264D4E">
        <w:rPr>
          <w:lang w:val="es-MX"/>
        </w:rPr>
        <w:t xml:space="preserve">, tan sólo a unos minutos en transporte público, pero recuerda que este termina de circular a las 9pm. </w:t>
      </w:r>
      <w:proofErr w:type="spellStart"/>
      <w:r w:rsidR="00264D4E">
        <w:rPr>
          <w:lang w:val="es-MX"/>
        </w:rPr>
        <w:t>Despúes</w:t>
      </w:r>
      <w:proofErr w:type="spellEnd"/>
      <w:r w:rsidR="00264D4E">
        <w:rPr>
          <w:lang w:val="es-MX"/>
        </w:rPr>
        <w:t xml:space="preserve"> deberás tomar taxi. Ya sea en una tienda o en un restaurante, si requieres de una factura por favor indícalo al encargado por adelantado.</w:t>
      </w:r>
    </w:p>
    <w:p w:rsidR="003F6D9E" w:rsidRPr="00264D4E" w:rsidRDefault="003F6D9E" w:rsidP="00BE30BE">
      <w:pPr>
        <w:jc w:val="both"/>
        <w:rPr>
          <w:lang w:val="es-MX"/>
        </w:rPr>
      </w:pPr>
    </w:p>
    <w:p w:rsidR="00345E63" w:rsidRPr="00264D4E" w:rsidRDefault="00264D4E" w:rsidP="00264D4E">
      <w:pPr>
        <w:jc w:val="both"/>
        <w:rPr>
          <w:lang w:val="es-MX"/>
        </w:rPr>
      </w:pPr>
      <w:r w:rsidRPr="00264D4E">
        <w:rPr>
          <w:i/>
          <w:u w:val="single"/>
          <w:lang w:val="es-MX"/>
        </w:rPr>
        <w:t>Si tu asistencia es becada</w:t>
      </w:r>
      <w:r w:rsidR="0039253A" w:rsidRPr="00264D4E">
        <w:rPr>
          <w:lang w:val="es-MX"/>
        </w:rPr>
        <w:t xml:space="preserve">: </w:t>
      </w:r>
      <w:r w:rsidRPr="00264D4E">
        <w:rPr>
          <w:lang w:val="es-MX"/>
        </w:rPr>
        <w:t xml:space="preserve">El comedor del </w:t>
      </w:r>
      <w:r w:rsidR="00345E63" w:rsidRPr="00264D4E">
        <w:rPr>
          <w:lang w:val="es-MX"/>
        </w:rPr>
        <w:t xml:space="preserve">INAOE </w:t>
      </w:r>
      <w:r w:rsidRPr="00264D4E">
        <w:rPr>
          <w:lang w:val="es-MX"/>
        </w:rPr>
        <w:t xml:space="preserve">se encuentra junto a los </w:t>
      </w:r>
      <w:proofErr w:type="spellStart"/>
      <w:r w:rsidRPr="00264D4E">
        <w:rPr>
          <w:lang w:val="es-MX"/>
        </w:rPr>
        <w:t>bungalows</w:t>
      </w:r>
      <w:proofErr w:type="spellEnd"/>
      <w:r w:rsidRPr="00264D4E">
        <w:rPr>
          <w:lang w:val="es-MX"/>
        </w:rPr>
        <w:t xml:space="preserve"> al lado del estacionamiento principal. </w:t>
      </w:r>
      <w:r>
        <w:rPr>
          <w:lang w:val="es-MX"/>
        </w:rPr>
        <w:t>Los días entre semana puedes desayunar entre 8am y 11am</w:t>
      </w:r>
      <w:r w:rsidR="0039253A" w:rsidRPr="00264D4E">
        <w:rPr>
          <w:lang w:val="es-MX"/>
        </w:rPr>
        <w:t>.</w:t>
      </w:r>
    </w:p>
    <w:p w:rsidR="002B3358" w:rsidRPr="00264D4E" w:rsidRDefault="002B3358" w:rsidP="00BE30BE">
      <w:pPr>
        <w:jc w:val="both"/>
        <w:rPr>
          <w:lang w:val="es-MX"/>
        </w:rPr>
      </w:pPr>
    </w:p>
    <w:p w:rsidR="002B3358" w:rsidRPr="002B3358" w:rsidRDefault="00264D4E" w:rsidP="00BE30BE">
      <w:pPr>
        <w:jc w:val="both"/>
        <w:rPr>
          <w:b/>
        </w:rPr>
      </w:pPr>
      <w:proofErr w:type="spellStart"/>
      <w:r>
        <w:rPr>
          <w:b/>
        </w:rPr>
        <w:t>Consejos</w:t>
      </w:r>
      <w:proofErr w:type="spellEnd"/>
      <w:r>
        <w:rPr>
          <w:b/>
        </w:rPr>
        <w:t xml:space="preserve"> de </w:t>
      </w:r>
      <w:proofErr w:type="spellStart"/>
      <w:r>
        <w:rPr>
          <w:b/>
        </w:rPr>
        <w:t>seguridad</w:t>
      </w:r>
      <w:proofErr w:type="spellEnd"/>
    </w:p>
    <w:p w:rsidR="00264D4E" w:rsidRPr="00264D4E" w:rsidRDefault="00264D4E" w:rsidP="002B3358">
      <w:pPr>
        <w:pStyle w:val="Prrafodelista"/>
        <w:numPr>
          <w:ilvl w:val="0"/>
          <w:numId w:val="2"/>
        </w:numPr>
        <w:jc w:val="both"/>
        <w:rPr>
          <w:lang w:val="es-MX"/>
        </w:rPr>
      </w:pPr>
      <w:r w:rsidRPr="00264D4E">
        <w:rPr>
          <w:lang w:val="es-MX"/>
        </w:rPr>
        <w:t>Evita caminar solo durante la noche en general, y en particular en aquellas calles con poca iluminaci</w:t>
      </w:r>
      <w:r>
        <w:rPr>
          <w:lang w:val="es-MX"/>
        </w:rPr>
        <w:t>ón o aisladas.</w:t>
      </w:r>
    </w:p>
    <w:p w:rsidR="002B3358" w:rsidRPr="00264D4E" w:rsidRDefault="00264D4E" w:rsidP="002B3358">
      <w:pPr>
        <w:pStyle w:val="Prrafodelista"/>
        <w:numPr>
          <w:ilvl w:val="0"/>
          <w:numId w:val="2"/>
        </w:numPr>
        <w:jc w:val="both"/>
        <w:rPr>
          <w:lang w:val="es-MX"/>
        </w:rPr>
      </w:pPr>
      <w:proofErr w:type="gramStart"/>
      <w:r w:rsidRPr="00264D4E">
        <w:rPr>
          <w:lang w:val="es-MX"/>
        </w:rPr>
        <w:t>Los</w:t>
      </w:r>
      <w:proofErr w:type="gramEnd"/>
      <w:r w:rsidRPr="00264D4E">
        <w:rPr>
          <w:lang w:val="es-MX"/>
        </w:rPr>
        <w:t xml:space="preserve"> taxis en Puebla no tienen taxímetros. </w:t>
      </w:r>
      <w:r>
        <w:rPr>
          <w:lang w:val="es-MX"/>
        </w:rPr>
        <w:t>Deberás negociar la tarifa por anticipado. En este sentido, es preferible que evites abordar un taxi a mitad de la calle</w:t>
      </w:r>
      <w:r w:rsidR="002B3358" w:rsidRPr="00264D4E">
        <w:rPr>
          <w:lang w:val="es-MX"/>
        </w:rPr>
        <w:t>.</w:t>
      </w:r>
    </w:p>
    <w:p w:rsidR="002B3358" w:rsidRPr="00264D4E" w:rsidRDefault="00264D4E" w:rsidP="002B3358">
      <w:pPr>
        <w:pStyle w:val="Prrafodelista"/>
        <w:numPr>
          <w:ilvl w:val="0"/>
          <w:numId w:val="2"/>
        </w:numPr>
        <w:jc w:val="both"/>
        <w:rPr>
          <w:lang w:val="es-MX"/>
        </w:rPr>
      </w:pPr>
      <w:r w:rsidRPr="00264D4E">
        <w:rPr>
          <w:lang w:val="es-MX"/>
        </w:rPr>
        <w:t>Ten cuidado con la higiene de los alimentos si decides comer en un puesto callejero</w:t>
      </w:r>
      <w:r w:rsidR="002B3358" w:rsidRPr="00264D4E">
        <w:rPr>
          <w:lang w:val="es-MX"/>
        </w:rPr>
        <w:t>.</w:t>
      </w:r>
    </w:p>
    <w:p w:rsidR="00110868" w:rsidRPr="00264D4E" w:rsidRDefault="00264D4E" w:rsidP="00264D4E">
      <w:pPr>
        <w:pStyle w:val="Prrafodelista"/>
        <w:numPr>
          <w:ilvl w:val="0"/>
          <w:numId w:val="2"/>
        </w:numPr>
        <w:jc w:val="both"/>
        <w:rPr>
          <w:lang w:val="es-MX"/>
        </w:rPr>
      </w:pPr>
      <w:r w:rsidRPr="00264D4E">
        <w:rPr>
          <w:lang w:val="es-MX"/>
        </w:rPr>
        <w:t>No muestres relojes, joyas, teléfonos celulares, etc</w:t>
      </w:r>
      <w:r>
        <w:rPr>
          <w:lang w:val="es-MX"/>
        </w:rPr>
        <w:t>.</w:t>
      </w:r>
    </w:p>
    <w:p w:rsidR="00D44AF9" w:rsidRPr="00264D4E" w:rsidRDefault="00D44AF9" w:rsidP="00BE30BE">
      <w:pPr>
        <w:jc w:val="both"/>
        <w:rPr>
          <w:lang w:val="es-MX"/>
        </w:rPr>
      </w:pPr>
    </w:p>
    <w:p w:rsidR="00195ABB" w:rsidRPr="00264D4E" w:rsidRDefault="00264D4E" w:rsidP="00BE30BE">
      <w:pPr>
        <w:jc w:val="both"/>
        <w:rPr>
          <w:b/>
          <w:lang w:val="es-MX"/>
        </w:rPr>
      </w:pPr>
      <w:r w:rsidRPr="00264D4E">
        <w:rPr>
          <w:b/>
          <w:lang w:val="es-MX"/>
        </w:rPr>
        <w:t xml:space="preserve">¿Qué debes traer para la Open </w:t>
      </w:r>
      <w:proofErr w:type="spellStart"/>
      <w:r w:rsidRPr="00264D4E">
        <w:rPr>
          <w:b/>
          <w:lang w:val="es-MX"/>
        </w:rPr>
        <w:t>Week</w:t>
      </w:r>
      <w:proofErr w:type="spellEnd"/>
      <w:r w:rsidR="00195ABB" w:rsidRPr="00264D4E">
        <w:rPr>
          <w:b/>
          <w:lang w:val="es-MX"/>
        </w:rPr>
        <w:t>?</w:t>
      </w:r>
    </w:p>
    <w:p w:rsidR="00195ABB" w:rsidRPr="00264D4E" w:rsidRDefault="00264D4E" w:rsidP="00264D4E">
      <w:pPr>
        <w:jc w:val="both"/>
        <w:rPr>
          <w:lang w:val="es-MX"/>
        </w:rPr>
      </w:pPr>
      <w:r w:rsidRPr="00264D4E">
        <w:rPr>
          <w:lang w:val="es-MX"/>
        </w:rPr>
        <w:t xml:space="preserve">Es altamente </w:t>
      </w:r>
      <w:proofErr w:type="spellStart"/>
      <w:r w:rsidRPr="00264D4E">
        <w:rPr>
          <w:lang w:val="es-MX"/>
        </w:rPr>
        <w:t>recommendable</w:t>
      </w:r>
      <w:proofErr w:type="spellEnd"/>
      <w:r w:rsidRPr="00264D4E">
        <w:rPr>
          <w:lang w:val="es-MX"/>
        </w:rPr>
        <w:t xml:space="preserve"> que traigas tu propia </w:t>
      </w:r>
      <w:r w:rsidRPr="00264D4E">
        <w:rPr>
          <w:b/>
          <w:lang w:val="es-MX"/>
        </w:rPr>
        <w:t>laptop</w:t>
      </w:r>
      <w:r w:rsidRPr="00264D4E">
        <w:rPr>
          <w:lang w:val="es-MX"/>
        </w:rPr>
        <w:t>.</w:t>
      </w:r>
      <w:r>
        <w:rPr>
          <w:lang w:val="es-MX"/>
        </w:rPr>
        <w:t xml:space="preserve"> Durante el registro se te entregarán los detalles para el acceso a internet. Por favor, ten en cuenta que la señal de internet en los </w:t>
      </w:r>
      <w:proofErr w:type="spellStart"/>
      <w:r>
        <w:rPr>
          <w:lang w:val="es-MX"/>
        </w:rPr>
        <w:t>bungalows</w:t>
      </w:r>
      <w:proofErr w:type="spellEnd"/>
      <w:r>
        <w:rPr>
          <w:lang w:val="es-MX"/>
        </w:rPr>
        <w:t xml:space="preserve"> es débil</w:t>
      </w:r>
      <w:r w:rsidR="00195ABB" w:rsidRPr="00264D4E">
        <w:rPr>
          <w:lang w:val="es-MX"/>
        </w:rPr>
        <w:t>.</w:t>
      </w:r>
    </w:p>
    <w:p w:rsidR="00264D4E" w:rsidRPr="00264D4E" w:rsidRDefault="00264D4E" w:rsidP="00BE30BE">
      <w:pPr>
        <w:jc w:val="both"/>
        <w:rPr>
          <w:lang w:val="es-MX"/>
        </w:rPr>
      </w:pPr>
      <w:r w:rsidRPr="00264D4E">
        <w:rPr>
          <w:lang w:val="es-MX"/>
        </w:rPr>
        <w:t>En el auditorio donde se llevar</w:t>
      </w:r>
      <w:r>
        <w:rPr>
          <w:lang w:val="es-MX"/>
        </w:rPr>
        <w:t>án a cabo las charlas de los distintos laboratorios hay algunos enchufes si necesitases cargar tu batería. Si vienes desde el extranjero, es posible que necesites un adaptador que puedes encontrar en aeropuertos o tiendas de material eléctrico.</w:t>
      </w:r>
    </w:p>
    <w:p w:rsidR="00195ABB" w:rsidRPr="003028BD" w:rsidRDefault="003028BD" w:rsidP="00BE30BE">
      <w:pPr>
        <w:jc w:val="both"/>
        <w:rPr>
          <w:lang w:val="es-MX"/>
        </w:rPr>
      </w:pPr>
      <w:r w:rsidRPr="003028BD">
        <w:rPr>
          <w:lang w:val="es-MX"/>
        </w:rPr>
        <w:t>Cuaderno o block de notas, l</w:t>
      </w:r>
      <w:r>
        <w:rPr>
          <w:lang w:val="es-MX"/>
        </w:rPr>
        <w:t>ápiz, bolígrafo o pluma, y cualquier otro material de papelería es tu responsabilidad.</w:t>
      </w:r>
    </w:p>
    <w:p w:rsidR="00403962" w:rsidRDefault="00403962" w:rsidP="00BE30BE">
      <w:pPr>
        <w:jc w:val="both"/>
      </w:pPr>
    </w:p>
    <w:p w:rsidR="00403962" w:rsidRPr="003028BD" w:rsidRDefault="003028BD" w:rsidP="00BE30BE">
      <w:pPr>
        <w:jc w:val="both"/>
        <w:rPr>
          <w:b/>
          <w:lang w:val="es-MX"/>
        </w:rPr>
      </w:pPr>
      <w:r w:rsidRPr="003028BD">
        <w:rPr>
          <w:b/>
          <w:lang w:val="es-MX"/>
        </w:rPr>
        <w:t xml:space="preserve">¿Qué incluye la Open </w:t>
      </w:r>
      <w:proofErr w:type="spellStart"/>
      <w:r w:rsidRPr="003028BD">
        <w:rPr>
          <w:b/>
          <w:lang w:val="es-MX"/>
        </w:rPr>
        <w:t>Week</w:t>
      </w:r>
      <w:proofErr w:type="spellEnd"/>
      <w:r w:rsidR="00403962" w:rsidRPr="003028BD">
        <w:rPr>
          <w:b/>
          <w:lang w:val="es-MX"/>
        </w:rPr>
        <w:t>?</w:t>
      </w:r>
    </w:p>
    <w:p w:rsidR="003028BD" w:rsidRPr="003028BD" w:rsidRDefault="003028BD" w:rsidP="00BE30BE">
      <w:pPr>
        <w:jc w:val="both"/>
        <w:rPr>
          <w:lang w:val="es-MX"/>
        </w:rPr>
      </w:pPr>
      <w:r w:rsidRPr="003028BD">
        <w:rPr>
          <w:lang w:val="es-MX"/>
        </w:rPr>
        <w:t>Todos los asistentes (becados o no) tiene derecho a asistir a las charlas, los talleres, los demos y las entrevi</w:t>
      </w:r>
      <w:r>
        <w:rPr>
          <w:lang w:val="es-MX"/>
        </w:rPr>
        <w:t>s</w:t>
      </w:r>
      <w:r w:rsidRPr="003028BD">
        <w:rPr>
          <w:lang w:val="es-MX"/>
        </w:rPr>
        <w:t>tas</w:t>
      </w:r>
      <w:r>
        <w:rPr>
          <w:lang w:val="es-MX"/>
        </w:rPr>
        <w:t xml:space="preserve"> indicadas en el programa. Durante la clausura se te entregará tu constancia de participación.</w:t>
      </w:r>
    </w:p>
    <w:p w:rsidR="00403962" w:rsidRPr="003028BD" w:rsidRDefault="003028BD" w:rsidP="00BE30BE">
      <w:pPr>
        <w:jc w:val="both"/>
        <w:rPr>
          <w:lang w:val="es-MX"/>
        </w:rPr>
      </w:pPr>
      <w:r w:rsidRPr="003028BD">
        <w:rPr>
          <w:lang w:val="es-MX"/>
        </w:rPr>
        <w:lastRenderedPageBreak/>
        <w:t>Una de las tardes-noches que se indica en el programa habr</w:t>
      </w:r>
      <w:r>
        <w:rPr>
          <w:lang w:val="es-MX"/>
        </w:rPr>
        <w:t>á una cena para todos los asistentes (becado o no). Esta tendrá lugar dentro del campus; la información específica se te indicará durante la recepción.</w:t>
      </w:r>
    </w:p>
    <w:p w:rsidR="00403962" w:rsidRDefault="00403962" w:rsidP="00BE30BE">
      <w:pPr>
        <w:jc w:val="both"/>
      </w:pPr>
    </w:p>
    <w:p w:rsidR="00403962" w:rsidRDefault="003028BD" w:rsidP="00BE30BE">
      <w:pPr>
        <w:jc w:val="both"/>
        <w:rPr>
          <w:lang w:val="es-MX"/>
        </w:rPr>
      </w:pPr>
      <w:r w:rsidRPr="003028BD">
        <w:rPr>
          <w:lang w:val="es-MX"/>
        </w:rPr>
        <w:t xml:space="preserve">Puedes encontrar más detalles y los </w:t>
      </w:r>
      <w:r>
        <w:rPr>
          <w:lang w:val="es-MX"/>
        </w:rPr>
        <w:t>últimos anuncios en la página web del evento:</w:t>
      </w:r>
    </w:p>
    <w:p w:rsidR="003028BD" w:rsidRPr="003028BD" w:rsidRDefault="003028BD" w:rsidP="00BE30BE">
      <w:pPr>
        <w:jc w:val="both"/>
        <w:rPr>
          <w:lang w:val="es-MX"/>
        </w:rPr>
      </w:pPr>
    </w:p>
    <w:p w:rsidR="009C08E2" w:rsidRPr="003028BD" w:rsidRDefault="00036D5D" w:rsidP="009C08E2">
      <w:pPr>
        <w:jc w:val="center"/>
        <w:rPr>
          <w:lang w:val="es-MX"/>
        </w:rPr>
      </w:pPr>
      <w:hyperlink r:id="rId9" w:history="1">
        <w:r w:rsidR="009C08E2" w:rsidRPr="003028BD">
          <w:rPr>
            <w:rStyle w:val="Hipervnculo"/>
            <w:lang w:val="es-MX"/>
          </w:rPr>
          <w:t>http://ccc.inaoep.mx/~openweek2014/</w:t>
        </w:r>
      </w:hyperlink>
    </w:p>
    <w:p w:rsidR="00403962" w:rsidRPr="003028BD" w:rsidRDefault="00403962" w:rsidP="00BE30BE">
      <w:pPr>
        <w:jc w:val="both"/>
        <w:rPr>
          <w:lang w:val="es-MX"/>
        </w:rPr>
      </w:pPr>
    </w:p>
    <w:p w:rsidR="00195ABB" w:rsidRPr="003028BD" w:rsidRDefault="003028BD" w:rsidP="00BE30BE">
      <w:pPr>
        <w:jc w:val="both"/>
        <w:rPr>
          <w:b/>
          <w:lang w:val="es-MX"/>
        </w:rPr>
      </w:pPr>
      <w:r w:rsidRPr="003028BD">
        <w:rPr>
          <w:b/>
          <w:lang w:val="es-MX"/>
        </w:rPr>
        <w:t>Últimas consideracione</w:t>
      </w:r>
      <w:r w:rsidR="00403962" w:rsidRPr="003028BD">
        <w:rPr>
          <w:b/>
          <w:lang w:val="es-MX"/>
        </w:rPr>
        <w:t>s</w:t>
      </w:r>
    </w:p>
    <w:p w:rsidR="003028BD" w:rsidRPr="003028BD" w:rsidRDefault="003028BD" w:rsidP="00BE30BE">
      <w:pPr>
        <w:jc w:val="both"/>
        <w:rPr>
          <w:lang w:val="es-MX"/>
        </w:rPr>
      </w:pPr>
      <w:r w:rsidRPr="003028BD">
        <w:rPr>
          <w:lang w:val="es-MX"/>
        </w:rPr>
        <w:t>La Op</w:t>
      </w:r>
      <w:r>
        <w:rPr>
          <w:lang w:val="es-MX"/>
        </w:rPr>
        <w:t xml:space="preserve">en </w:t>
      </w:r>
      <w:proofErr w:type="spellStart"/>
      <w:r>
        <w:rPr>
          <w:lang w:val="es-MX"/>
        </w:rPr>
        <w:t>Week</w:t>
      </w:r>
      <w:proofErr w:type="spellEnd"/>
      <w:r>
        <w:rPr>
          <w:lang w:val="es-MX"/>
        </w:rPr>
        <w:t xml:space="preserve"> es una oportunidad no sólo para aprender de la coordinación de Ciencias Computacionales sino también de hacer contactos. Los investigadores y alumnos actuales de la coordinación estarán encantados de hablar contigo; y algunos de ellos tendrán intereses compartidos con los tuyos. Aprovecha los descansos y los eventos sociales para acercarte a ellos y preguntarles sobre cualquier aspecto de vivir y estudiar en el INAOE.</w:t>
      </w:r>
    </w:p>
    <w:p w:rsidR="003028BD" w:rsidRPr="003028BD" w:rsidRDefault="003028BD" w:rsidP="00BE30BE">
      <w:pPr>
        <w:jc w:val="both"/>
        <w:rPr>
          <w:lang w:val="es-MX"/>
        </w:rPr>
      </w:pPr>
    </w:p>
    <w:p w:rsidR="00403962" w:rsidRPr="003028BD" w:rsidRDefault="003028BD" w:rsidP="00BE30BE">
      <w:pPr>
        <w:jc w:val="both"/>
        <w:rPr>
          <w:b/>
          <w:lang w:val="es-MX"/>
        </w:rPr>
      </w:pPr>
      <w:r w:rsidRPr="003028BD">
        <w:rPr>
          <w:b/>
          <w:lang w:val="es-MX"/>
        </w:rPr>
        <w:t xml:space="preserve">Y lo más importante de todo: ¡disfruta de la Open </w:t>
      </w:r>
      <w:proofErr w:type="spellStart"/>
      <w:r w:rsidRPr="003028BD">
        <w:rPr>
          <w:b/>
          <w:lang w:val="es-MX"/>
        </w:rPr>
        <w:t>Week</w:t>
      </w:r>
      <w:proofErr w:type="spellEnd"/>
      <w:r w:rsidRPr="003028BD">
        <w:rPr>
          <w:b/>
          <w:lang w:val="es-MX"/>
        </w:rPr>
        <w:t>!</w:t>
      </w:r>
    </w:p>
    <w:p w:rsidR="00403962" w:rsidRPr="004D4FA5" w:rsidRDefault="00403962" w:rsidP="00BE30BE">
      <w:pPr>
        <w:jc w:val="both"/>
        <w:rPr>
          <w:b/>
        </w:rPr>
      </w:pPr>
      <w:bookmarkStart w:id="0" w:name="_GoBack"/>
      <w:bookmarkEnd w:id="0"/>
    </w:p>
    <w:sectPr w:rsidR="00403962" w:rsidRPr="004D4FA5" w:rsidSect="0027589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538BE"/>
    <w:multiLevelType w:val="hybridMultilevel"/>
    <w:tmpl w:val="31C4B87A"/>
    <w:lvl w:ilvl="0" w:tplc="93E657E6">
      <w:start w:val="1"/>
      <w:numFmt w:val="bullet"/>
      <w:lvlText w:val=""/>
      <w:lvlJc w:val="left"/>
      <w:pPr>
        <w:ind w:left="720" w:hanging="360"/>
      </w:pPr>
      <w:rPr>
        <w:rFonts w:ascii="Symbol" w:hAnsi="Symbol" w:hint="default"/>
        <w:lang w:val="es-MX"/>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5D23A31"/>
    <w:multiLevelType w:val="hybridMultilevel"/>
    <w:tmpl w:val="D408E33E"/>
    <w:lvl w:ilvl="0" w:tplc="79485D70">
      <w:start w:val="1"/>
      <w:numFmt w:val="bullet"/>
      <w:lvlText w:val=""/>
      <w:lvlJc w:val="left"/>
      <w:pPr>
        <w:ind w:left="720" w:hanging="360"/>
      </w:pPr>
      <w:rPr>
        <w:rFonts w:ascii="Symbol" w:hAnsi="Symbol" w:hint="default"/>
        <w:lang w:val="es-MX"/>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hyphenationZone w:val="425"/>
  <w:characterSpacingControl w:val="doNotCompress"/>
  <w:compat/>
  <w:rsids>
    <w:rsidRoot w:val="00865665"/>
    <w:rsid w:val="00003AA5"/>
    <w:rsid w:val="00003CC5"/>
    <w:rsid w:val="00005933"/>
    <w:rsid w:val="000115E0"/>
    <w:rsid w:val="00013492"/>
    <w:rsid w:val="00014BDB"/>
    <w:rsid w:val="00014CE7"/>
    <w:rsid w:val="00015C54"/>
    <w:rsid w:val="00016836"/>
    <w:rsid w:val="00016C4E"/>
    <w:rsid w:val="00022780"/>
    <w:rsid w:val="00024FBD"/>
    <w:rsid w:val="000258FD"/>
    <w:rsid w:val="00027CDD"/>
    <w:rsid w:val="00030165"/>
    <w:rsid w:val="00030878"/>
    <w:rsid w:val="000310CE"/>
    <w:rsid w:val="00031AB3"/>
    <w:rsid w:val="00032CE4"/>
    <w:rsid w:val="00033D02"/>
    <w:rsid w:val="00034E7D"/>
    <w:rsid w:val="00035323"/>
    <w:rsid w:val="0003607A"/>
    <w:rsid w:val="0003623A"/>
    <w:rsid w:val="0003649D"/>
    <w:rsid w:val="00036876"/>
    <w:rsid w:val="00036D5D"/>
    <w:rsid w:val="00037556"/>
    <w:rsid w:val="00040C82"/>
    <w:rsid w:val="00042F75"/>
    <w:rsid w:val="00043D7C"/>
    <w:rsid w:val="000456EE"/>
    <w:rsid w:val="0004661C"/>
    <w:rsid w:val="000468AD"/>
    <w:rsid w:val="00046ADF"/>
    <w:rsid w:val="00046B9F"/>
    <w:rsid w:val="000475D6"/>
    <w:rsid w:val="00047AE8"/>
    <w:rsid w:val="00047DD3"/>
    <w:rsid w:val="00047FD7"/>
    <w:rsid w:val="000508EB"/>
    <w:rsid w:val="00051650"/>
    <w:rsid w:val="000518E0"/>
    <w:rsid w:val="00052ED9"/>
    <w:rsid w:val="00053F6C"/>
    <w:rsid w:val="0005515A"/>
    <w:rsid w:val="00056195"/>
    <w:rsid w:val="00060C1D"/>
    <w:rsid w:val="00060E97"/>
    <w:rsid w:val="0006168D"/>
    <w:rsid w:val="00061DCC"/>
    <w:rsid w:val="0006286B"/>
    <w:rsid w:val="00062CFA"/>
    <w:rsid w:val="0006597A"/>
    <w:rsid w:val="00065E49"/>
    <w:rsid w:val="000708B8"/>
    <w:rsid w:val="00073187"/>
    <w:rsid w:val="0007658F"/>
    <w:rsid w:val="00080938"/>
    <w:rsid w:val="00082450"/>
    <w:rsid w:val="0008324A"/>
    <w:rsid w:val="00084AF3"/>
    <w:rsid w:val="00084D22"/>
    <w:rsid w:val="00090AED"/>
    <w:rsid w:val="0009194E"/>
    <w:rsid w:val="00093C49"/>
    <w:rsid w:val="00094B96"/>
    <w:rsid w:val="00095561"/>
    <w:rsid w:val="000956D7"/>
    <w:rsid w:val="00095730"/>
    <w:rsid w:val="000A0078"/>
    <w:rsid w:val="000A0767"/>
    <w:rsid w:val="000A0F9D"/>
    <w:rsid w:val="000A1582"/>
    <w:rsid w:val="000A35D6"/>
    <w:rsid w:val="000A671D"/>
    <w:rsid w:val="000A7646"/>
    <w:rsid w:val="000B09F8"/>
    <w:rsid w:val="000B0D77"/>
    <w:rsid w:val="000B15D3"/>
    <w:rsid w:val="000B3806"/>
    <w:rsid w:val="000C0550"/>
    <w:rsid w:val="000C0B00"/>
    <w:rsid w:val="000C12CF"/>
    <w:rsid w:val="000C44DC"/>
    <w:rsid w:val="000C62D0"/>
    <w:rsid w:val="000C640E"/>
    <w:rsid w:val="000C66DC"/>
    <w:rsid w:val="000C79EE"/>
    <w:rsid w:val="000D0008"/>
    <w:rsid w:val="000D064F"/>
    <w:rsid w:val="000D06E5"/>
    <w:rsid w:val="000D38DF"/>
    <w:rsid w:val="000D4A55"/>
    <w:rsid w:val="000D53B6"/>
    <w:rsid w:val="000D6BEC"/>
    <w:rsid w:val="000D6DC2"/>
    <w:rsid w:val="000E0A67"/>
    <w:rsid w:val="000E0C7D"/>
    <w:rsid w:val="000E1393"/>
    <w:rsid w:val="000E2443"/>
    <w:rsid w:val="000E2750"/>
    <w:rsid w:val="000E2AB8"/>
    <w:rsid w:val="000E449A"/>
    <w:rsid w:val="000E6562"/>
    <w:rsid w:val="000E7268"/>
    <w:rsid w:val="000E7493"/>
    <w:rsid w:val="000F0448"/>
    <w:rsid w:val="000F0F4B"/>
    <w:rsid w:val="000F2737"/>
    <w:rsid w:val="000F3020"/>
    <w:rsid w:val="000F3039"/>
    <w:rsid w:val="000F3858"/>
    <w:rsid w:val="000F4031"/>
    <w:rsid w:val="000F40F3"/>
    <w:rsid w:val="000F5312"/>
    <w:rsid w:val="000F75D7"/>
    <w:rsid w:val="001005A8"/>
    <w:rsid w:val="00103755"/>
    <w:rsid w:val="00103B26"/>
    <w:rsid w:val="00104047"/>
    <w:rsid w:val="001056F0"/>
    <w:rsid w:val="001101A3"/>
    <w:rsid w:val="00110868"/>
    <w:rsid w:val="0011219C"/>
    <w:rsid w:val="00112D66"/>
    <w:rsid w:val="00114003"/>
    <w:rsid w:val="00114A39"/>
    <w:rsid w:val="00115AFD"/>
    <w:rsid w:val="00116653"/>
    <w:rsid w:val="00116E0A"/>
    <w:rsid w:val="00122F57"/>
    <w:rsid w:val="001250C8"/>
    <w:rsid w:val="00126CF0"/>
    <w:rsid w:val="00126D11"/>
    <w:rsid w:val="00130380"/>
    <w:rsid w:val="0013079E"/>
    <w:rsid w:val="001308AB"/>
    <w:rsid w:val="0013141F"/>
    <w:rsid w:val="00131A10"/>
    <w:rsid w:val="00132681"/>
    <w:rsid w:val="001368A3"/>
    <w:rsid w:val="0013723C"/>
    <w:rsid w:val="00137573"/>
    <w:rsid w:val="001402F2"/>
    <w:rsid w:val="00140810"/>
    <w:rsid w:val="0014159D"/>
    <w:rsid w:val="00141FD5"/>
    <w:rsid w:val="0014201D"/>
    <w:rsid w:val="00142B5A"/>
    <w:rsid w:val="00143B89"/>
    <w:rsid w:val="0014606A"/>
    <w:rsid w:val="0014631F"/>
    <w:rsid w:val="00147ECE"/>
    <w:rsid w:val="0015156B"/>
    <w:rsid w:val="00152198"/>
    <w:rsid w:val="0015300B"/>
    <w:rsid w:val="00153319"/>
    <w:rsid w:val="00153C62"/>
    <w:rsid w:val="001548B0"/>
    <w:rsid w:val="00154AE1"/>
    <w:rsid w:val="00154CD2"/>
    <w:rsid w:val="0015530E"/>
    <w:rsid w:val="0015562A"/>
    <w:rsid w:val="001558B6"/>
    <w:rsid w:val="00156248"/>
    <w:rsid w:val="00160850"/>
    <w:rsid w:val="00160E62"/>
    <w:rsid w:val="0016103E"/>
    <w:rsid w:val="0016159B"/>
    <w:rsid w:val="001619B5"/>
    <w:rsid w:val="00161D14"/>
    <w:rsid w:val="00163B5D"/>
    <w:rsid w:val="0016473A"/>
    <w:rsid w:val="00165971"/>
    <w:rsid w:val="00165D9C"/>
    <w:rsid w:val="001667BF"/>
    <w:rsid w:val="00166FCA"/>
    <w:rsid w:val="001676E6"/>
    <w:rsid w:val="00167968"/>
    <w:rsid w:val="00167E86"/>
    <w:rsid w:val="00170403"/>
    <w:rsid w:val="00170CBB"/>
    <w:rsid w:val="00171D28"/>
    <w:rsid w:val="00172008"/>
    <w:rsid w:val="0017267F"/>
    <w:rsid w:val="001730B4"/>
    <w:rsid w:val="00173955"/>
    <w:rsid w:val="00173981"/>
    <w:rsid w:val="00173F81"/>
    <w:rsid w:val="0017420C"/>
    <w:rsid w:val="001759BA"/>
    <w:rsid w:val="00175D2D"/>
    <w:rsid w:val="00175EF6"/>
    <w:rsid w:val="00176E0B"/>
    <w:rsid w:val="00177E74"/>
    <w:rsid w:val="00180A00"/>
    <w:rsid w:val="00183FC0"/>
    <w:rsid w:val="00184E76"/>
    <w:rsid w:val="00185DD5"/>
    <w:rsid w:val="00186A3C"/>
    <w:rsid w:val="001873D9"/>
    <w:rsid w:val="0018751D"/>
    <w:rsid w:val="00190885"/>
    <w:rsid w:val="00193BB4"/>
    <w:rsid w:val="00195ABB"/>
    <w:rsid w:val="00196946"/>
    <w:rsid w:val="0019766F"/>
    <w:rsid w:val="001976A3"/>
    <w:rsid w:val="001A12F7"/>
    <w:rsid w:val="001A2987"/>
    <w:rsid w:val="001A2CB7"/>
    <w:rsid w:val="001A37DD"/>
    <w:rsid w:val="001A740A"/>
    <w:rsid w:val="001B1172"/>
    <w:rsid w:val="001B1489"/>
    <w:rsid w:val="001B19ED"/>
    <w:rsid w:val="001B2E63"/>
    <w:rsid w:val="001B32D4"/>
    <w:rsid w:val="001B5871"/>
    <w:rsid w:val="001B74CE"/>
    <w:rsid w:val="001B7BF3"/>
    <w:rsid w:val="001C1DDA"/>
    <w:rsid w:val="001C3DD5"/>
    <w:rsid w:val="001C3F6C"/>
    <w:rsid w:val="001C4DD5"/>
    <w:rsid w:val="001C652A"/>
    <w:rsid w:val="001C6A46"/>
    <w:rsid w:val="001C6B0E"/>
    <w:rsid w:val="001C7BAD"/>
    <w:rsid w:val="001D0409"/>
    <w:rsid w:val="001D1245"/>
    <w:rsid w:val="001D1E5E"/>
    <w:rsid w:val="001D2BD2"/>
    <w:rsid w:val="001D4BE7"/>
    <w:rsid w:val="001D517A"/>
    <w:rsid w:val="001D558A"/>
    <w:rsid w:val="001D5B7B"/>
    <w:rsid w:val="001D60F9"/>
    <w:rsid w:val="001E0340"/>
    <w:rsid w:val="001E1A65"/>
    <w:rsid w:val="001E681E"/>
    <w:rsid w:val="001E6C84"/>
    <w:rsid w:val="001F2F80"/>
    <w:rsid w:val="001F3369"/>
    <w:rsid w:val="001F4C76"/>
    <w:rsid w:val="001F5626"/>
    <w:rsid w:val="001F7416"/>
    <w:rsid w:val="001F782A"/>
    <w:rsid w:val="001F7D0F"/>
    <w:rsid w:val="00200B18"/>
    <w:rsid w:val="002010E4"/>
    <w:rsid w:val="00201E6B"/>
    <w:rsid w:val="0020213E"/>
    <w:rsid w:val="00202398"/>
    <w:rsid w:val="002026E1"/>
    <w:rsid w:val="00202F93"/>
    <w:rsid w:val="002031F8"/>
    <w:rsid w:val="002033E2"/>
    <w:rsid w:val="002039A4"/>
    <w:rsid w:val="00203B4C"/>
    <w:rsid w:val="00203D4E"/>
    <w:rsid w:val="002052CD"/>
    <w:rsid w:val="00205F24"/>
    <w:rsid w:val="00206410"/>
    <w:rsid w:val="00206BAE"/>
    <w:rsid w:val="00210689"/>
    <w:rsid w:val="00211498"/>
    <w:rsid w:val="00211C20"/>
    <w:rsid w:val="002144A0"/>
    <w:rsid w:val="002153AF"/>
    <w:rsid w:val="002166E8"/>
    <w:rsid w:val="00216CBC"/>
    <w:rsid w:val="002215AE"/>
    <w:rsid w:val="00221B80"/>
    <w:rsid w:val="00222055"/>
    <w:rsid w:val="002245DC"/>
    <w:rsid w:val="00224B16"/>
    <w:rsid w:val="00227101"/>
    <w:rsid w:val="00227274"/>
    <w:rsid w:val="00230059"/>
    <w:rsid w:val="002301BC"/>
    <w:rsid w:val="002311C4"/>
    <w:rsid w:val="0023191C"/>
    <w:rsid w:val="00231A45"/>
    <w:rsid w:val="00231E94"/>
    <w:rsid w:val="0023229C"/>
    <w:rsid w:val="002326F5"/>
    <w:rsid w:val="00232DE5"/>
    <w:rsid w:val="00234B71"/>
    <w:rsid w:val="002354FE"/>
    <w:rsid w:val="00237CBC"/>
    <w:rsid w:val="0024006E"/>
    <w:rsid w:val="0024007D"/>
    <w:rsid w:val="002412D7"/>
    <w:rsid w:val="002415C1"/>
    <w:rsid w:val="00243F6B"/>
    <w:rsid w:val="00245316"/>
    <w:rsid w:val="00245E1A"/>
    <w:rsid w:val="00246C2F"/>
    <w:rsid w:val="002501ED"/>
    <w:rsid w:val="0025110B"/>
    <w:rsid w:val="00253588"/>
    <w:rsid w:val="0025580A"/>
    <w:rsid w:val="00255981"/>
    <w:rsid w:val="0025674A"/>
    <w:rsid w:val="00256FCC"/>
    <w:rsid w:val="002608FB"/>
    <w:rsid w:val="00261D0F"/>
    <w:rsid w:val="00263725"/>
    <w:rsid w:val="002638F0"/>
    <w:rsid w:val="00263E28"/>
    <w:rsid w:val="00264D4E"/>
    <w:rsid w:val="00265919"/>
    <w:rsid w:val="00267D0A"/>
    <w:rsid w:val="00270A9A"/>
    <w:rsid w:val="00270FEB"/>
    <w:rsid w:val="00271B93"/>
    <w:rsid w:val="002721D6"/>
    <w:rsid w:val="002723AE"/>
    <w:rsid w:val="0027273C"/>
    <w:rsid w:val="002731DD"/>
    <w:rsid w:val="00273678"/>
    <w:rsid w:val="00273B9C"/>
    <w:rsid w:val="00275898"/>
    <w:rsid w:val="002760CA"/>
    <w:rsid w:val="002763FE"/>
    <w:rsid w:val="00276BDB"/>
    <w:rsid w:val="00277255"/>
    <w:rsid w:val="00280EBE"/>
    <w:rsid w:val="0028254E"/>
    <w:rsid w:val="00282CB0"/>
    <w:rsid w:val="0028502E"/>
    <w:rsid w:val="00286EA6"/>
    <w:rsid w:val="00287023"/>
    <w:rsid w:val="00287B4D"/>
    <w:rsid w:val="002905D3"/>
    <w:rsid w:val="00290678"/>
    <w:rsid w:val="00291442"/>
    <w:rsid w:val="0029284B"/>
    <w:rsid w:val="00293418"/>
    <w:rsid w:val="0029365C"/>
    <w:rsid w:val="00294ED3"/>
    <w:rsid w:val="00295AD7"/>
    <w:rsid w:val="00296217"/>
    <w:rsid w:val="002975CF"/>
    <w:rsid w:val="00297EB3"/>
    <w:rsid w:val="00297F73"/>
    <w:rsid w:val="002A38E9"/>
    <w:rsid w:val="002A3A83"/>
    <w:rsid w:val="002A451F"/>
    <w:rsid w:val="002A529D"/>
    <w:rsid w:val="002A559E"/>
    <w:rsid w:val="002A5772"/>
    <w:rsid w:val="002A5AB5"/>
    <w:rsid w:val="002A6DBD"/>
    <w:rsid w:val="002A6F20"/>
    <w:rsid w:val="002A6F31"/>
    <w:rsid w:val="002B07DA"/>
    <w:rsid w:val="002B0FDE"/>
    <w:rsid w:val="002B1677"/>
    <w:rsid w:val="002B167B"/>
    <w:rsid w:val="002B1D42"/>
    <w:rsid w:val="002B3358"/>
    <w:rsid w:val="002B387B"/>
    <w:rsid w:val="002B5809"/>
    <w:rsid w:val="002B795B"/>
    <w:rsid w:val="002C01F2"/>
    <w:rsid w:val="002C0B0E"/>
    <w:rsid w:val="002C226E"/>
    <w:rsid w:val="002C2EE4"/>
    <w:rsid w:val="002C4321"/>
    <w:rsid w:val="002C446D"/>
    <w:rsid w:val="002C7BCF"/>
    <w:rsid w:val="002D00B9"/>
    <w:rsid w:val="002D1D4C"/>
    <w:rsid w:val="002D1FF3"/>
    <w:rsid w:val="002D3597"/>
    <w:rsid w:val="002D4661"/>
    <w:rsid w:val="002D5039"/>
    <w:rsid w:val="002D5AE6"/>
    <w:rsid w:val="002D5FDE"/>
    <w:rsid w:val="002D7350"/>
    <w:rsid w:val="002D740E"/>
    <w:rsid w:val="002D7D87"/>
    <w:rsid w:val="002E020F"/>
    <w:rsid w:val="002E2792"/>
    <w:rsid w:val="002E424A"/>
    <w:rsid w:val="002E480C"/>
    <w:rsid w:val="002E5391"/>
    <w:rsid w:val="002E72A8"/>
    <w:rsid w:val="002F2D69"/>
    <w:rsid w:val="002F2DFE"/>
    <w:rsid w:val="002F3216"/>
    <w:rsid w:val="002F34C1"/>
    <w:rsid w:val="002F58A4"/>
    <w:rsid w:val="003002F0"/>
    <w:rsid w:val="003016E6"/>
    <w:rsid w:val="00301B9D"/>
    <w:rsid w:val="003028BD"/>
    <w:rsid w:val="00303A69"/>
    <w:rsid w:val="003040BB"/>
    <w:rsid w:val="00304943"/>
    <w:rsid w:val="00306438"/>
    <w:rsid w:val="00306694"/>
    <w:rsid w:val="00306A0F"/>
    <w:rsid w:val="00306C36"/>
    <w:rsid w:val="003070E7"/>
    <w:rsid w:val="00307B0C"/>
    <w:rsid w:val="00310086"/>
    <w:rsid w:val="00310F40"/>
    <w:rsid w:val="00311941"/>
    <w:rsid w:val="00312F5F"/>
    <w:rsid w:val="00313960"/>
    <w:rsid w:val="00315606"/>
    <w:rsid w:val="00315A94"/>
    <w:rsid w:val="00317A04"/>
    <w:rsid w:val="00320032"/>
    <w:rsid w:val="003208E2"/>
    <w:rsid w:val="003233B7"/>
    <w:rsid w:val="00323EFD"/>
    <w:rsid w:val="00324890"/>
    <w:rsid w:val="003266B2"/>
    <w:rsid w:val="00326F0A"/>
    <w:rsid w:val="00326FC8"/>
    <w:rsid w:val="00331341"/>
    <w:rsid w:val="00335917"/>
    <w:rsid w:val="00335D65"/>
    <w:rsid w:val="003370F3"/>
    <w:rsid w:val="00337E56"/>
    <w:rsid w:val="003418D2"/>
    <w:rsid w:val="003423C1"/>
    <w:rsid w:val="00342695"/>
    <w:rsid w:val="00343BCC"/>
    <w:rsid w:val="00343FDB"/>
    <w:rsid w:val="00344C54"/>
    <w:rsid w:val="00344D62"/>
    <w:rsid w:val="00345E63"/>
    <w:rsid w:val="003464FE"/>
    <w:rsid w:val="003473DD"/>
    <w:rsid w:val="0034792C"/>
    <w:rsid w:val="0035139F"/>
    <w:rsid w:val="00352A28"/>
    <w:rsid w:val="003530BE"/>
    <w:rsid w:val="0035421D"/>
    <w:rsid w:val="003604C7"/>
    <w:rsid w:val="00361DAB"/>
    <w:rsid w:val="00363518"/>
    <w:rsid w:val="00364B71"/>
    <w:rsid w:val="00371471"/>
    <w:rsid w:val="00372426"/>
    <w:rsid w:val="00372DD1"/>
    <w:rsid w:val="00373BF9"/>
    <w:rsid w:val="00374C49"/>
    <w:rsid w:val="00375E9F"/>
    <w:rsid w:val="00380B29"/>
    <w:rsid w:val="00381142"/>
    <w:rsid w:val="00385BC7"/>
    <w:rsid w:val="00385C3B"/>
    <w:rsid w:val="00387368"/>
    <w:rsid w:val="00387384"/>
    <w:rsid w:val="003876E6"/>
    <w:rsid w:val="00390E03"/>
    <w:rsid w:val="003915F4"/>
    <w:rsid w:val="00391B9D"/>
    <w:rsid w:val="0039253A"/>
    <w:rsid w:val="0039636C"/>
    <w:rsid w:val="00397204"/>
    <w:rsid w:val="00397886"/>
    <w:rsid w:val="003A0934"/>
    <w:rsid w:val="003A169D"/>
    <w:rsid w:val="003A1F48"/>
    <w:rsid w:val="003A2284"/>
    <w:rsid w:val="003A5387"/>
    <w:rsid w:val="003A5A18"/>
    <w:rsid w:val="003A5F2A"/>
    <w:rsid w:val="003A5F57"/>
    <w:rsid w:val="003A7391"/>
    <w:rsid w:val="003B0FD1"/>
    <w:rsid w:val="003B25C9"/>
    <w:rsid w:val="003B2DC0"/>
    <w:rsid w:val="003B3DFB"/>
    <w:rsid w:val="003B6418"/>
    <w:rsid w:val="003C02BA"/>
    <w:rsid w:val="003C3200"/>
    <w:rsid w:val="003C327F"/>
    <w:rsid w:val="003C34B9"/>
    <w:rsid w:val="003C431A"/>
    <w:rsid w:val="003C4C49"/>
    <w:rsid w:val="003D23C3"/>
    <w:rsid w:val="003D3696"/>
    <w:rsid w:val="003D3C0C"/>
    <w:rsid w:val="003D5EE1"/>
    <w:rsid w:val="003D7A5B"/>
    <w:rsid w:val="003E03FB"/>
    <w:rsid w:val="003E1176"/>
    <w:rsid w:val="003E14C8"/>
    <w:rsid w:val="003E32A0"/>
    <w:rsid w:val="003E33B2"/>
    <w:rsid w:val="003E362A"/>
    <w:rsid w:val="003F0C41"/>
    <w:rsid w:val="003F1104"/>
    <w:rsid w:val="003F131B"/>
    <w:rsid w:val="003F1CF2"/>
    <w:rsid w:val="003F2CA4"/>
    <w:rsid w:val="003F33D2"/>
    <w:rsid w:val="003F4072"/>
    <w:rsid w:val="003F429E"/>
    <w:rsid w:val="003F6D9E"/>
    <w:rsid w:val="003F781E"/>
    <w:rsid w:val="004008EB"/>
    <w:rsid w:val="004013A4"/>
    <w:rsid w:val="00401730"/>
    <w:rsid w:val="00402C8E"/>
    <w:rsid w:val="00403962"/>
    <w:rsid w:val="00403BE9"/>
    <w:rsid w:val="00403EFA"/>
    <w:rsid w:val="0040500C"/>
    <w:rsid w:val="00405391"/>
    <w:rsid w:val="0040589D"/>
    <w:rsid w:val="00406E89"/>
    <w:rsid w:val="004107C9"/>
    <w:rsid w:val="00411168"/>
    <w:rsid w:val="004129A8"/>
    <w:rsid w:val="004133D9"/>
    <w:rsid w:val="0041532E"/>
    <w:rsid w:val="00416097"/>
    <w:rsid w:val="004163B2"/>
    <w:rsid w:val="00420B2C"/>
    <w:rsid w:val="00421C04"/>
    <w:rsid w:val="00422646"/>
    <w:rsid w:val="00422FBC"/>
    <w:rsid w:val="00423605"/>
    <w:rsid w:val="00423F23"/>
    <w:rsid w:val="00424EF1"/>
    <w:rsid w:val="004255B9"/>
    <w:rsid w:val="00425F55"/>
    <w:rsid w:val="00431064"/>
    <w:rsid w:val="00434523"/>
    <w:rsid w:val="00437D36"/>
    <w:rsid w:val="00440464"/>
    <w:rsid w:val="00440A9C"/>
    <w:rsid w:val="00440B91"/>
    <w:rsid w:val="00441A9E"/>
    <w:rsid w:val="00441DAE"/>
    <w:rsid w:val="004421DA"/>
    <w:rsid w:val="004421EC"/>
    <w:rsid w:val="004422DF"/>
    <w:rsid w:val="004423B6"/>
    <w:rsid w:val="00442DE0"/>
    <w:rsid w:val="0044335E"/>
    <w:rsid w:val="00444000"/>
    <w:rsid w:val="0044485D"/>
    <w:rsid w:val="00445133"/>
    <w:rsid w:val="00445AC9"/>
    <w:rsid w:val="004473FA"/>
    <w:rsid w:val="00450BB5"/>
    <w:rsid w:val="00450C47"/>
    <w:rsid w:val="004512E7"/>
    <w:rsid w:val="004521CC"/>
    <w:rsid w:val="0045230A"/>
    <w:rsid w:val="00453641"/>
    <w:rsid w:val="00453832"/>
    <w:rsid w:val="004548B1"/>
    <w:rsid w:val="0045525D"/>
    <w:rsid w:val="00455866"/>
    <w:rsid w:val="0045652A"/>
    <w:rsid w:val="00457A33"/>
    <w:rsid w:val="004609EE"/>
    <w:rsid w:val="0046141C"/>
    <w:rsid w:val="00463D3D"/>
    <w:rsid w:val="00463FD2"/>
    <w:rsid w:val="004664C3"/>
    <w:rsid w:val="004671AB"/>
    <w:rsid w:val="00470497"/>
    <w:rsid w:val="004706F4"/>
    <w:rsid w:val="00472750"/>
    <w:rsid w:val="00474C0B"/>
    <w:rsid w:val="00474D2C"/>
    <w:rsid w:val="00474F3D"/>
    <w:rsid w:val="00474FAF"/>
    <w:rsid w:val="00475E05"/>
    <w:rsid w:val="004813D5"/>
    <w:rsid w:val="00483455"/>
    <w:rsid w:val="00483C17"/>
    <w:rsid w:val="00486C9E"/>
    <w:rsid w:val="00487F86"/>
    <w:rsid w:val="00490647"/>
    <w:rsid w:val="00491DCE"/>
    <w:rsid w:val="00491EC6"/>
    <w:rsid w:val="00493272"/>
    <w:rsid w:val="00493802"/>
    <w:rsid w:val="00494BC1"/>
    <w:rsid w:val="004956D1"/>
    <w:rsid w:val="00496294"/>
    <w:rsid w:val="004979F5"/>
    <w:rsid w:val="004A0584"/>
    <w:rsid w:val="004A0AA5"/>
    <w:rsid w:val="004A1869"/>
    <w:rsid w:val="004A4F89"/>
    <w:rsid w:val="004A7AC1"/>
    <w:rsid w:val="004A7D86"/>
    <w:rsid w:val="004B047D"/>
    <w:rsid w:val="004B0AE6"/>
    <w:rsid w:val="004B4FFD"/>
    <w:rsid w:val="004B5173"/>
    <w:rsid w:val="004B5398"/>
    <w:rsid w:val="004B58FB"/>
    <w:rsid w:val="004B60FA"/>
    <w:rsid w:val="004C2E6C"/>
    <w:rsid w:val="004C469A"/>
    <w:rsid w:val="004C68A8"/>
    <w:rsid w:val="004C72BE"/>
    <w:rsid w:val="004C7E9A"/>
    <w:rsid w:val="004D0F5C"/>
    <w:rsid w:val="004D13E9"/>
    <w:rsid w:val="004D1F52"/>
    <w:rsid w:val="004D2EBC"/>
    <w:rsid w:val="004D3BCC"/>
    <w:rsid w:val="004D48A1"/>
    <w:rsid w:val="004D4E9A"/>
    <w:rsid w:val="004D4FA5"/>
    <w:rsid w:val="004D5A77"/>
    <w:rsid w:val="004D62DA"/>
    <w:rsid w:val="004D671C"/>
    <w:rsid w:val="004E03B3"/>
    <w:rsid w:val="004E13DA"/>
    <w:rsid w:val="004E1CD4"/>
    <w:rsid w:val="004E3855"/>
    <w:rsid w:val="004E442F"/>
    <w:rsid w:val="004E4E7D"/>
    <w:rsid w:val="004E5CDE"/>
    <w:rsid w:val="004E6B2C"/>
    <w:rsid w:val="004E73C5"/>
    <w:rsid w:val="004E7F16"/>
    <w:rsid w:val="004F07F3"/>
    <w:rsid w:val="004F113B"/>
    <w:rsid w:val="004F114A"/>
    <w:rsid w:val="004F1CE3"/>
    <w:rsid w:val="004F21D2"/>
    <w:rsid w:val="004F25FC"/>
    <w:rsid w:val="004F3845"/>
    <w:rsid w:val="004F42BE"/>
    <w:rsid w:val="004F7705"/>
    <w:rsid w:val="0050083B"/>
    <w:rsid w:val="00500F3E"/>
    <w:rsid w:val="00502C35"/>
    <w:rsid w:val="00502DDE"/>
    <w:rsid w:val="00502FC4"/>
    <w:rsid w:val="0050561B"/>
    <w:rsid w:val="00506411"/>
    <w:rsid w:val="00507485"/>
    <w:rsid w:val="0050769D"/>
    <w:rsid w:val="00507EE9"/>
    <w:rsid w:val="00510589"/>
    <w:rsid w:val="005109CB"/>
    <w:rsid w:val="00512A74"/>
    <w:rsid w:val="00512E5C"/>
    <w:rsid w:val="0051327F"/>
    <w:rsid w:val="0051358F"/>
    <w:rsid w:val="00515BA5"/>
    <w:rsid w:val="00516D3C"/>
    <w:rsid w:val="00516E31"/>
    <w:rsid w:val="00517256"/>
    <w:rsid w:val="00520D3A"/>
    <w:rsid w:val="00521A9F"/>
    <w:rsid w:val="00522FE6"/>
    <w:rsid w:val="00523511"/>
    <w:rsid w:val="005247C8"/>
    <w:rsid w:val="00524D93"/>
    <w:rsid w:val="00524E55"/>
    <w:rsid w:val="005254B5"/>
    <w:rsid w:val="0052577F"/>
    <w:rsid w:val="00527513"/>
    <w:rsid w:val="00527A68"/>
    <w:rsid w:val="0053229E"/>
    <w:rsid w:val="005325C1"/>
    <w:rsid w:val="00533D74"/>
    <w:rsid w:val="005356BA"/>
    <w:rsid w:val="005363F0"/>
    <w:rsid w:val="00541181"/>
    <w:rsid w:val="005412E0"/>
    <w:rsid w:val="00541F2B"/>
    <w:rsid w:val="00542AAD"/>
    <w:rsid w:val="00542CC1"/>
    <w:rsid w:val="00543BAD"/>
    <w:rsid w:val="00544556"/>
    <w:rsid w:val="005447B0"/>
    <w:rsid w:val="005452C7"/>
    <w:rsid w:val="00545405"/>
    <w:rsid w:val="0054548D"/>
    <w:rsid w:val="00545EE0"/>
    <w:rsid w:val="00545F8E"/>
    <w:rsid w:val="0054764A"/>
    <w:rsid w:val="00550878"/>
    <w:rsid w:val="00551015"/>
    <w:rsid w:val="0055178F"/>
    <w:rsid w:val="0055416F"/>
    <w:rsid w:val="005547C7"/>
    <w:rsid w:val="00554DB5"/>
    <w:rsid w:val="00555150"/>
    <w:rsid w:val="00555324"/>
    <w:rsid w:val="005556CE"/>
    <w:rsid w:val="005567A7"/>
    <w:rsid w:val="00556BC8"/>
    <w:rsid w:val="0055798A"/>
    <w:rsid w:val="00560AB2"/>
    <w:rsid w:val="00560DEF"/>
    <w:rsid w:val="005612A8"/>
    <w:rsid w:val="00561469"/>
    <w:rsid w:val="00562B53"/>
    <w:rsid w:val="00563589"/>
    <w:rsid w:val="00563624"/>
    <w:rsid w:val="00564126"/>
    <w:rsid w:val="00565A87"/>
    <w:rsid w:val="00567CC1"/>
    <w:rsid w:val="00570D1A"/>
    <w:rsid w:val="00572184"/>
    <w:rsid w:val="00572802"/>
    <w:rsid w:val="00573978"/>
    <w:rsid w:val="005743AA"/>
    <w:rsid w:val="00575639"/>
    <w:rsid w:val="00576EE0"/>
    <w:rsid w:val="00577EE2"/>
    <w:rsid w:val="00581A00"/>
    <w:rsid w:val="005822F8"/>
    <w:rsid w:val="00583939"/>
    <w:rsid w:val="00583DF6"/>
    <w:rsid w:val="005844DA"/>
    <w:rsid w:val="00586C0B"/>
    <w:rsid w:val="00586DFE"/>
    <w:rsid w:val="00587A16"/>
    <w:rsid w:val="0059001D"/>
    <w:rsid w:val="00590B51"/>
    <w:rsid w:val="005919B0"/>
    <w:rsid w:val="00591EA6"/>
    <w:rsid w:val="0059255F"/>
    <w:rsid w:val="00592D30"/>
    <w:rsid w:val="00593E0B"/>
    <w:rsid w:val="00593F17"/>
    <w:rsid w:val="005942DE"/>
    <w:rsid w:val="00594D3F"/>
    <w:rsid w:val="00595579"/>
    <w:rsid w:val="0059718A"/>
    <w:rsid w:val="00597634"/>
    <w:rsid w:val="005A09D4"/>
    <w:rsid w:val="005A0C36"/>
    <w:rsid w:val="005A14B1"/>
    <w:rsid w:val="005A193F"/>
    <w:rsid w:val="005A202A"/>
    <w:rsid w:val="005A316A"/>
    <w:rsid w:val="005A3D0A"/>
    <w:rsid w:val="005A45B7"/>
    <w:rsid w:val="005A4654"/>
    <w:rsid w:val="005A561C"/>
    <w:rsid w:val="005A5E19"/>
    <w:rsid w:val="005A752A"/>
    <w:rsid w:val="005B03AB"/>
    <w:rsid w:val="005B056C"/>
    <w:rsid w:val="005B210F"/>
    <w:rsid w:val="005B21C5"/>
    <w:rsid w:val="005B5C03"/>
    <w:rsid w:val="005B5EE9"/>
    <w:rsid w:val="005B742D"/>
    <w:rsid w:val="005C21F3"/>
    <w:rsid w:val="005C236C"/>
    <w:rsid w:val="005C2685"/>
    <w:rsid w:val="005C2D4B"/>
    <w:rsid w:val="005C35DD"/>
    <w:rsid w:val="005C4E85"/>
    <w:rsid w:val="005C4F3B"/>
    <w:rsid w:val="005C569C"/>
    <w:rsid w:val="005C5EED"/>
    <w:rsid w:val="005C6387"/>
    <w:rsid w:val="005C6513"/>
    <w:rsid w:val="005D0A54"/>
    <w:rsid w:val="005D25C8"/>
    <w:rsid w:val="005D3E63"/>
    <w:rsid w:val="005D4AFC"/>
    <w:rsid w:val="005D4C58"/>
    <w:rsid w:val="005D55B8"/>
    <w:rsid w:val="005D5F21"/>
    <w:rsid w:val="005D60C8"/>
    <w:rsid w:val="005D6557"/>
    <w:rsid w:val="005D74CD"/>
    <w:rsid w:val="005D75CC"/>
    <w:rsid w:val="005E0353"/>
    <w:rsid w:val="005E147F"/>
    <w:rsid w:val="005E25E8"/>
    <w:rsid w:val="005E5294"/>
    <w:rsid w:val="005E603A"/>
    <w:rsid w:val="005F1260"/>
    <w:rsid w:val="005F14D4"/>
    <w:rsid w:val="005F193A"/>
    <w:rsid w:val="005F3350"/>
    <w:rsid w:val="005F55DF"/>
    <w:rsid w:val="005F58B8"/>
    <w:rsid w:val="005F5CAD"/>
    <w:rsid w:val="005F6C59"/>
    <w:rsid w:val="005F7D1C"/>
    <w:rsid w:val="00600505"/>
    <w:rsid w:val="006010D3"/>
    <w:rsid w:val="00601A32"/>
    <w:rsid w:val="0060209A"/>
    <w:rsid w:val="00607966"/>
    <w:rsid w:val="00611451"/>
    <w:rsid w:val="00612954"/>
    <w:rsid w:val="00612DE9"/>
    <w:rsid w:val="0061347A"/>
    <w:rsid w:val="006137B2"/>
    <w:rsid w:val="00614BD2"/>
    <w:rsid w:val="0061572D"/>
    <w:rsid w:val="00615838"/>
    <w:rsid w:val="006158C2"/>
    <w:rsid w:val="00615A76"/>
    <w:rsid w:val="00617B96"/>
    <w:rsid w:val="00620313"/>
    <w:rsid w:val="00624801"/>
    <w:rsid w:val="00624888"/>
    <w:rsid w:val="006261D2"/>
    <w:rsid w:val="006279F8"/>
    <w:rsid w:val="0063088B"/>
    <w:rsid w:val="0063140E"/>
    <w:rsid w:val="006328F3"/>
    <w:rsid w:val="00636104"/>
    <w:rsid w:val="00636C8B"/>
    <w:rsid w:val="00636D8B"/>
    <w:rsid w:val="00636F9A"/>
    <w:rsid w:val="0063706A"/>
    <w:rsid w:val="006379CE"/>
    <w:rsid w:val="006401DC"/>
    <w:rsid w:val="006408A4"/>
    <w:rsid w:val="0064103C"/>
    <w:rsid w:val="0064309B"/>
    <w:rsid w:val="006435DE"/>
    <w:rsid w:val="00643D1D"/>
    <w:rsid w:val="0064469E"/>
    <w:rsid w:val="00644DC8"/>
    <w:rsid w:val="00644DF8"/>
    <w:rsid w:val="00645A78"/>
    <w:rsid w:val="006470B6"/>
    <w:rsid w:val="00647921"/>
    <w:rsid w:val="00647BBC"/>
    <w:rsid w:val="00650C67"/>
    <w:rsid w:val="0065155F"/>
    <w:rsid w:val="006515F1"/>
    <w:rsid w:val="00651608"/>
    <w:rsid w:val="00653A05"/>
    <w:rsid w:val="00656F8D"/>
    <w:rsid w:val="00657B1A"/>
    <w:rsid w:val="00661D98"/>
    <w:rsid w:val="00661F86"/>
    <w:rsid w:val="00663231"/>
    <w:rsid w:val="00663C84"/>
    <w:rsid w:val="006648A6"/>
    <w:rsid w:val="00664CD3"/>
    <w:rsid w:val="006654B4"/>
    <w:rsid w:val="00665ABE"/>
    <w:rsid w:val="00667E93"/>
    <w:rsid w:val="00667FB3"/>
    <w:rsid w:val="00671B7E"/>
    <w:rsid w:val="00672959"/>
    <w:rsid w:val="006741F0"/>
    <w:rsid w:val="0067529C"/>
    <w:rsid w:val="00676425"/>
    <w:rsid w:val="00676D3F"/>
    <w:rsid w:val="00677187"/>
    <w:rsid w:val="0067752D"/>
    <w:rsid w:val="006804EB"/>
    <w:rsid w:val="00680B92"/>
    <w:rsid w:val="006840CA"/>
    <w:rsid w:val="00684827"/>
    <w:rsid w:val="00684DE9"/>
    <w:rsid w:val="00684E45"/>
    <w:rsid w:val="00686194"/>
    <w:rsid w:val="00690710"/>
    <w:rsid w:val="00690B6A"/>
    <w:rsid w:val="00691836"/>
    <w:rsid w:val="0069215E"/>
    <w:rsid w:val="00693ECD"/>
    <w:rsid w:val="00694C55"/>
    <w:rsid w:val="00694F2E"/>
    <w:rsid w:val="0069508C"/>
    <w:rsid w:val="00695545"/>
    <w:rsid w:val="00697558"/>
    <w:rsid w:val="006A0233"/>
    <w:rsid w:val="006A02F2"/>
    <w:rsid w:val="006A1E3D"/>
    <w:rsid w:val="006A385C"/>
    <w:rsid w:val="006A3BAB"/>
    <w:rsid w:val="006A43C8"/>
    <w:rsid w:val="006A5F72"/>
    <w:rsid w:val="006A69D3"/>
    <w:rsid w:val="006B101D"/>
    <w:rsid w:val="006B25B3"/>
    <w:rsid w:val="006B6386"/>
    <w:rsid w:val="006B7E74"/>
    <w:rsid w:val="006C04A3"/>
    <w:rsid w:val="006C0882"/>
    <w:rsid w:val="006C1194"/>
    <w:rsid w:val="006C225C"/>
    <w:rsid w:val="006C2A5F"/>
    <w:rsid w:val="006C31AE"/>
    <w:rsid w:val="006C3294"/>
    <w:rsid w:val="006C3357"/>
    <w:rsid w:val="006C3AEF"/>
    <w:rsid w:val="006C3E96"/>
    <w:rsid w:val="006C3F2B"/>
    <w:rsid w:val="006C4805"/>
    <w:rsid w:val="006C5FAC"/>
    <w:rsid w:val="006C75CF"/>
    <w:rsid w:val="006D0522"/>
    <w:rsid w:val="006D0E06"/>
    <w:rsid w:val="006D1999"/>
    <w:rsid w:val="006D23F4"/>
    <w:rsid w:val="006D4123"/>
    <w:rsid w:val="006D4A90"/>
    <w:rsid w:val="006D5F17"/>
    <w:rsid w:val="006D69CE"/>
    <w:rsid w:val="006E06A3"/>
    <w:rsid w:val="006E29E6"/>
    <w:rsid w:val="006E2C4E"/>
    <w:rsid w:val="006E45DB"/>
    <w:rsid w:val="006E4BF1"/>
    <w:rsid w:val="006E5141"/>
    <w:rsid w:val="006E5B6E"/>
    <w:rsid w:val="006F0655"/>
    <w:rsid w:val="006F0E92"/>
    <w:rsid w:val="006F2DC7"/>
    <w:rsid w:val="006F47EA"/>
    <w:rsid w:val="006F5674"/>
    <w:rsid w:val="006F7007"/>
    <w:rsid w:val="007003AE"/>
    <w:rsid w:val="00702F6B"/>
    <w:rsid w:val="00703C5B"/>
    <w:rsid w:val="00703EC2"/>
    <w:rsid w:val="0070575D"/>
    <w:rsid w:val="007064DB"/>
    <w:rsid w:val="00706EFF"/>
    <w:rsid w:val="007070C3"/>
    <w:rsid w:val="0070739D"/>
    <w:rsid w:val="00710322"/>
    <w:rsid w:val="00710E25"/>
    <w:rsid w:val="00711D5E"/>
    <w:rsid w:val="00711E92"/>
    <w:rsid w:val="007123B1"/>
    <w:rsid w:val="007133CF"/>
    <w:rsid w:val="007158C0"/>
    <w:rsid w:val="007158C3"/>
    <w:rsid w:val="0071647C"/>
    <w:rsid w:val="007172BC"/>
    <w:rsid w:val="00717862"/>
    <w:rsid w:val="00721960"/>
    <w:rsid w:val="00721C09"/>
    <w:rsid w:val="00722940"/>
    <w:rsid w:val="007232DB"/>
    <w:rsid w:val="00726070"/>
    <w:rsid w:val="0072679D"/>
    <w:rsid w:val="00726856"/>
    <w:rsid w:val="00727D5A"/>
    <w:rsid w:val="0073094C"/>
    <w:rsid w:val="00731063"/>
    <w:rsid w:val="00732316"/>
    <w:rsid w:val="00734355"/>
    <w:rsid w:val="007348A2"/>
    <w:rsid w:val="00734DA6"/>
    <w:rsid w:val="007368FB"/>
    <w:rsid w:val="00737B10"/>
    <w:rsid w:val="007402C4"/>
    <w:rsid w:val="00743CAF"/>
    <w:rsid w:val="00745315"/>
    <w:rsid w:val="00745682"/>
    <w:rsid w:val="00746170"/>
    <w:rsid w:val="007468C4"/>
    <w:rsid w:val="007509F4"/>
    <w:rsid w:val="00753B1C"/>
    <w:rsid w:val="00753EC6"/>
    <w:rsid w:val="0076269C"/>
    <w:rsid w:val="00762A73"/>
    <w:rsid w:val="007631D9"/>
    <w:rsid w:val="00777B16"/>
    <w:rsid w:val="00780DE5"/>
    <w:rsid w:val="00780FC1"/>
    <w:rsid w:val="0078151A"/>
    <w:rsid w:val="00783A03"/>
    <w:rsid w:val="007844DF"/>
    <w:rsid w:val="00784C52"/>
    <w:rsid w:val="0078693C"/>
    <w:rsid w:val="00787C58"/>
    <w:rsid w:val="0079012E"/>
    <w:rsid w:val="00790C28"/>
    <w:rsid w:val="0079113D"/>
    <w:rsid w:val="0079158C"/>
    <w:rsid w:val="00791697"/>
    <w:rsid w:val="007916FF"/>
    <w:rsid w:val="007919AF"/>
    <w:rsid w:val="00791A67"/>
    <w:rsid w:val="00791BBE"/>
    <w:rsid w:val="00796E82"/>
    <w:rsid w:val="00797846"/>
    <w:rsid w:val="007A00FD"/>
    <w:rsid w:val="007A0372"/>
    <w:rsid w:val="007A1387"/>
    <w:rsid w:val="007A1D32"/>
    <w:rsid w:val="007A2295"/>
    <w:rsid w:val="007A2AEF"/>
    <w:rsid w:val="007A3165"/>
    <w:rsid w:val="007A37BB"/>
    <w:rsid w:val="007A3C98"/>
    <w:rsid w:val="007A5221"/>
    <w:rsid w:val="007A6438"/>
    <w:rsid w:val="007A7245"/>
    <w:rsid w:val="007B0601"/>
    <w:rsid w:val="007B2135"/>
    <w:rsid w:val="007B2309"/>
    <w:rsid w:val="007B3671"/>
    <w:rsid w:val="007B3B6C"/>
    <w:rsid w:val="007B3C4B"/>
    <w:rsid w:val="007B3CAA"/>
    <w:rsid w:val="007B4ACC"/>
    <w:rsid w:val="007B6198"/>
    <w:rsid w:val="007B7060"/>
    <w:rsid w:val="007C09BF"/>
    <w:rsid w:val="007C1CDB"/>
    <w:rsid w:val="007C49FC"/>
    <w:rsid w:val="007C4C48"/>
    <w:rsid w:val="007C5C66"/>
    <w:rsid w:val="007C7B9F"/>
    <w:rsid w:val="007D09F3"/>
    <w:rsid w:val="007D11AE"/>
    <w:rsid w:val="007D42A3"/>
    <w:rsid w:val="007D45AC"/>
    <w:rsid w:val="007D4D22"/>
    <w:rsid w:val="007D4DF0"/>
    <w:rsid w:val="007D5B56"/>
    <w:rsid w:val="007D5EC9"/>
    <w:rsid w:val="007D698F"/>
    <w:rsid w:val="007D6EF7"/>
    <w:rsid w:val="007D7284"/>
    <w:rsid w:val="007D7E27"/>
    <w:rsid w:val="007E0DED"/>
    <w:rsid w:val="007E1563"/>
    <w:rsid w:val="007E2B49"/>
    <w:rsid w:val="007E3B76"/>
    <w:rsid w:val="007E5002"/>
    <w:rsid w:val="007E5339"/>
    <w:rsid w:val="007E7BB5"/>
    <w:rsid w:val="007F03D0"/>
    <w:rsid w:val="007F30B7"/>
    <w:rsid w:val="007F4811"/>
    <w:rsid w:val="007F5CD1"/>
    <w:rsid w:val="00801176"/>
    <w:rsid w:val="00801BDD"/>
    <w:rsid w:val="008026B2"/>
    <w:rsid w:val="00802B2A"/>
    <w:rsid w:val="00803136"/>
    <w:rsid w:val="00803D04"/>
    <w:rsid w:val="008044C5"/>
    <w:rsid w:val="00807810"/>
    <w:rsid w:val="00810B43"/>
    <w:rsid w:val="008110FA"/>
    <w:rsid w:val="00813347"/>
    <w:rsid w:val="008135FA"/>
    <w:rsid w:val="00813EF6"/>
    <w:rsid w:val="00813F55"/>
    <w:rsid w:val="00815339"/>
    <w:rsid w:val="008155CE"/>
    <w:rsid w:val="0081623B"/>
    <w:rsid w:val="00817378"/>
    <w:rsid w:val="00817E26"/>
    <w:rsid w:val="00820D25"/>
    <w:rsid w:val="0082301C"/>
    <w:rsid w:val="00827A75"/>
    <w:rsid w:val="00830D42"/>
    <w:rsid w:val="00831A89"/>
    <w:rsid w:val="00831F2B"/>
    <w:rsid w:val="0083281C"/>
    <w:rsid w:val="0083325B"/>
    <w:rsid w:val="00835C95"/>
    <w:rsid w:val="00836829"/>
    <w:rsid w:val="00836A14"/>
    <w:rsid w:val="00836E44"/>
    <w:rsid w:val="00837086"/>
    <w:rsid w:val="008405E4"/>
    <w:rsid w:val="008406AB"/>
    <w:rsid w:val="008406DF"/>
    <w:rsid w:val="00841C36"/>
    <w:rsid w:val="00841EA5"/>
    <w:rsid w:val="008431EF"/>
    <w:rsid w:val="00843394"/>
    <w:rsid w:val="00845D9F"/>
    <w:rsid w:val="0084720A"/>
    <w:rsid w:val="008473E4"/>
    <w:rsid w:val="00850BB2"/>
    <w:rsid w:val="00850F77"/>
    <w:rsid w:val="008530F4"/>
    <w:rsid w:val="008541DC"/>
    <w:rsid w:val="0085699E"/>
    <w:rsid w:val="00857AC2"/>
    <w:rsid w:val="008634E1"/>
    <w:rsid w:val="00864EB4"/>
    <w:rsid w:val="00864FE3"/>
    <w:rsid w:val="008654D8"/>
    <w:rsid w:val="00865665"/>
    <w:rsid w:val="00865838"/>
    <w:rsid w:val="008662B5"/>
    <w:rsid w:val="00866E20"/>
    <w:rsid w:val="00867AB9"/>
    <w:rsid w:val="008733FF"/>
    <w:rsid w:val="00873CC0"/>
    <w:rsid w:val="00875015"/>
    <w:rsid w:val="00880323"/>
    <w:rsid w:val="00880929"/>
    <w:rsid w:val="00882720"/>
    <w:rsid w:val="00884BA9"/>
    <w:rsid w:val="008852EB"/>
    <w:rsid w:val="00885F16"/>
    <w:rsid w:val="0088614E"/>
    <w:rsid w:val="0088672C"/>
    <w:rsid w:val="00887103"/>
    <w:rsid w:val="00891161"/>
    <w:rsid w:val="0089132B"/>
    <w:rsid w:val="00892044"/>
    <w:rsid w:val="008921A7"/>
    <w:rsid w:val="008927AD"/>
    <w:rsid w:val="008946FB"/>
    <w:rsid w:val="008953B4"/>
    <w:rsid w:val="00895DFD"/>
    <w:rsid w:val="008A02F7"/>
    <w:rsid w:val="008A1859"/>
    <w:rsid w:val="008A30A4"/>
    <w:rsid w:val="008A588E"/>
    <w:rsid w:val="008A6B36"/>
    <w:rsid w:val="008A705B"/>
    <w:rsid w:val="008A736D"/>
    <w:rsid w:val="008A78A7"/>
    <w:rsid w:val="008B3ED0"/>
    <w:rsid w:val="008B5AF0"/>
    <w:rsid w:val="008B6115"/>
    <w:rsid w:val="008B6A24"/>
    <w:rsid w:val="008B7AC3"/>
    <w:rsid w:val="008C3C71"/>
    <w:rsid w:val="008C5634"/>
    <w:rsid w:val="008C5732"/>
    <w:rsid w:val="008C5C08"/>
    <w:rsid w:val="008C657B"/>
    <w:rsid w:val="008C740D"/>
    <w:rsid w:val="008C758E"/>
    <w:rsid w:val="008C7788"/>
    <w:rsid w:val="008C7F13"/>
    <w:rsid w:val="008D03AA"/>
    <w:rsid w:val="008D1509"/>
    <w:rsid w:val="008D21AF"/>
    <w:rsid w:val="008D25A7"/>
    <w:rsid w:val="008D25D7"/>
    <w:rsid w:val="008D29D8"/>
    <w:rsid w:val="008D2D97"/>
    <w:rsid w:val="008D3F13"/>
    <w:rsid w:val="008D42E4"/>
    <w:rsid w:val="008D4709"/>
    <w:rsid w:val="008D4AF0"/>
    <w:rsid w:val="008D53A3"/>
    <w:rsid w:val="008D66BA"/>
    <w:rsid w:val="008D788F"/>
    <w:rsid w:val="008E00E4"/>
    <w:rsid w:val="008E1AC9"/>
    <w:rsid w:val="008E3553"/>
    <w:rsid w:val="008E4673"/>
    <w:rsid w:val="008E52AE"/>
    <w:rsid w:val="008E5A82"/>
    <w:rsid w:val="008E5E27"/>
    <w:rsid w:val="008E5EAE"/>
    <w:rsid w:val="008F026C"/>
    <w:rsid w:val="008F1756"/>
    <w:rsid w:val="008F43ED"/>
    <w:rsid w:val="008F46E8"/>
    <w:rsid w:val="008F515C"/>
    <w:rsid w:val="008F606C"/>
    <w:rsid w:val="008F7795"/>
    <w:rsid w:val="008F7BCA"/>
    <w:rsid w:val="00900297"/>
    <w:rsid w:val="00900751"/>
    <w:rsid w:val="009025C2"/>
    <w:rsid w:val="00903216"/>
    <w:rsid w:val="009038C9"/>
    <w:rsid w:val="00903C8C"/>
    <w:rsid w:val="00905FCF"/>
    <w:rsid w:val="00906D98"/>
    <w:rsid w:val="00910B0A"/>
    <w:rsid w:val="00913CF6"/>
    <w:rsid w:val="00914846"/>
    <w:rsid w:val="00914D17"/>
    <w:rsid w:val="00915528"/>
    <w:rsid w:val="00915B21"/>
    <w:rsid w:val="00920C23"/>
    <w:rsid w:val="009210FE"/>
    <w:rsid w:val="0092396E"/>
    <w:rsid w:val="00923F38"/>
    <w:rsid w:val="00924116"/>
    <w:rsid w:val="00925BFC"/>
    <w:rsid w:val="00926849"/>
    <w:rsid w:val="009275A6"/>
    <w:rsid w:val="00927C8E"/>
    <w:rsid w:val="0093004F"/>
    <w:rsid w:val="009306E2"/>
    <w:rsid w:val="009313EA"/>
    <w:rsid w:val="00931A5A"/>
    <w:rsid w:val="009326E9"/>
    <w:rsid w:val="0093315F"/>
    <w:rsid w:val="0093391A"/>
    <w:rsid w:val="00934110"/>
    <w:rsid w:val="00934236"/>
    <w:rsid w:val="00935718"/>
    <w:rsid w:val="009370C4"/>
    <w:rsid w:val="00937164"/>
    <w:rsid w:val="009376D0"/>
    <w:rsid w:val="009377AD"/>
    <w:rsid w:val="00937886"/>
    <w:rsid w:val="00940922"/>
    <w:rsid w:val="009416F1"/>
    <w:rsid w:val="009419BC"/>
    <w:rsid w:val="009420AC"/>
    <w:rsid w:val="009423E1"/>
    <w:rsid w:val="0094551C"/>
    <w:rsid w:val="00946333"/>
    <w:rsid w:val="009469A0"/>
    <w:rsid w:val="00947EE5"/>
    <w:rsid w:val="0095117E"/>
    <w:rsid w:val="0095125B"/>
    <w:rsid w:val="00952D8F"/>
    <w:rsid w:val="0095305C"/>
    <w:rsid w:val="00953D90"/>
    <w:rsid w:val="00956F25"/>
    <w:rsid w:val="00957E0B"/>
    <w:rsid w:val="0096045A"/>
    <w:rsid w:val="00961C46"/>
    <w:rsid w:val="00962D1E"/>
    <w:rsid w:val="009631F0"/>
    <w:rsid w:val="00964772"/>
    <w:rsid w:val="00965196"/>
    <w:rsid w:val="00965705"/>
    <w:rsid w:val="00965FE8"/>
    <w:rsid w:val="00966EAF"/>
    <w:rsid w:val="00967508"/>
    <w:rsid w:val="009678E7"/>
    <w:rsid w:val="0097099D"/>
    <w:rsid w:val="009722BD"/>
    <w:rsid w:val="00972CBA"/>
    <w:rsid w:val="009744D5"/>
    <w:rsid w:val="009745E2"/>
    <w:rsid w:val="0097675D"/>
    <w:rsid w:val="00976B2E"/>
    <w:rsid w:val="009808F9"/>
    <w:rsid w:val="00981094"/>
    <w:rsid w:val="009812AD"/>
    <w:rsid w:val="0098169A"/>
    <w:rsid w:val="00981921"/>
    <w:rsid w:val="009823FA"/>
    <w:rsid w:val="00984359"/>
    <w:rsid w:val="009855F4"/>
    <w:rsid w:val="009859D8"/>
    <w:rsid w:val="00987B3B"/>
    <w:rsid w:val="00990114"/>
    <w:rsid w:val="00990BC6"/>
    <w:rsid w:val="0099192C"/>
    <w:rsid w:val="0099196A"/>
    <w:rsid w:val="00991E32"/>
    <w:rsid w:val="009922F3"/>
    <w:rsid w:val="00992627"/>
    <w:rsid w:val="00993DD9"/>
    <w:rsid w:val="00994BCC"/>
    <w:rsid w:val="009960A5"/>
    <w:rsid w:val="00996A18"/>
    <w:rsid w:val="00996C23"/>
    <w:rsid w:val="00997BAC"/>
    <w:rsid w:val="009A0429"/>
    <w:rsid w:val="009A1747"/>
    <w:rsid w:val="009A2DBB"/>
    <w:rsid w:val="009A3051"/>
    <w:rsid w:val="009A34F2"/>
    <w:rsid w:val="009A3737"/>
    <w:rsid w:val="009A5124"/>
    <w:rsid w:val="009A730C"/>
    <w:rsid w:val="009A7872"/>
    <w:rsid w:val="009B0E10"/>
    <w:rsid w:val="009B3B1D"/>
    <w:rsid w:val="009B4C06"/>
    <w:rsid w:val="009B5800"/>
    <w:rsid w:val="009B7D0B"/>
    <w:rsid w:val="009C054B"/>
    <w:rsid w:val="009C08E2"/>
    <w:rsid w:val="009C12AF"/>
    <w:rsid w:val="009C493F"/>
    <w:rsid w:val="009C51FB"/>
    <w:rsid w:val="009C5CD1"/>
    <w:rsid w:val="009C6074"/>
    <w:rsid w:val="009C7680"/>
    <w:rsid w:val="009D23F9"/>
    <w:rsid w:val="009D2B39"/>
    <w:rsid w:val="009D2E27"/>
    <w:rsid w:val="009D4CD8"/>
    <w:rsid w:val="009D4D89"/>
    <w:rsid w:val="009D4DF9"/>
    <w:rsid w:val="009D5A2F"/>
    <w:rsid w:val="009E0150"/>
    <w:rsid w:val="009E0271"/>
    <w:rsid w:val="009E075D"/>
    <w:rsid w:val="009E0C81"/>
    <w:rsid w:val="009E0C87"/>
    <w:rsid w:val="009E0D11"/>
    <w:rsid w:val="009E1FA7"/>
    <w:rsid w:val="009E247C"/>
    <w:rsid w:val="009E250A"/>
    <w:rsid w:val="009E53A0"/>
    <w:rsid w:val="009E67E3"/>
    <w:rsid w:val="009E6989"/>
    <w:rsid w:val="009F0C07"/>
    <w:rsid w:val="009F1BE0"/>
    <w:rsid w:val="009F3BE7"/>
    <w:rsid w:val="009F706D"/>
    <w:rsid w:val="009F72C3"/>
    <w:rsid w:val="009F7AD1"/>
    <w:rsid w:val="00A006BE"/>
    <w:rsid w:val="00A00E43"/>
    <w:rsid w:val="00A017CA"/>
    <w:rsid w:val="00A0297B"/>
    <w:rsid w:val="00A02F4C"/>
    <w:rsid w:val="00A03CBF"/>
    <w:rsid w:val="00A0630E"/>
    <w:rsid w:val="00A06CA4"/>
    <w:rsid w:val="00A0718A"/>
    <w:rsid w:val="00A07547"/>
    <w:rsid w:val="00A105D6"/>
    <w:rsid w:val="00A10FB8"/>
    <w:rsid w:val="00A12375"/>
    <w:rsid w:val="00A13090"/>
    <w:rsid w:val="00A13677"/>
    <w:rsid w:val="00A13707"/>
    <w:rsid w:val="00A13C22"/>
    <w:rsid w:val="00A1452B"/>
    <w:rsid w:val="00A15FA1"/>
    <w:rsid w:val="00A165CF"/>
    <w:rsid w:val="00A174C4"/>
    <w:rsid w:val="00A178D1"/>
    <w:rsid w:val="00A2091F"/>
    <w:rsid w:val="00A21E62"/>
    <w:rsid w:val="00A223B8"/>
    <w:rsid w:val="00A24E8F"/>
    <w:rsid w:val="00A25AC4"/>
    <w:rsid w:val="00A25C7E"/>
    <w:rsid w:val="00A2641F"/>
    <w:rsid w:val="00A26487"/>
    <w:rsid w:val="00A27775"/>
    <w:rsid w:val="00A31A4F"/>
    <w:rsid w:val="00A32AB7"/>
    <w:rsid w:val="00A344FC"/>
    <w:rsid w:val="00A34DFC"/>
    <w:rsid w:val="00A3739D"/>
    <w:rsid w:val="00A37A0D"/>
    <w:rsid w:val="00A37DAB"/>
    <w:rsid w:val="00A4003B"/>
    <w:rsid w:val="00A4044B"/>
    <w:rsid w:val="00A4049B"/>
    <w:rsid w:val="00A409F0"/>
    <w:rsid w:val="00A4211E"/>
    <w:rsid w:val="00A42AFD"/>
    <w:rsid w:val="00A43E27"/>
    <w:rsid w:val="00A440D9"/>
    <w:rsid w:val="00A460BD"/>
    <w:rsid w:val="00A460E8"/>
    <w:rsid w:val="00A502E1"/>
    <w:rsid w:val="00A51C9B"/>
    <w:rsid w:val="00A537E0"/>
    <w:rsid w:val="00A54F40"/>
    <w:rsid w:val="00A56159"/>
    <w:rsid w:val="00A60AA5"/>
    <w:rsid w:val="00A625ED"/>
    <w:rsid w:val="00A62F7E"/>
    <w:rsid w:val="00A6507D"/>
    <w:rsid w:val="00A65908"/>
    <w:rsid w:val="00A66C4D"/>
    <w:rsid w:val="00A66D76"/>
    <w:rsid w:val="00A66EB9"/>
    <w:rsid w:val="00A7191F"/>
    <w:rsid w:val="00A722AB"/>
    <w:rsid w:val="00A72C05"/>
    <w:rsid w:val="00A72D33"/>
    <w:rsid w:val="00A746B0"/>
    <w:rsid w:val="00A75536"/>
    <w:rsid w:val="00A75AED"/>
    <w:rsid w:val="00A76188"/>
    <w:rsid w:val="00A77697"/>
    <w:rsid w:val="00A808D5"/>
    <w:rsid w:val="00A80D7F"/>
    <w:rsid w:val="00A80EFC"/>
    <w:rsid w:val="00A81773"/>
    <w:rsid w:val="00A8235F"/>
    <w:rsid w:val="00A82825"/>
    <w:rsid w:val="00A84D9D"/>
    <w:rsid w:val="00A879F3"/>
    <w:rsid w:val="00A91CDD"/>
    <w:rsid w:val="00A93E28"/>
    <w:rsid w:val="00A9530E"/>
    <w:rsid w:val="00A9576F"/>
    <w:rsid w:val="00A958C1"/>
    <w:rsid w:val="00A9593E"/>
    <w:rsid w:val="00A9626D"/>
    <w:rsid w:val="00A967CE"/>
    <w:rsid w:val="00A977EB"/>
    <w:rsid w:val="00AA12FC"/>
    <w:rsid w:val="00AA1F31"/>
    <w:rsid w:val="00AA1FB0"/>
    <w:rsid w:val="00AA3FFC"/>
    <w:rsid w:val="00AA5B1C"/>
    <w:rsid w:val="00AB0213"/>
    <w:rsid w:val="00AB0B41"/>
    <w:rsid w:val="00AB1039"/>
    <w:rsid w:val="00AB157F"/>
    <w:rsid w:val="00AB4FDA"/>
    <w:rsid w:val="00AB547E"/>
    <w:rsid w:val="00AB54A5"/>
    <w:rsid w:val="00AB6109"/>
    <w:rsid w:val="00AB6930"/>
    <w:rsid w:val="00AB756E"/>
    <w:rsid w:val="00AB79A8"/>
    <w:rsid w:val="00AC0464"/>
    <w:rsid w:val="00AC10D1"/>
    <w:rsid w:val="00AC1291"/>
    <w:rsid w:val="00AC1468"/>
    <w:rsid w:val="00AC2EAD"/>
    <w:rsid w:val="00AC36AB"/>
    <w:rsid w:val="00AC7C59"/>
    <w:rsid w:val="00AD0F8B"/>
    <w:rsid w:val="00AD3007"/>
    <w:rsid w:val="00AD3276"/>
    <w:rsid w:val="00AD4612"/>
    <w:rsid w:val="00AD4C36"/>
    <w:rsid w:val="00AE017C"/>
    <w:rsid w:val="00AE0228"/>
    <w:rsid w:val="00AE045D"/>
    <w:rsid w:val="00AE1000"/>
    <w:rsid w:val="00AE251B"/>
    <w:rsid w:val="00AE28A4"/>
    <w:rsid w:val="00AE3470"/>
    <w:rsid w:val="00AE3F20"/>
    <w:rsid w:val="00AE5750"/>
    <w:rsid w:val="00AE623C"/>
    <w:rsid w:val="00AF081F"/>
    <w:rsid w:val="00AF184B"/>
    <w:rsid w:val="00AF1D62"/>
    <w:rsid w:val="00AF27F9"/>
    <w:rsid w:val="00AF47B4"/>
    <w:rsid w:val="00AF6379"/>
    <w:rsid w:val="00AF68CB"/>
    <w:rsid w:val="00AF792F"/>
    <w:rsid w:val="00AF7DE9"/>
    <w:rsid w:val="00B000E3"/>
    <w:rsid w:val="00B005E0"/>
    <w:rsid w:val="00B018B1"/>
    <w:rsid w:val="00B01E12"/>
    <w:rsid w:val="00B1002C"/>
    <w:rsid w:val="00B10B17"/>
    <w:rsid w:val="00B10F23"/>
    <w:rsid w:val="00B12BE9"/>
    <w:rsid w:val="00B12E22"/>
    <w:rsid w:val="00B156E6"/>
    <w:rsid w:val="00B17727"/>
    <w:rsid w:val="00B225F7"/>
    <w:rsid w:val="00B227CE"/>
    <w:rsid w:val="00B227EF"/>
    <w:rsid w:val="00B22EB5"/>
    <w:rsid w:val="00B23271"/>
    <w:rsid w:val="00B2530C"/>
    <w:rsid w:val="00B25495"/>
    <w:rsid w:val="00B268A8"/>
    <w:rsid w:val="00B26EDE"/>
    <w:rsid w:val="00B2755D"/>
    <w:rsid w:val="00B30CE9"/>
    <w:rsid w:val="00B32010"/>
    <w:rsid w:val="00B344CE"/>
    <w:rsid w:val="00B34D26"/>
    <w:rsid w:val="00B362E6"/>
    <w:rsid w:val="00B365BD"/>
    <w:rsid w:val="00B36EE9"/>
    <w:rsid w:val="00B37B97"/>
    <w:rsid w:val="00B37BD5"/>
    <w:rsid w:val="00B37D84"/>
    <w:rsid w:val="00B40AD4"/>
    <w:rsid w:val="00B415FB"/>
    <w:rsid w:val="00B417E9"/>
    <w:rsid w:val="00B41A20"/>
    <w:rsid w:val="00B41C16"/>
    <w:rsid w:val="00B42488"/>
    <w:rsid w:val="00B433D8"/>
    <w:rsid w:val="00B437E8"/>
    <w:rsid w:val="00B47197"/>
    <w:rsid w:val="00B5342B"/>
    <w:rsid w:val="00B53465"/>
    <w:rsid w:val="00B5348D"/>
    <w:rsid w:val="00B53D99"/>
    <w:rsid w:val="00B5541C"/>
    <w:rsid w:val="00B56A34"/>
    <w:rsid w:val="00B57414"/>
    <w:rsid w:val="00B60B60"/>
    <w:rsid w:val="00B6104E"/>
    <w:rsid w:val="00B612B3"/>
    <w:rsid w:val="00B6188C"/>
    <w:rsid w:val="00B62644"/>
    <w:rsid w:val="00B62B59"/>
    <w:rsid w:val="00B6403B"/>
    <w:rsid w:val="00B71B5A"/>
    <w:rsid w:val="00B7256A"/>
    <w:rsid w:val="00B72780"/>
    <w:rsid w:val="00B729FA"/>
    <w:rsid w:val="00B744A5"/>
    <w:rsid w:val="00B7549F"/>
    <w:rsid w:val="00B76A37"/>
    <w:rsid w:val="00B7787C"/>
    <w:rsid w:val="00B77E7A"/>
    <w:rsid w:val="00B77FE0"/>
    <w:rsid w:val="00B80972"/>
    <w:rsid w:val="00B80A79"/>
    <w:rsid w:val="00B81D6D"/>
    <w:rsid w:val="00B83159"/>
    <w:rsid w:val="00B83596"/>
    <w:rsid w:val="00B837AB"/>
    <w:rsid w:val="00B85952"/>
    <w:rsid w:val="00B85D4D"/>
    <w:rsid w:val="00B8780E"/>
    <w:rsid w:val="00B90709"/>
    <w:rsid w:val="00B92845"/>
    <w:rsid w:val="00B94C34"/>
    <w:rsid w:val="00B94CBB"/>
    <w:rsid w:val="00B97E70"/>
    <w:rsid w:val="00BA0475"/>
    <w:rsid w:val="00BA1A2E"/>
    <w:rsid w:val="00BA2AE9"/>
    <w:rsid w:val="00BA338D"/>
    <w:rsid w:val="00BA33A2"/>
    <w:rsid w:val="00BA3A4D"/>
    <w:rsid w:val="00BA3DD4"/>
    <w:rsid w:val="00BA433A"/>
    <w:rsid w:val="00BA4F5E"/>
    <w:rsid w:val="00BA5CDE"/>
    <w:rsid w:val="00BA6CDB"/>
    <w:rsid w:val="00BA7ECF"/>
    <w:rsid w:val="00BB13C1"/>
    <w:rsid w:val="00BB162D"/>
    <w:rsid w:val="00BB1D35"/>
    <w:rsid w:val="00BB3E09"/>
    <w:rsid w:val="00BB62DA"/>
    <w:rsid w:val="00BB663D"/>
    <w:rsid w:val="00BB6C6E"/>
    <w:rsid w:val="00BB7B19"/>
    <w:rsid w:val="00BC03C5"/>
    <w:rsid w:val="00BC1A89"/>
    <w:rsid w:val="00BC2516"/>
    <w:rsid w:val="00BC29C3"/>
    <w:rsid w:val="00BC3A72"/>
    <w:rsid w:val="00BC3B39"/>
    <w:rsid w:val="00BC4BE1"/>
    <w:rsid w:val="00BC564F"/>
    <w:rsid w:val="00BC74B8"/>
    <w:rsid w:val="00BD0087"/>
    <w:rsid w:val="00BD0E7B"/>
    <w:rsid w:val="00BD1A3A"/>
    <w:rsid w:val="00BD2327"/>
    <w:rsid w:val="00BD29E8"/>
    <w:rsid w:val="00BD554D"/>
    <w:rsid w:val="00BD5FF0"/>
    <w:rsid w:val="00BD7318"/>
    <w:rsid w:val="00BE085E"/>
    <w:rsid w:val="00BE279F"/>
    <w:rsid w:val="00BE30BE"/>
    <w:rsid w:val="00BE3B33"/>
    <w:rsid w:val="00BE4EE3"/>
    <w:rsid w:val="00BF1012"/>
    <w:rsid w:val="00BF20E3"/>
    <w:rsid w:val="00BF2B98"/>
    <w:rsid w:val="00BF519C"/>
    <w:rsid w:val="00BF7908"/>
    <w:rsid w:val="00C00ED5"/>
    <w:rsid w:val="00C01957"/>
    <w:rsid w:val="00C03C35"/>
    <w:rsid w:val="00C03E2F"/>
    <w:rsid w:val="00C041E6"/>
    <w:rsid w:val="00C05247"/>
    <w:rsid w:val="00C05B7B"/>
    <w:rsid w:val="00C06D07"/>
    <w:rsid w:val="00C078B5"/>
    <w:rsid w:val="00C10B4E"/>
    <w:rsid w:val="00C10D6D"/>
    <w:rsid w:val="00C1170B"/>
    <w:rsid w:val="00C11C4E"/>
    <w:rsid w:val="00C12588"/>
    <w:rsid w:val="00C12BC3"/>
    <w:rsid w:val="00C13087"/>
    <w:rsid w:val="00C145D4"/>
    <w:rsid w:val="00C15327"/>
    <w:rsid w:val="00C158B0"/>
    <w:rsid w:val="00C1700B"/>
    <w:rsid w:val="00C21A25"/>
    <w:rsid w:val="00C24389"/>
    <w:rsid w:val="00C25AD3"/>
    <w:rsid w:val="00C26806"/>
    <w:rsid w:val="00C26831"/>
    <w:rsid w:val="00C27549"/>
    <w:rsid w:val="00C3118B"/>
    <w:rsid w:val="00C31AF2"/>
    <w:rsid w:val="00C31FC6"/>
    <w:rsid w:val="00C3218E"/>
    <w:rsid w:val="00C32935"/>
    <w:rsid w:val="00C32C1D"/>
    <w:rsid w:val="00C33A75"/>
    <w:rsid w:val="00C3406A"/>
    <w:rsid w:val="00C34479"/>
    <w:rsid w:val="00C36910"/>
    <w:rsid w:val="00C36D51"/>
    <w:rsid w:val="00C37FCA"/>
    <w:rsid w:val="00C40FDD"/>
    <w:rsid w:val="00C42B28"/>
    <w:rsid w:val="00C437D7"/>
    <w:rsid w:val="00C44A8F"/>
    <w:rsid w:val="00C46CBF"/>
    <w:rsid w:val="00C46FC5"/>
    <w:rsid w:val="00C47195"/>
    <w:rsid w:val="00C515C6"/>
    <w:rsid w:val="00C53DB8"/>
    <w:rsid w:val="00C54C18"/>
    <w:rsid w:val="00C56605"/>
    <w:rsid w:val="00C568DE"/>
    <w:rsid w:val="00C5717F"/>
    <w:rsid w:val="00C607E2"/>
    <w:rsid w:val="00C63533"/>
    <w:rsid w:val="00C642AF"/>
    <w:rsid w:val="00C64583"/>
    <w:rsid w:val="00C657BF"/>
    <w:rsid w:val="00C65A5C"/>
    <w:rsid w:val="00C66807"/>
    <w:rsid w:val="00C6696E"/>
    <w:rsid w:val="00C66DD1"/>
    <w:rsid w:val="00C700AB"/>
    <w:rsid w:val="00C703DB"/>
    <w:rsid w:val="00C70A64"/>
    <w:rsid w:val="00C70F71"/>
    <w:rsid w:val="00C7171A"/>
    <w:rsid w:val="00C7173F"/>
    <w:rsid w:val="00C725F9"/>
    <w:rsid w:val="00C728B3"/>
    <w:rsid w:val="00C74F1D"/>
    <w:rsid w:val="00C75324"/>
    <w:rsid w:val="00C82A85"/>
    <w:rsid w:val="00C830EC"/>
    <w:rsid w:val="00C83F7B"/>
    <w:rsid w:val="00C85224"/>
    <w:rsid w:val="00C8765E"/>
    <w:rsid w:val="00C9047A"/>
    <w:rsid w:val="00C9083E"/>
    <w:rsid w:val="00C92D45"/>
    <w:rsid w:val="00C93B8B"/>
    <w:rsid w:val="00C9610C"/>
    <w:rsid w:val="00C964BE"/>
    <w:rsid w:val="00C97083"/>
    <w:rsid w:val="00CA0247"/>
    <w:rsid w:val="00CA05E1"/>
    <w:rsid w:val="00CA0D34"/>
    <w:rsid w:val="00CA2215"/>
    <w:rsid w:val="00CA3102"/>
    <w:rsid w:val="00CA42E9"/>
    <w:rsid w:val="00CA4BB5"/>
    <w:rsid w:val="00CA5750"/>
    <w:rsid w:val="00CB10C9"/>
    <w:rsid w:val="00CB1372"/>
    <w:rsid w:val="00CB35A8"/>
    <w:rsid w:val="00CB36B1"/>
    <w:rsid w:val="00CB5C96"/>
    <w:rsid w:val="00CB66CC"/>
    <w:rsid w:val="00CB760E"/>
    <w:rsid w:val="00CB7D50"/>
    <w:rsid w:val="00CC0C73"/>
    <w:rsid w:val="00CC25C6"/>
    <w:rsid w:val="00CC32BF"/>
    <w:rsid w:val="00CC3686"/>
    <w:rsid w:val="00CC55C8"/>
    <w:rsid w:val="00CD0CE2"/>
    <w:rsid w:val="00CD0D1A"/>
    <w:rsid w:val="00CD3AB0"/>
    <w:rsid w:val="00CD6753"/>
    <w:rsid w:val="00CD7420"/>
    <w:rsid w:val="00CE1BE8"/>
    <w:rsid w:val="00CE3416"/>
    <w:rsid w:val="00CE3445"/>
    <w:rsid w:val="00CE36F6"/>
    <w:rsid w:val="00CE3D0A"/>
    <w:rsid w:val="00CE446E"/>
    <w:rsid w:val="00CE4E89"/>
    <w:rsid w:val="00CE52A9"/>
    <w:rsid w:val="00CE5BE8"/>
    <w:rsid w:val="00CF0A4F"/>
    <w:rsid w:val="00CF1FFF"/>
    <w:rsid w:val="00CF25B1"/>
    <w:rsid w:val="00CF3550"/>
    <w:rsid w:val="00CF37CE"/>
    <w:rsid w:val="00CF5FD6"/>
    <w:rsid w:val="00CF6118"/>
    <w:rsid w:val="00CF6FEA"/>
    <w:rsid w:val="00CF78D9"/>
    <w:rsid w:val="00D00148"/>
    <w:rsid w:val="00D00A15"/>
    <w:rsid w:val="00D029F2"/>
    <w:rsid w:val="00D03AB5"/>
    <w:rsid w:val="00D040AA"/>
    <w:rsid w:val="00D052EC"/>
    <w:rsid w:val="00D0586E"/>
    <w:rsid w:val="00D05D18"/>
    <w:rsid w:val="00D06644"/>
    <w:rsid w:val="00D069E2"/>
    <w:rsid w:val="00D06D31"/>
    <w:rsid w:val="00D10E5F"/>
    <w:rsid w:val="00D111CF"/>
    <w:rsid w:val="00D12393"/>
    <w:rsid w:val="00D12593"/>
    <w:rsid w:val="00D128D8"/>
    <w:rsid w:val="00D12E4F"/>
    <w:rsid w:val="00D12E8B"/>
    <w:rsid w:val="00D131EC"/>
    <w:rsid w:val="00D14A2F"/>
    <w:rsid w:val="00D16536"/>
    <w:rsid w:val="00D16D44"/>
    <w:rsid w:val="00D17289"/>
    <w:rsid w:val="00D1745D"/>
    <w:rsid w:val="00D17532"/>
    <w:rsid w:val="00D217A5"/>
    <w:rsid w:val="00D21B75"/>
    <w:rsid w:val="00D22F85"/>
    <w:rsid w:val="00D2343C"/>
    <w:rsid w:val="00D2368C"/>
    <w:rsid w:val="00D23C7D"/>
    <w:rsid w:val="00D240B8"/>
    <w:rsid w:val="00D24E89"/>
    <w:rsid w:val="00D26217"/>
    <w:rsid w:val="00D30524"/>
    <w:rsid w:val="00D31C52"/>
    <w:rsid w:val="00D32542"/>
    <w:rsid w:val="00D3439D"/>
    <w:rsid w:val="00D35012"/>
    <w:rsid w:val="00D360C5"/>
    <w:rsid w:val="00D36946"/>
    <w:rsid w:val="00D369A4"/>
    <w:rsid w:val="00D36D25"/>
    <w:rsid w:val="00D36F7E"/>
    <w:rsid w:val="00D37BCF"/>
    <w:rsid w:val="00D424A5"/>
    <w:rsid w:val="00D43C15"/>
    <w:rsid w:val="00D44ACB"/>
    <w:rsid w:val="00D44AF9"/>
    <w:rsid w:val="00D4575A"/>
    <w:rsid w:val="00D4650B"/>
    <w:rsid w:val="00D477DE"/>
    <w:rsid w:val="00D47F82"/>
    <w:rsid w:val="00D51471"/>
    <w:rsid w:val="00D541EC"/>
    <w:rsid w:val="00D54B97"/>
    <w:rsid w:val="00D5690C"/>
    <w:rsid w:val="00D571D6"/>
    <w:rsid w:val="00D61E8F"/>
    <w:rsid w:val="00D62ADC"/>
    <w:rsid w:val="00D63B86"/>
    <w:rsid w:val="00D64F0F"/>
    <w:rsid w:val="00D65C21"/>
    <w:rsid w:val="00D710D3"/>
    <w:rsid w:val="00D72693"/>
    <w:rsid w:val="00D73640"/>
    <w:rsid w:val="00D74254"/>
    <w:rsid w:val="00D74F60"/>
    <w:rsid w:val="00D74FCF"/>
    <w:rsid w:val="00D81B9C"/>
    <w:rsid w:val="00D82163"/>
    <w:rsid w:val="00D82BE4"/>
    <w:rsid w:val="00D847BD"/>
    <w:rsid w:val="00D86EF3"/>
    <w:rsid w:val="00D87585"/>
    <w:rsid w:val="00D875D3"/>
    <w:rsid w:val="00D900DE"/>
    <w:rsid w:val="00D92091"/>
    <w:rsid w:val="00D924BE"/>
    <w:rsid w:val="00D93748"/>
    <w:rsid w:val="00D94552"/>
    <w:rsid w:val="00D951CE"/>
    <w:rsid w:val="00D9524E"/>
    <w:rsid w:val="00D95474"/>
    <w:rsid w:val="00D971B6"/>
    <w:rsid w:val="00D97287"/>
    <w:rsid w:val="00DA160C"/>
    <w:rsid w:val="00DA4821"/>
    <w:rsid w:val="00DA56D5"/>
    <w:rsid w:val="00DA5A4B"/>
    <w:rsid w:val="00DA5A5C"/>
    <w:rsid w:val="00DA5F16"/>
    <w:rsid w:val="00DA7552"/>
    <w:rsid w:val="00DA7FAA"/>
    <w:rsid w:val="00DB0317"/>
    <w:rsid w:val="00DB0821"/>
    <w:rsid w:val="00DB0B1E"/>
    <w:rsid w:val="00DB1A3A"/>
    <w:rsid w:val="00DB25AE"/>
    <w:rsid w:val="00DB3021"/>
    <w:rsid w:val="00DB488E"/>
    <w:rsid w:val="00DB4E97"/>
    <w:rsid w:val="00DB5970"/>
    <w:rsid w:val="00DB6296"/>
    <w:rsid w:val="00DB6C8C"/>
    <w:rsid w:val="00DC0604"/>
    <w:rsid w:val="00DC4360"/>
    <w:rsid w:val="00DC43B3"/>
    <w:rsid w:val="00DC50AC"/>
    <w:rsid w:val="00DD0255"/>
    <w:rsid w:val="00DD0576"/>
    <w:rsid w:val="00DD096A"/>
    <w:rsid w:val="00DD0C88"/>
    <w:rsid w:val="00DD442C"/>
    <w:rsid w:val="00DD7A39"/>
    <w:rsid w:val="00DE0A8C"/>
    <w:rsid w:val="00DE1813"/>
    <w:rsid w:val="00DE357D"/>
    <w:rsid w:val="00DE4581"/>
    <w:rsid w:val="00DE4EA5"/>
    <w:rsid w:val="00DE508E"/>
    <w:rsid w:val="00DE532B"/>
    <w:rsid w:val="00DE6A2B"/>
    <w:rsid w:val="00DE6EAC"/>
    <w:rsid w:val="00DE76A3"/>
    <w:rsid w:val="00DE76AC"/>
    <w:rsid w:val="00DF05AE"/>
    <w:rsid w:val="00DF1B6D"/>
    <w:rsid w:val="00DF3F9C"/>
    <w:rsid w:val="00DF4201"/>
    <w:rsid w:val="00DF5784"/>
    <w:rsid w:val="00DF5E2D"/>
    <w:rsid w:val="00E008AD"/>
    <w:rsid w:val="00E01467"/>
    <w:rsid w:val="00E02106"/>
    <w:rsid w:val="00E03151"/>
    <w:rsid w:val="00E062C0"/>
    <w:rsid w:val="00E071BE"/>
    <w:rsid w:val="00E0750C"/>
    <w:rsid w:val="00E07B75"/>
    <w:rsid w:val="00E07F4B"/>
    <w:rsid w:val="00E11F50"/>
    <w:rsid w:val="00E134D7"/>
    <w:rsid w:val="00E13885"/>
    <w:rsid w:val="00E13914"/>
    <w:rsid w:val="00E1447C"/>
    <w:rsid w:val="00E1511B"/>
    <w:rsid w:val="00E17E13"/>
    <w:rsid w:val="00E22BD9"/>
    <w:rsid w:val="00E2359F"/>
    <w:rsid w:val="00E24143"/>
    <w:rsid w:val="00E2573F"/>
    <w:rsid w:val="00E266CB"/>
    <w:rsid w:val="00E30222"/>
    <w:rsid w:val="00E3074C"/>
    <w:rsid w:val="00E308FF"/>
    <w:rsid w:val="00E314B9"/>
    <w:rsid w:val="00E32194"/>
    <w:rsid w:val="00E3290F"/>
    <w:rsid w:val="00E34CD4"/>
    <w:rsid w:val="00E351ED"/>
    <w:rsid w:val="00E3532B"/>
    <w:rsid w:val="00E35442"/>
    <w:rsid w:val="00E35E84"/>
    <w:rsid w:val="00E37B64"/>
    <w:rsid w:val="00E41025"/>
    <w:rsid w:val="00E41D98"/>
    <w:rsid w:val="00E42A2A"/>
    <w:rsid w:val="00E4304B"/>
    <w:rsid w:val="00E431A1"/>
    <w:rsid w:val="00E444C7"/>
    <w:rsid w:val="00E45777"/>
    <w:rsid w:val="00E475F4"/>
    <w:rsid w:val="00E52423"/>
    <w:rsid w:val="00E5246A"/>
    <w:rsid w:val="00E52D9C"/>
    <w:rsid w:val="00E55296"/>
    <w:rsid w:val="00E5643F"/>
    <w:rsid w:val="00E5786F"/>
    <w:rsid w:val="00E6170A"/>
    <w:rsid w:val="00E621B1"/>
    <w:rsid w:val="00E64FEB"/>
    <w:rsid w:val="00E6707F"/>
    <w:rsid w:val="00E674A6"/>
    <w:rsid w:val="00E675C7"/>
    <w:rsid w:val="00E67A5C"/>
    <w:rsid w:val="00E67EDB"/>
    <w:rsid w:val="00E707FB"/>
    <w:rsid w:val="00E71735"/>
    <w:rsid w:val="00E73285"/>
    <w:rsid w:val="00E74431"/>
    <w:rsid w:val="00E75C96"/>
    <w:rsid w:val="00E774B7"/>
    <w:rsid w:val="00E7765C"/>
    <w:rsid w:val="00E80852"/>
    <w:rsid w:val="00E825AA"/>
    <w:rsid w:val="00E82920"/>
    <w:rsid w:val="00E8339A"/>
    <w:rsid w:val="00E84A1D"/>
    <w:rsid w:val="00E85218"/>
    <w:rsid w:val="00E9020F"/>
    <w:rsid w:val="00E90879"/>
    <w:rsid w:val="00E91B57"/>
    <w:rsid w:val="00E9271D"/>
    <w:rsid w:val="00E9354B"/>
    <w:rsid w:val="00EA1298"/>
    <w:rsid w:val="00EA1984"/>
    <w:rsid w:val="00EA2E4D"/>
    <w:rsid w:val="00EA4FD0"/>
    <w:rsid w:val="00EA6C1D"/>
    <w:rsid w:val="00EB2595"/>
    <w:rsid w:val="00EB5DA7"/>
    <w:rsid w:val="00EB632F"/>
    <w:rsid w:val="00EB7EA1"/>
    <w:rsid w:val="00EB7F8B"/>
    <w:rsid w:val="00EC06B8"/>
    <w:rsid w:val="00EC1D2B"/>
    <w:rsid w:val="00EC3CA0"/>
    <w:rsid w:val="00EC4315"/>
    <w:rsid w:val="00EC4CE6"/>
    <w:rsid w:val="00EC63A8"/>
    <w:rsid w:val="00ED17DE"/>
    <w:rsid w:val="00ED251F"/>
    <w:rsid w:val="00ED45D8"/>
    <w:rsid w:val="00ED4902"/>
    <w:rsid w:val="00ED4C63"/>
    <w:rsid w:val="00ED6EEC"/>
    <w:rsid w:val="00EE07AD"/>
    <w:rsid w:val="00EE124C"/>
    <w:rsid w:val="00EE21BA"/>
    <w:rsid w:val="00EE54AE"/>
    <w:rsid w:val="00EE5606"/>
    <w:rsid w:val="00EE595F"/>
    <w:rsid w:val="00EE64B0"/>
    <w:rsid w:val="00EE64CF"/>
    <w:rsid w:val="00EE6B77"/>
    <w:rsid w:val="00EE71F7"/>
    <w:rsid w:val="00EF031E"/>
    <w:rsid w:val="00EF0CF4"/>
    <w:rsid w:val="00EF1603"/>
    <w:rsid w:val="00EF19BA"/>
    <w:rsid w:val="00EF1F13"/>
    <w:rsid w:val="00EF445F"/>
    <w:rsid w:val="00EF468C"/>
    <w:rsid w:val="00EF51D2"/>
    <w:rsid w:val="00F01DCC"/>
    <w:rsid w:val="00F031B9"/>
    <w:rsid w:val="00F039AD"/>
    <w:rsid w:val="00F03BFB"/>
    <w:rsid w:val="00F06C7A"/>
    <w:rsid w:val="00F1033E"/>
    <w:rsid w:val="00F11502"/>
    <w:rsid w:val="00F11C23"/>
    <w:rsid w:val="00F11C2D"/>
    <w:rsid w:val="00F14BD5"/>
    <w:rsid w:val="00F15C14"/>
    <w:rsid w:val="00F15D69"/>
    <w:rsid w:val="00F16612"/>
    <w:rsid w:val="00F1666B"/>
    <w:rsid w:val="00F16A66"/>
    <w:rsid w:val="00F21A43"/>
    <w:rsid w:val="00F22A6E"/>
    <w:rsid w:val="00F2522C"/>
    <w:rsid w:val="00F25B6F"/>
    <w:rsid w:val="00F277E9"/>
    <w:rsid w:val="00F307AE"/>
    <w:rsid w:val="00F35728"/>
    <w:rsid w:val="00F3597A"/>
    <w:rsid w:val="00F377A4"/>
    <w:rsid w:val="00F4093B"/>
    <w:rsid w:val="00F42AB5"/>
    <w:rsid w:val="00F45072"/>
    <w:rsid w:val="00F47275"/>
    <w:rsid w:val="00F50E9B"/>
    <w:rsid w:val="00F521A6"/>
    <w:rsid w:val="00F52809"/>
    <w:rsid w:val="00F5332C"/>
    <w:rsid w:val="00F53920"/>
    <w:rsid w:val="00F547E4"/>
    <w:rsid w:val="00F55625"/>
    <w:rsid w:val="00F55CC2"/>
    <w:rsid w:val="00F56704"/>
    <w:rsid w:val="00F56CAC"/>
    <w:rsid w:val="00F60025"/>
    <w:rsid w:val="00F612B4"/>
    <w:rsid w:val="00F612FC"/>
    <w:rsid w:val="00F627CA"/>
    <w:rsid w:val="00F64532"/>
    <w:rsid w:val="00F65E51"/>
    <w:rsid w:val="00F678AB"/>
    <w:rsid w:val="00F71AB2"/>
    <w:rsid w:val="00F71C46"/>
    <w:rsid w:val="00F72565"/>
    <w:rsid w:val="00F7297D"/>
    <w:rsid w:val="00F732CF"/>
    <w:rsid w:val="00F736E9"/>
    <w:rsid w:val="00F7540B"/>
    <w:rsid w:val="00F811F3"/>
    <w:rsid w:val="00F816EB"/>
    <w:rsid w:val="00F8673E"/>
    <w:rsid w:val="00F86BDB"/>
    <w:rsid w:val="00F87018"/>
    <w:rsid w:val="00F9100B"/>
    <w:rsid w:val="00F91DFA"/>
    <w:rsid w:val="00F92313"/>
    <w:rsid w:val="00F93832"/>
    <w:rsid w:val="00F9553B"/>
    <w:rsid w:val="00FA105C"/>
    <w:rsid w:val="00FA1F6C"/>
    <w:rsid w:val="00FA288B"/>
    <w:rsid w:val="00FA47D6"/>
    <w:rsid w:val="00FA48B7"/>
    <w:rsid w:val="00FA4B07"/>
    <w:rsid w:val="00FA4C35"/>
    <w:rsid w:val="00FA4CE6"/>
    <w:rsid w:val="00FA536D"/>
    <w:rsid w:val="00FA728F"/>
    <w:rsid w:val="00FA75C7"/>
    <w:rsid w:val="00FA7A28"/>
    <w:rsid w:val="00FB0F67"/>
    <w:rsid w:val="00FB57E7"/>
    <w:rsid w:val="00FB659D"/>
    <w:rsid w:val="00FB7671"/>
    <w:rsid w:val="00FB7C49"/>
    <w:rsid w:val="00FB7EF6"/>
    <w:rsid w:val="00FC0546"/>
    <w:rsid w:val="00FC0C60"/>
    <w:rsid w:val="00FC172A"/>
    <w:rsid w:val="00FC23E6"/>
    <w:rsid w:val="00FC2897"/>
    <w:rsid w:val="00FC2BEB"/>
    <w:rsid w:val="00FC390F"/>
    <w:rsid w:val="00FC4462"/>
    <w:rsid w:val="00FC7346"/>
    <w:rsid w:val="00FC74F7"/>
    <w:rsid w:val="00FD026C"/>
    <w:rsid w:val="00FD2B03"/>
    <w:rsid w:val="00FD370E"/>
    <w:rsid w:val="00FD44C2"/>
    <w:rsid w:val="00FD5ED4"/>
    <w:rsid w:val="00FD690A"/>
    <w:rsid w:val="00FD6D7E"/>
    <w:rsid w:val="00FD79C8"/>
    <w:rsid w:val="00FE11F9"/>
    <w:rsid w:val="00FE132C"/>
    <w:rsid w:val="00FE203B"/>
    <w:rsid w:val="00FE21FA"/>
    <w:rsid w:val="00FE32DB"/>
    <w:rsid w:val="00FE4E11"/>
    <w:rsid w:val="00FE52E9"/>
    <w:rsid w:val="00FE53F7"/>
    <w:rsid w:val="00FE6466"/>
    <w:rsid w:val="00FE7D8C"/>
    <w:rsid w:val="00FF16F7"/>
    <w:rsid w:val="00FF2D67"/>
    <w:rsid w:val="00FF32D5"/>
    <w:rsid w:val="00FF3D5A"/>
    <w:rsid w:val="00FF3DDD"/>
    <w:rsid w:val="00FF3EDA"/>
    <w:rsid w:val="00FF41E6"/>
    <w:rsid w:val="00FF467E"/>
    <w:rsid w:val="00FF49D6"/>
    <w:rsid w:val="00FF4DBA"/>
    <w:rsid w:val="00FF5A20"/>
    <w:rsid w:val="00FF79C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89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74FCF"/>
    <w:rPr>
      <w:color w:val="0000FF" w:themeColor="hyperlink"/>
      <w:u w:val="single"/>
    </w:rPr>
  </w:style>
  <w:style w:type="paragraph" w:styleId="Prrafodelista">
    <w:name w:val="List Paragraph"/>
    <w:basedOn w:val="Normal"/>
    <w:uiPriority w:val="34"/>
    <w:qFormat/>
    <w:rsid w:val="003F6D9E"/>
    <w:pPr>
      <w:ind w:left="720"/>
      <w:contextualSpacing/>
    </w:pPr>
  </w:style>
  <w:style w:type="character" w:styleId="Hipervnculovisitado">
    <w:name w:val="FollowedHyperlink"/>
    <w:basedOn w:val="Fuentedeprrafopredeter"/>
    <w:uiPriority w:val="99"/>
    <w:semiHidden/>
    <w:unhideWhenUsed/>
    <w:rsid w:val="00294ED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8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74FCF"/>
    <w:rPr>
      <w:color w:val="0000FF" w:themeColor="hyperlink"/>
      <w:u w:val="single"/>
    </w:rPr>
  </w:style>
  <w:style w:type="paragraph" w:styleId="Prrafodelista">
    <w:name w:val="List Paragraph"/>
    <w:basedOn w:val="Normal"/>
    <w:uiPriority w:val="34"/>
    <w:qFormat/>
    <w:rsid w:val="003F6D9E"/>
    <w:pPr>
      <w:ind w:left="720"/>
      <w:contextualSpacing/>
    </w:pPr>
  </w:style>
  <w:style w:type="character" w:styleId="Hipervnculovisitado">
    <w:name w:val="FollowedHyperlink"/>
    <w:basedOn w:val="Fuentedeprrafopredeter"/>
    <w:uiPriority w:val="99"/>
    <w:semiHidden/>
    <w:unhideWhenUsed/>
    <w:rsid w:val="00294ED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inaoep.mx/mapa_instalaciones.php" TargetMode="External"/><Relationship Id="rId3" Type="http://schemas.openxmlformats.org/officeDocument/2006/relationships/settings" Target="settings.xml"/><Relationship Id="rId7" Type="http://schemas.openxmlformats.org/officeDocument/2006/relationships/hyperlink" Target="http://www.inaoep.mx/mapa_acceso.php"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trellaroja.com.mx/english/index.php" TargetMode="External"/><Relationship Id="rId11" Type="http://schemas.openxmlformats.org/officeDocument/2006/relationships/theme" Target="theme/theme1.xml"/><Relationship Id="rId5" Type="http://schemas.openxmlformats.org/officeDocument/2006/relationships/hyperlink" Target="http://www.inaoep.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cc.inaoep.mx/~openweek201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5</Pages>
  <Words>1447</Words>
  <Characters>8250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foe</dc:creator>
  <cp:keywords/>
  <dc:description/>
  <cp:lastModifiedBy>foe</cp:lastModifiedBy>
  <cp:revision>11</cp:revision>
  <dcterms:created xsi:type="dcterms:W3CDTF">2013-12-13T15:48:00Z</dcterms:created>
  <dcterms:modified xsi:type="dcterms:W3CDTF">2014-04-10T15:01:00Z</dcterms:modified>
</cp:coreProperties>
</file>