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68" w:rsidRPr="00864D51" w:rsidRDefault="00723B68" w:rsidP="00723B68">
      <w:pPr>
        <w:jc w:val="right"/>
        <w:rPr>
          <w:sz w:val="24"/>
          <w:szCs w:val="24"/>
        </w:rPr>
      </w:pPr>
      <w:r w:rsidRPr="00864D51">
        <w:rPr>
          <w:sz w:val="24"/>
          <w:szCs w:val="24"/>
        </w:rPr>
        <w:t xml:space="preserve">Santa María </w:t>
      </w:r>
      <w:proofErr w:type="spellStart"/>
      <w:r w:rsidRPr="00864D51">
        <w:rPr>
          <w:sz w:val="24"/>
          <w:szCs w:val="24"/>
        </w:rPr>
        <w:t>Tonantzintla</w:t>
      </w:r>
      <w:proofErr w:type="spellEnd"/>
      <w:r w:rsidRPr="00864D51">
        <w:rPr>
          <w:sz w:val="24"/>
          <w:szCs w:val="24"/>
        </w:rPr>
        <w:t xml:space="preserve">, Puebla, a – de ---- </w:t>
      </w:r>
      <w:proofErr w:type="spellStart"/>
      <w:r w:rsidRPr="00864D51">
        <w:rPr>
          <w:sz w:val="24"/>
          <w:szCs w:val="24"/>
        </w:rPr>
        <w:t>de</w:t>
      </w:r>
      <w:proofErr w:type="spellEnd"/>
      <w:r w:rsidRPr="00864D51">
        <w:rPr>
          <w:sz w:val="24"/>
          <w:szCs w:val="24"/>
        </w:rPr>
        <w:t xml:space="preserve"> 202</w:t>
      </w:r>
      <w:r w:rsidR="00E02F51">
        <w:rPr>
          <w:sz w:val="24"/>
          <w:szCs w:val="24"/>
        </w:rPr>
        <w:t>5</w:t>
      </w:r>
      <w:bookmarkStart w:id="0" w:name="_GoBack"/>
      <w:bookmarkEnd w:id="0"/>
      <w:r w:rsidRPr="00864D51">
        <w:rPr>
          <w:sz w:val="24"/>
          <w:szCs w:val="24"/>
        </w:rPr>
        <w:t>.</w:t>
      </w:r>
    </w:p>
    <w:p w:rsidR="00723B68" w:rsidRPr="00864D51" w:rsidRDefault="00723B68" w:rsidP="00723B68">
      <w:pPr>
        <w:jc w:val="right"/>
        <w:rPr>
          <w:sz w:val="24"/>
          <w:szCs w:val="24"/>
        </w:rPr>
      </w:pPr>
    </w:p>
    <w:p w:rsidR="00DE324D" w:rsidRDefault="00723B68" w:rsidP="005230E4">
      <w:pPr>
        <w:spacing w:line="240" w:lineRule="auto"/>
        <w:rPr>
          <w:sz w:val="24"/>
          <w:szCs w:val="24"/>
        </w:rPr>
      </w:pPr>
      <w:r w:rsidRPr="00864D51">
        <w:rPr>
          <w:sz w:val="24"/>
          <w:szCs w:val="24"/>
        </w:rPr>
        <w:t>Comité de Becas</w:t>
      </w:r>
    </w:p>
    <w:p w:rsidR="00723B68" w:rsidRPr="00864D51" w:rsidRDefault="00723B68" w:rsidP="005230E4">
      <w:pPr>
        <w:spacing w:line="240" w:lineRule="auto"/>
        <w:rPr>
          <w:sz w:val="24"/>
          <w:szCs w:val="24"/>
        </w:rPr>
      </w:pPr>
      <w:r w:rsidRPr="00864D51">
        <w:rPr>
          <w:sz w:val="24"/>
          <w:szCs w:val="24"/>
        </w:rPr>
        <w:t>INAOE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Por medio de la presente, y sigu</w:t>
      </w:r>
      <w:r w:rsidR="005230E4" w:rsidRPr="00864D51">
        <w:rPr>
          <w:sz w:val="24"/>
          <w:szCs w:val="24"/>
        </w:rPr>
        <w:t>iendo los Lineamientos para el Otorgamiento de B</w:t>
      </w:r>
      <w:r w:rsidRPr="00864D51">
        <w:rPr>
          <w:sz w:val="24"/>
          <w:szCs w:val="24"/>
        </w:rPr>
        <w:t xml:space="preserve">ecas del INAOE, solicito de la manera más atenta una Beca de Tesis Proyecto Terminal de (Maestría/Doctorado) por un periodo de _____ a partir de </w:t>
      </w:r>
      <w:r w:rsidRPr="00864D51">
        <w:rPr>
          <w:sz w:val="24"/>
          <w:szCs w:val="24"/>
          <w:u w:val="single"/>
        </w:rPr>
        <w:t>(mes/año)</w:t>
      </w:r>
      <w:r w:rsidRPr="00864D51">
        <w:rPr>
          <w:sz w:val="24"/>
          <w:szCs w:val="24"/>
        </w:rPr>
        <w:t xml:space="preserve"> para el/la estudiante _____________, alumno</w:t>
      </w:r>
      <w:r w:rsidR="005230E4" w:rsidRPr="00864D51">
        <w:rPr>
          <w:sz w:val="24"/>
          <w:szCs w:val="24"/>
        </w:rPr>
        <w:t>(a)</w:t>
      </w:r>
      <w:r w:rsidRPr="00864D51">
        <w:rPr>
          <w:sz w:val="24"/>
          <w:szCs w:val="24"/>
        </w:rPr>
        <w:t xml:space="preserve"> del Programa de (Maestría/Doctorado) en Ciencias </w:t>
      </w:r>
      <w:r w:rsidR="005230E4" w:rsidRPr="00864D51">
        <w:rPr>
          <w:sz w:val="24"/>
          <w:szCs w:val="24"/>
        </w:rPr>
        <w:t>________________</w:t>
      </w:r>
      <w:r w:rsidRPr="00864D51">
        <w:rPr>
          <w:sz w:val="24"/>
          <w:szCs w:val="24"/>
        </w:rPr>
        <w:t>_______</w:t>
      </w:r>
      <w:proofErr w:type="gramStart"/>
      <w:r w:rsidRPr="00864D51">
        <w:rPr>
          <w:sz w:val="24"/>
          <w:szCs w:val="24"/>
        </w:rPr>
        <w:t>_ .</w:t>
      </w:r>
      <w:proofErr w:type="gramEnd"/>
    </w:p>
    <w:p w:rsidR="00723B68" w:rsidRPr="006A03C4" w:rsidRDefault="00723B68" w:rsidP="00723B68">
      <w:pPr>
        <w:jc w:val="both"/>
        <w:rPr>
          <w:color w:val="FF0000"/>
          <w:sz w:val="24"/>
          <w:szCs w:val="24"/>
        </w:rPr>
      </w:pPr>
      <w:r w:rsidRPr="006A03C4">
        <w:rPr>
          <w:color w:val="FF0000"/>
          <w:sz w:val="24"/>
          <w:szCs w:val="24"/>
        </w:rPr>
        <w:t>(agregar</w:t>
      </w:r>
      <w:r w:rsidR="006A03C4">
        <w:rPr>
          <w:color w:val="FF0000"/>
          <w:sz w:val="24"/>
          <w:szCs w:val="24"/>
        </w:rPr>
        <w:t xml:space="preserve"> causas</w:t>
      </w:r>
      <w:r w:rsidRPr="006A03C4">
        <w:rPr>
          <w:color w:val="FF0000"/>
          <w:sz w:val="24"/>
          <w:szCs w:val="24"/>
        </w:rPr>
        <w:t xml:space="preserve"> del retraso)</w:t>
      </w:r>
    </w:p>
    <w:p w:rsidR="00723B68" w:rsidRPr="00864D51" w:rsidRDefault="00D8087F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La fecha de graduación del</w:t>
      </w:r>
      <w:r w:rsidR="0004258F" w:rsidRPr="00864D51">
        <w:rPr>
          <w:sz w:val="24"/>
          <w:szCs w:val="24"/>
        </w:rPr>
        <w:t xml:space="preserve"> </w:t>
      </w:r>
      <w:r w:rsidRPr="00864D51">
        <w:rPr>
          <w:sz w:val="24"/>
          <w:szCs w:val="24"/>
        </w:rPr>
        <w:t>(la)</w:t>
      </w:r>
      <w:r w:rsidR="00723B68" w:rsidRPr="00864D51">
        <w:rPr>
          <w:sz w:val="24"/>
          <w:szCs w:val="24"/>
        </w:rPr>
        <w:t xml:space="preserve"> estudiante está prevista para el (día, mes, año).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center"/>
        <w:rPr>
          <w:sz w:val="24"/>
          <w:szCs w:val="24"/>
        </w:rPr>
      </w:pPr>
      <w:r w:rsidRPr="00864D51">
        <w:rPr>
          <w:sz w:val="24"/>
          <w:szCs w:val="24"/>
        </w:rPr>
        <w:t>Atentamente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851"/>
        <w:gridCol w:w="2737"/>
      </w:tblGrid>
      <w:tr w:rsidR="00723B68" w:rsidRPr="00864D51" w:rsidTr="00C70F0C">
        <w:trPr>
          <w:trHeight w:val="964"/>
        </w:trPr>
        <w:tc>
          <w:tcPr>
            <w:tcW w:w="2689" w:type="dxa"/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</w:tr>
      <w:tr w:rsidR="00723B68" w:rsidRPr="00864D51" w:rsidTr="00C70F0C">
        <w:tc>
          <w:tcPr>
            <w:tcW w:w="268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Asesor/a</w:t>
            </w:r>
          </w:p>
        </w:tc>
        <w:tc>
          <w:tcPr>
            <w:tcW w:w="2737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</w:tr>
      <w:tr w:rsidR="00723B68" w:rsidRPr="00864D51" w:rsidTr="00C70F0C">
        <w:trPr>
          <w:trHeight w:val="964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</w:tr>
      <w:tr w:rsidR="00723B68" w:rsidRPr="00864D51" w:rsidTr="00C70F0C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Coordinador/a de área</w:t>
            </w:r>
          </w:p>
        </w:tc>
        <w:tc>
          <w:tcPr>
            <w:tcW w:w="155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Representante Docente</w:t>
            </w:r>
          </w:p>
        </w:tc>
      </w:tr>
    </w:tbl>
    <w:p w:rsidR="00723B68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723B68" w:rsidRDefault="00723B68" w:rsidP="00723B6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p w:rsidR="006A03C4" w:rsidRDefault="006A03C4" w:rsidP="00723B68">
      <w:pPr>
        <w:rPr>
          <w:rFonts w:ascii="Candara" w:hAnsi="Candara"/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Requisitos: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 xml:space="preserve">Formato solicitud de beca por parte del asesor, especificando el periodo </w:t>
      </w:r>
      <w:r w:rsidR="00F633A1">
        <w:rPr>
          <w:rFonts w:ascii="Arial" w:hAnsi="Arial" w:cs="Arial"/>
          <w:sz w:val="24"/>
          <w:szCs w:val="24"/>
        </w:rPr>
        <w:t>de solicitud y la</w:t>
      </w:r>
      <w:r w:rsidRPr="00864D51">
        <w:rPr>
          <w:rFonts w:ascii="Arial" w:hAnsi="Arial" w:cs="Arial"/>
          <w:sz w:val="24"/>
          <w:szCs w:val="24"/>
        </w:rPr>
        <w:t xml:space="preserve">s </w:t>
      </w:r>
      <w:r w:rsidR="00F633A1">
        <w:rPr>
          <w:rFonts w:ascii="Arial" w:hAnsi="Arial" w:cs="Arial"/>
          <w:sz w:val="24"/>
          <w:szCs w:val="24"/>
        </w:rPr>
        <w:t>causas</w:t>
      </w:r>
      <w:r w:rsidRPr="00864D51">
        <w:rPr>
          <w:rFonts w:ascii="Arial" w:hAnsi="Arial" w:cs="Arial"/>
          <w:sz w:val="24"/>
          <w:szCs w:val="24"/>
        </w:rPr>
        <w:t xml:space="preserve"> por l</w:t>
      </w:r>
      <w:r w:rsidR="00F633A1">
        <w:rPr>
          <w:rFonts w:ascii="Arial" w:hAnsi="Arial" w:cs="Arial"/>
          <w:sz w:val="24"/>
          <w:szCs w:val="24"/>
        </w:rPr>
        <w:t>a</w:t>
      </w:r>
      <w:r w:rsidRPr="00864D51">
        <w:rPr>
          <w:rFonts w:ascii="Arial" w:hAnsi="Arial" w:cs="Arial"/>
          <w:sz w:val="24"/>
          <w:szCs w:val="24"/>
        </w:rPr>
        <w:t>s que no se ha graduado el estudiante, firmada por el coordinador, representante docente y asesor, dirigida al Comité de Becas de INAOE.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Plan de trabajo con calendario de actividades firmad</w:t>
      </w:r>
      <w:r w:rsidR="009636E5">
        <w:rPr>
          <w:rFonts w:ascii="Arial" w:hAnsi="Arial" w:cs="Arial"/>
          <w:sz w:val="24"/>
          <w:szCs w:val="24"/>
        </w:rPr>
        <w:t>o</w:t>
      </w:r>
      <w:r w:rsidRPr="00864D51">
        <w:rPr>
          <w:rFonts w:ascii="Arial" w:hAnsi="Arial" w:cs="Arial"/>
          <w:sz w:val="24"/>
          <w:szCs w:val="24"/>
        </w:rPr>
        <w:t xml:space="preserve"> por el asesor</w:t>
      </w:r>
      <w:r w:rsidR="009636E5">
        <w:rPr>
          <w:rFonts w:ascii="Arial" w:hAnsi="Arial" w:cs="Arial"/>
          <w:sz w:val="24"/>
          <w:szCs w:val="24"/>
        </w:rPr>
        <w:t xml:space="preserve">, agregar el correo </w:t>
      </w:r>
      <w:r w:rsidR="009636E5" w:rsidRPr="00864D51">
        <w:rPr>
          <w:rFonts w:ascii="Arial" w:hAnsi="Arial" w:cs="Arial"/>
          <w:sz w:val="24"/>
          <w:szCs w:val="24"/>
        </w:rPr>
        <w:t>electrónico institucional</w:t>
      </w:r>
      <w:r w:rsidR="009A3750">
        <w:rPr>
          <w:rFonts w:ascii="Arial" w:hAnsi="Arial" w:cs="Arial"/>
          <w:sz w:val="24"/>
          <w:szCs w:val="24"/>
        </w:rPr>
        <w:t xml:space="preserve"> del estudiante</w:t>
      </w:r>
      <w:r w:rsidR="009636E5" w:rsidRPr="00864D51">
        <w:rPr>
          <w:rFonts w:ascii="Arial" w:hAnsi="Arial" w:cs="Arial"/>
          <w:sz w:val="24"/>
          <w:szCs w:val="24"/>
        </w:rPr>
        <w:t>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Boleta de calificaciones del último periodo cursado.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INE.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CURP.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Comprobante de domicilio.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 xml:space="preserve">Estado de cuenta donde se visualice nombre del banco, titular de la cuenta y </w:t>
      </w:r>
      <w:proofErr w:type="spellStart"/>
      <w:r w:rsidRPr="00864D51">
        <w:rPr>
          <w:rFonts w:ascii="Arial" w:hAnsi="Arial" w:cs="Arial"/>
          <w:sz w:val="24"/>
          <w:szCs w:val="24"/>
        </w:rPr>
        <w:t>clabe</w:t>
      </w:r>
      <w:proofErr w:type="spellEnd"/>
      <w:r w:rsidRPr="00864D51">
        <w:rPr>
          <w:rFonts w:ascii="Arial" w:hAnsi="Arial" w:cs="Arial"/>
          <w:sz w:val="24"/>
          <w:szCs w:val="24"/>
        </w:rPr>
        <w:t xml:space="preserve"> interbancaria solo de los bancos HSBC o BBVA.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Al finalizar la beca deberá entregar un reporte final firmado por el asesor.</w:t>
      </w:r>
    </w:p>
    <w:p w:rsidR="005230E4" w:rsidRPr="00864D51" w:rsidRDefault="005230E4" w:rsidP="009636E5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NOTA: “la solicitud no es garantía de obtener la beca, está sujeta a la disposición del recurso”.</w:t>
      </w:r>
    </w:p>
    <w:p w:rsidR="00723B68" w:rsidRPr="00864D51" w:rsidRDefault="00723B68" w:rsidP="00723B68">
      <w:pPr>
        <w:jc w:val="both"/>
        <w:rPr>
          <w:b/>
          <w:sz w:val="24"/>
          <w:szCs w:val="24"/>
        </w:rPr>
      </w:pPr>
      <w:r w:rsidRPr="00864D51">
        <w:rPr>
          <w:b/>
          <w:sz w:val="24"/>
          <w:szCs w:val="24"/>
        </w:rPr>
        <w:t>Considerar</w:t>
      </w:r>
      <w:r w:rsidR="00A013E8">
        <w:rPr>
          <w:b/>
          <w:sz w:val="24"/>
          <w:szCs w:val="24"/>
        </w:rPr>
        <w:t xml:space="preserve"> que por reglamento solo se otorgan </w:t>
      </w:r>
      <w:r w:rsidRPr="00864D51">
        <w:rPr>
          <w:b/>
          <w:sz w:val="24"/>
          <w:szCs w:val="24"/>
        </w:rPr>
        <w:t>3 meses</w:t>
      </w:r>
      <w:r w:rsidR="00A013E8">
        <w:rPr>
          <w:b/>
          <w:sz w:val="24"/>
          <w:szCs w:val="24"/>
        </w:rPr>
        <w:t xml:space="preserve"> para Maestría y </w:t>
      </w:r>
      <w:r w:rsidRPr="00864D51">
        <w:rPr>
          <w:b/>
          <w:sz w:val="24"/>
          <w:szCs w:val="24"/>
        </w:rPr>
        <w:t>6 meses</w:t>
      </w:r>
      <w:r w:rsidR="00A013E8">
        <w:rPr>
          <w:b/>
          <w:sz w:val="24"/>
          <w:szCs w:val="24"/>
        </w:rPr>
        <w:t xml:space="preserve"> para Doctorado</w:t>
      </w:r>
      <w:r w:rsidRPr="00864D51">
        <w:rPr>
          <w:b/>
          <w:sz w:val="24"/>
          <w:szCs w:val="24"/>
        </w:rPr>
        <w:t>.</w:t>
      </w:r>
    </w:p>
    <w:p w:rsidR="00723B68" w:rsidRPr="008F70F9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723B68" w:rsidRPr="00596789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AD015C" w:rsidRPr="00723B68" w:rsidRDefault="00AD015C" w:rsidP="00723B68"/>
    <w:sectPr w:rsidR="00AD015C" w:rsidRPr="00723B68" w:rsidSect="007019C0">
      <w:headerReference w:type="default" r:id="rId8"/>
      <w:footerReference w:type="default" r:id="rId9"/>
      <w:pgSz w:w="12240" w:h="15840"/>
      <w:pgMar w:top="1418" w:right="1325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6F" w:rsidRDefault="003A776F" w:rsidP="00884DA6">
      <w:pPr>
        <w:spacing w:after="0" w:line="240" w:lineRule="auto"/>
      </w:pPr>
      <w:r>
        <w:separator/>
      </w:r>
    </w:p>
  </w:endnote>
  <w:endnote w:type="continuationSeparator" w:id="0">
    <w:p w:rsidR="003A776F" w:rsidRDefault="003A776F" w:rsidP="008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40" w:rsidRPr="00173240" w:rsidRDefault="00D07570" w:rsidP="007D5B98">
    <w:pPr>
      <w:pStyle w:val="Piedepgina"/>
      <w:ind w:left="-851"/>
      <w:rPr>
        <w:sz w:val="14"/>
        <w:lang w:val="es-ES"/>
      </w:rPr>
    </w:pPr>
    <w:r>
      <w:rPr>
        <w:sz w:val="14"/>
        <w:lang w:val="es-ES"/>
      </w:rPr>
      <w:t xml:space="preserve">Última modificación: </w:t>
    </w:r>
    <w:r w:rsidR="000C51F6">
      <w:rPr>
        <w:sz w:val="14"/>
        <w:lang w:val="es-ES"/>
      </w:rPr>
      <w:t>Mayo</w:t>
    </w:r>
    <w:r>
      <w:rPr>
        <w:sz w:val="14"/>
        <w:lang w:val="es-ES"/>
      </w:rPr>
      <w:t>-2023</w:t>
    </w:r>
    <w:r w:rsidR="007D5B98">
      <w:rPr>
        <w:sz w:val="14"/>
        <w:lang w:val="es-ES"/>
      </w:rPr>
      <w:tab/>
    </w:r>
    <w:r w:rsidR="007D5B98">
      <w:rPr>
        <w:sz w:val="14"/>
        <w:lang w:val="es-ES"/>
      </w:rPr>
      <w:tab/>
      <w:t>OBP-003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6F" w:rsidRDefault="003A776F" w:rsidP="00884DA6">
      <w:pPr>
        <w:spacing w:after="0" w:line="240" w:lineRule="auto"/>
      </w:pPr>
      <w:r>
        <w:separator/>
      </w:r>
    </w:p>
  </w:footnote>
  <w:footnote w:type="continuationSeparator" w:id="0">
    <w:p w:rsidR="003A776F" w:rsidRDefault="003A776F" w:rsidP="0088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8" w:type="dxa"/>
      <w:tblInd w:w="-85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3"/>
      <w:gridCol w:w="6895"/>
    </w:tblGrid>
    <w:tr w:rsidR="00145EA6" w:rsidRPr="000264C2" w:rsidTr="00723B68">
      <w:trPr>
        <w:trHeight w:val="491"/>
      </w:trPr>
      <w:tc>
        <w:tcPr>
          <w:tcW w:w="1583" w:type="dxa"/>
          <w:vMerge w:val="restart"/>
          <w:shd w:val="clear" w:color="auto" w:fill="auto"/>
          <w:vAlign w:val="center"/>
          <w:hideMark/>
        </w:tcPr>
        <w:p w:rsidR="00145EA6" w:rsidRPr="000264C2" w:rsidRDefault="00145EA6" w:rsidP="00723B68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264C2">
            <w:rPr>
              <w:noProof/>
              <w:lang w:val="en-US"/>
            </w:rPr>
            <w:drawing>
              <wp:inline distT="0" distB="0" distL="0" distR="0">
                <wp:extent cx="628650" cy="659765"/>
                <wp:effectExtent l="0" t="0" r="0" b="6985"/>
                <wp:docPr id="5" name="Imagen 5" descr="C:\Users\Frank\Dropbox\Franco\INAOE\Proyecto Manual\Manual de seguridad y salud\Etapa1_Marco contextual\LogoINAOE_azul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k\Dropbox\Franco\INAOE\Proyecto Manual\Manual de seguridad y salud\Etapa1_Marco contextual\LogoINAOE_azul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50" cy="662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5" w:type="dxa"/>
          <w:vMerge w:val="restart"/>
          <w:shd w:val="clear" w:color="auto" w:fill="auto"/>
          <w:vAlign w:val="center"/>
          <w:hideMark/>
        </w:tcPr>
        <w:p w:rsidR="00B33350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Dirección de Formación Académica</w:t>
          </w:r>
        </w:p>
        <w:p w:rsidR="00B33350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Departamento de Servicios Escolares</w:t>
          </w:r>
        </w:p>
        <w:p w:rsidR="00B33350" w:rsidRDefault="007019C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Oficina de Becas, bajas y permisos</w:t>
          </w:r>
        </w:p>
        <w:p w:rsidR="00B33350" w:rsidRPr="00B33350" w:rsidRDefault="00B33350" w:rsidP="00723B68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 xml:space="preserve">Documento: </w:t>
          </w:r>
          <w:r w:rsidR="00723B68">
            <w:rPr>
              <w:rFonts w:eastAsia="Times New Roman"/>
              <w:b/>
              <w:color w:val="000000"/>
              <w:szCs w:val="20"/>
            </w:rPr>
            <w:t>Solicitud de beca de tesis de proyecto terminal</w:t>
          </w:r>
        </w:p>
      </w:tc>
    </w:tr>
    <w:tr w:rsidR="00145EA6" w:rsidRPr="000264C2" w:rsidTr="00723B68">
      <w:trPr>
        <w:trHeight w:val="491"/>
      </w:trPr>
      <w:tc>
        <w:tcPr>
          <w:tcW w:w="1583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895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  <w:tr w:rsidR="00145EA6" w:rsidRPr="000264C2" w:rsidTr="00723B68">
      <w:trPr>
        <w:trHeight w:val="55"/>
      </w:trPr>
      <w:tc>
        <w:tcPr>
          <w:tcW w:w="1583" w:type="dxa"/>
          <w:vMerge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895" w:type="dxa"/>
          <w:shd w:val="clear" w:color="auto" w:fill="auto"/>
          <w:vAlign w:val="center"/>
          <w:hideMark/>
        </w:tcPr>
        <w:p w:rsidR="00145EA6" w:rsidRPr="002E5ABA" w:rsidRDefault="00145EA6" w:rsidP="00671618">
          <w:pPr>
            <w:spacing w:after="0" w:line="240" w:lineRule="auto"/>
            <w:rPr>
              <w:rFonts w:eastAsia="Times New Roman"/>
              <w:color w:val="000000"/>
              <w:sz w:val="18"/>
              <w:szCs w:val="20"/>
            </w:rPr>
          </w:pPr>
        </w:p>
      </w:tc>
    </w:tr>
  </w:tbl>
  <w:p w:rsidR="00884DA6" w:rsidRDefault="00884DA6">
    <w:pPr>
      <w:pStyle w:val="Encabezado"/>
    </w:pPr>
    <w:r w:rsidRPr="000264C2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-6985</wp:posOffset>
          </wp:positionV>
          <wp:extent cx="6336030" cy="102870"/>
          <wp:effectExtent l="0" t="0" r="762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" r="7170"/>
                  <a:stretch/>
                </pic:blipFill>
                <pic:spPr bwMode="auto">
                  <a:xfrm>
                    <a:off x="0" y="0"/>
                    <a:ext cx="633603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6E77"/>
    <w:multiLevelType w:val="hybridMultilevel"/>
    <w:tmpl w:val="46DE4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C5AF4"/>
    <w:multiLevelType w:val="hybridMultilevel"/>
    <w:tmpl w:val="F920F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4EA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6B6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33F2"/>
    <w:multiLevelType w:val="hybridMultilevel"/>
    <w:tmpl w:val="1E6A2E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A6358"/>
    <w:multiLevelType w:val="hybridMultilevel"/>
    <w:tmpl w:val="7D7EE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123"/>
    <w:multiLevelType w:val="hybridMultilevel"/>
    <w:tmpl w:val="70841A90"/>
    <w:lvl w:ilvl="0" w:tplc="90E66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C"/>
    <w:rsid w:val="000029A3"/>
    <w:rsid w:val="0004258F"/>
    <w:rsid w:val="00054E07"/>
    <w:rsid w:val="000B6BED"/>
    <w:rsid w:val="000C51F6"/>
    <w:rsid w:val="000E6B5A"/>
    <w:rsid w:val="000E6C3C"/>
    <w:rsid w:val="000F12DC"/>
    <w:rsid w:val="001401E8"/>
    <w:rsid w:val="00143B8B"/>
    <w:rsid w:val="00145EA6"/>
    <w:rsid w:val="00173240"/>
    <w:rsid w:val="001E14AF"/>
    <w:rsid w:val="00201657"/>
    <w:rsid w:val="00246DB5"/>
    <w:rsid w:val="00250AB7"/>
    <w:rsid w:val="00254199"/>
    <w:rsid w:val="00254984"/>
    <w:rsid w:val="00267B01"/>
    <w:rsid w:val="002B6033"/>
    <w:rsid w:val="002D68E7"/>
    <w:rsid w:val="002D6F1D"/>
    <w:rsid w:val="00301019"/>
    <w:rsid w:val="003016FC"/>
    <w:rsid w:val="0032718F"/>
    <w:rsid w:val="0035562A"/>
    <w:rsid w:val="0035650E"/>
    <w:rsid w:val="003726E8"/>
    <w:rsid w:val="003A1693"/>
    <w:rsid w:val="003A25A5"/>
    <w:rsid w:val="003A776F"/>
    <w:rsid w:val="003D6B7B"/>
    <w:rsid w:val="003E6E7C"/>
    <w:rsid w:val="003F3813"/>
    <w:rsid w:val="00471D5C"/>
    <w:rsid w:val="004D70D4"/>
    <w:rsid w:val="00520B12"/>
    <w:rsid w:val="005230E4"/>
    <w:rsid w:val="00542022"/>
    <w:rsid w:val="00555819"/>
    <w:rsid w:val="00576291"/>
    <w:rsid w:val="005A07DC"/>
    <w:rsid w:val="005A38E1"/>
    <w:rsid w:val="005A5C9E"/>
    <w:rsid w:val="005B236A"/>
    <w:rsid w:val="005F4D7A"/>
    <w:rsid w:val="00652CFD"/>
    <w:rsid w:val="006A03C4"/>
    <w:rsid w:val="006B6158"/>
    <w:rsid w:val="006C2A7A"/>
    <w:rsid w:val="006F7987"/>
    <w:rsid w:val="007019C0"/>
    <w:rsid w:val="00714BF7"/>
    <w:rsid w:val="00723B68"/>
    <w:rsid w:val="00732C93"/>
    <w:rsid w:val="007554D8"/>
    <w:rsid w:val="007625D2"/>
    <w:rsid w:val="00767972"/>
    <w:rsid w:val="007D5B98"/>
    <w:rsid w:val="00864D51"/>
    <w:rsid w:val="00884DA6"/>
    <w:rsid w:val="008962DB"/>
    <w:rsid w:val="008C06CD"/>
    <w:rsid w:val="0091589B"/>
    <w:rsid w:val="009159F7"/>
    <w:rsid w:val="00940BAA"/>
    <w:rsid w:val="009636E5"/>
    <w:rsid w:val="00974B96"/>
    <w:rsid w:val="00990428"/>
    <w:rsid w:val="00991104"/>
    <w:rsid w:val="0099665B"/>
    <w:rsid w:val="009A3750"/>
    <w:rsid w:val="009E6F2F"/>
    <w:rsid w:val="00A013E8"/>
    <w:rsid w:val="00A30A45"/>
    <w:rsid w:val="00A6483B"/>
    <w:rsid w:val="00AB0419"/>
    <w:rsid w:val="00AD015C"/>
    <w:rsid w:val="00AD5924"/>
    <w:rsid w:val="00AD6FFA"/>
    <w:rsid w:val="00AE270A"/>
    <w:rsid w:val="00B0340A"/>
    <w:rsid w:val="00B33350"/>
    <w:rsid w:val="00B40390"/>
    <w:rsid w:val="00B57EAB"/>
    <w:rsid w:val="00B94620"/>
    <w:rsid w:val="00BA118F"/>
    <w:rsid w:val="00BA3218"/>
    <w:rsid w:val="00C52147"/>
    <w:rsid w:val="00C56AA3"/>
    <w:rsid w:val="00CB23DA"/>
    <w:rsid w:val="00CC7345"/>
    <w:rsid w:val="00D07570"/>
    <w:rsid w:val="00D8087F"/>
    <w:rsid w:val="00DD1E68"/>
    <w:rsid w:val="00DE324D"/>
    <w:rsid w:val="00DF4B5F"/>
    <w:rsid w:val="00E02F51"/>
    <w:rsid w:val="00E32FE5"/>
    <w:rsid w:val="00E41D90"/>
    <w:rsid w:val="00E719F4"/>
    <w:rsid w:val="00EB514E"/>
    <w:rsid w:val="00F232E3"/>
    <w:rsid w:val="00F2706B"/>
    <w:rsid w:val="00F27657"/>
    <w:rsid w:val="00F633A1"/>
    <w:rsid w:val="00F857C8"/>
    <w:rsid w:val="00FD69BA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E845"/>
  <w15:docId w15:val="{F01128EC-4F17-45CB-832F-C5EEED8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FC"/>
  </w:style>
  <w:style w:type="paragraph" w:styleId="Ttulo3">
    <w:name w:val="heading 3"/>
    <w:basedOn w:val="Normal"/>
    <w:next w:val="Normal"/>
    <w:link w:val="Ttulo3Car"/>
    <w:qFormat/>
    <w:rsid w:val="000029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9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15C"/>
    <w:pPr>
      <w:ind w:left="720"/>
      <w:contextualSpacing/>
    </w:pPr>
    <w:rPr>
      <w:rFonts w:asciiTheme="minorHAnsi" w:hAnsiTheme="minorHAnsi" w:cstheme="minorBidi"/>
    </w:rPr>
  </w:style>
  <w:style w:type="table" w:styleId="Sombreadoclaro-nfasis5">
    <w:name w:val="Light Shading Accent 5"/>
    <w:basedOn w:val="Tablanormal"/>
    <w:uiPriority w:val="60"/>
    <w:rsid w:val="00AD01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A6"/>
  </w:style>
  <w:style w:type="paragraph" w:styleId="Piedepgina">
    <w:name w:val="footer"/>
    <w:basedOn w:val="Normal"/>
    <w:link w:val="Piedepgina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A6"/>
  </w:style>
  <w:style w:type="character" w:styleId="Hipervnculo">
    <w:name w:val="Hyperlink"/>
    <w:basedOn w:val="Fuentedeprrafopredeter"/>
    <w:uiPriority w:val="99"/>
    <w:unhideWhenUsed/>
    <w:rsid w:val="00B40390"/>
    <w:rPr>
      <w:color w:val="0000FF" w:themeColor="hyperlink"/>
      <w:u w:val="single"/>
    </w:rPr>
  </w:style>
  <w:style w:type="paragraph" w:styleId="Subttulo">
    <w:name w:val="Subtitle"/>
    <w:basedOn w:val="Normal"/>
    <w:link w:val="SubttuloCar"/>
    <w:qFormat/>
    <w:rsid w:val="00E32F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32FE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029A3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029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9A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9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9A3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019C0"/>
    <w:pPr>
      <w:spacing w:after="0" w:line="240" w:lineRule="auto"/>
    </w:pPr>
    <w:rPr>
      <w:rFonts w:ascii="Calibri" w:eastAsia="MS Mincho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EBC5-69F6-4B69-8B31-DF4BD313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COMIMSA</cp:lastModifiedBy>
  <cp:revision>40</cp:revision>
  <cp:lastPrinted>2023-01-13T16:10:00Z</cp:lastPrinted>
  <dcterms:created xsi:type="dcterms:W3CDTF">2023-01-11T19:14:00Z</dcterms:created>
  <dcterms:modified xsi:type="dcterms:W3CDTF">2025-01-09T18:03:00Z</dcterms:modified>
</cp:coreProperties>
</file>